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34" w:rsidRPr="00377B34" w:rsidRDefault="00377B34" w:rsidP="00377B34">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377B34">
        <w:rPr>
          <w:rFonts w:ascii="Times New Roman" w:eastAsia="Times New Roman" w:hAnsi="Times New Roman" w:cs="Times New Roman"/>
          <w:caps/>
          <w:sz w:val="24"/>
          <w:szCs w:val="24"/>
          <w:lang w:eastAsia="ru-RU"/>
        </w:rPr>
        <w:t>ПОСТАНОВЛЕНИЕ СОВЕТА МИНИСТРОВ РЕСПУБЛИКИ БЕЛАРУСЬ</w:t>
      </w:r>
    </w:p>
    <w:p w:rsidR="00377B34" w:rsidRPr="00377B34" w:rsidRDefault="00377B34" w:rsidP="00377B34">
      <w:pPr>
        <w:spacing w:after="0" w:line="240" w:lineRule="auto"/>
        <w:jc w:val="center"/>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31 марта 2018 г. № 239</w:t>
      </w:r>
    </w:p>
    <w:p w:rsidR="00377B34" w:rsidRPr="00377B34" w:rsidRDefault="00377B34" w:rsidP="00377B34">
      <w:pPr>
        <w:spacing w:before="240" w:after="240" w:line="240" w:lineRule="auto"/>
        <w:ind w:right="2268"/>
        <w:rPr>
          <w:rFonts w:ascii="Times New Roman" w:eastAsia="Times New Roman" w:hAnsi="Times New Roman" w:cs="Times New Roman"/>
          <w:b/>
          <w:bCs/>
          <w:sz w:val="28"/>
          <w:szCs w:val="28"/>
          <w:lang w:eastAsia="ru-RU"/>
        </w:rPr>
      </w:pPr>
      <w:r w:rsidRPr="00377B34">
        <w:rPr>
          <w:rFonts w:ascii="Times New Roman" w:eastAsia="Times New Roman" w:hAnsi="Times New Roman" w:cs="Times New Roman"/>
          <w:b/>
          <w:bCs/>
          <w:sz w:val="28"/>
          <w:szCs w:val="28"/>
          <w:lang w:eastAsia="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77B34" w:rsidRPr="00377B34" w:rsidRDefault="00377B34" w:rsidP="00377B34">
      <w:pPr>
        <w:spacing w:after="0" w:line="240" w:lineRule="auto"/>
        <w:ind w:left="1021"/>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Изменения и дополнения:</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Постановление Совета Министров Республики Беларусь от 28 сентября 2022 г. № 651 (Национальный правовой Интернет-портал Республики Беларусь, </w:t>
      </w:r>
      <w:r w:rsidRPr="00377B34">
        <w:rPr>
          <w:rFonts w:ascii="Times New Roman" w:eastAsia="Times New Roman" w:hAnsi="Times New Roman" w:cs="Times New Roman"/>
          <w:sz w:val="24"/>
          <w:szCs w:val="24"/>
          <w:lang w:eastAsia="ru-RU"/>
        </w:rPr>
        <w:lastRenderedPageBreak/>
        <w:t>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p w:rsidR="00377B34" w:rsidRPr="00377B34" w:rsidRDefault="00377B34" w:rsidP="00377B34">
      <w:pPr>
        <w:spacing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(Извлечение)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4. 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передачу не позднее 1 сентября 2018 г. и далее в установленные сроки сведений для формирования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6</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Местным исполнительным и распорядительным органам до 30 ноября 2018 г. провести необходимые организационно-технические мероприятия для получения доступа </w:t>
      </w:r>
      <w:r w:rsidRPr="00377B34">
        <w:rPr>
          <w:rFonts w:ascii="Times New Roman" w:eastAsia="Times New Roman" w:hAnsi="Times New Roman" w:cs="Times New Roman"/>
          <w:sz w:val="24"/>
          <w:szCs w:val="24"/>
          <w:lang w:eastAsia="ru-RU"/>
        </w:rPr>
        <w:lastRenderedPageBreak/>
        <w:t>к базе данных посредством общегосударственной автоматизированной информационной системы.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7</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до 20 июня текущего года – в отношении граждан, призванных и отправленных для прохождения указанной службы в феврале–мае текущего года;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до 20 декабря текущего года – в отношении граждан, призванных и отправленных для прохождения данной службы в августе–ноябре текущего года.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 Утратил силу.</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377B34" w:rsidRPr="00377B34" w:rsidTr="00377B34">
        <w:tc>
          <w:tcPr>
            <w:tcW w:w="2500" w:type="pct"/>
            <w:tcMar>
              <w:top w:w="0" w:type="dxa"/>
              <w:left w:w="6" w:type="dxa"/>
              <w:bottom w:w="0" w:type="dxa"/>
              <w:right w:w="6" w:type="dxa"/>
            </w:tcMar>
            <w:vAlign w:val="bottom"/>
            <w:hideMark/>
          </w:tcPr>
          <w:p w:rsidR="00377B34" w:rsidRPr="00377B34" w:rsidRDefault="00377B34" w:rsidP="00377B34">
            <w:pPr>
              <w:spacing w:after="0" w:line="240" w:lineRule="auto"/>
              <w:rPr>
                <w:rFonts w:ascii="Times New Roman" w:eastAsia="Times New Roman" w:hAnsi="Times New Roman" w:cs="Times New Roman"/>
                <w:sz w:val="24"/>
                <w:szCs w:val="24"/>
                <w:lang w:eastAsia="ru-RU"/>
              </w:rPr>
            </w:pPr>
            <w:r w:rsidRPr="00377B34">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377B34" w:rsidRPr="00377B34" w:rsidRDefault="00377B34" w:rsidP="00377B34">
            <w:pPr>
              <w:spacing w:after="0" w:line="240" w:lineRule="auto"/>
              <w:jc w:val="right"/>
              <w:rPr>
                <w:rFonts w:ascii="Times New Roman" w:eastAsia="Times New Roman" w:hAnsi="Times New Roman" w:cs="Times New Roman"/>
                <w:sz w:val="24"/>
                <w:szCs w:val="24"/>
                <w:lang w:eastAsia="ru-RU"/>
              </w:rPr>
            </w:pPr>
            <w:proofErr w:type="spellStart"/>
            <w:r w:rsidRPr="00377B34">
              <w:rPr>
                <w:rFonts w:ascii="Times New Roman" w:eastAsia="Times New Roman" w:hAnsi="Times New Roman" w:cs="Times New Roman"/>
                <w:b/>
                <w:bCs/>
                <w:lang w:eastAsia="ru-RU"/>
              </w:rPr>
              <w:t>А.Кобяков</w:t>
            </w:r>
            <w:proofErr w:type="spellEnd"/>
          </w:p>
        </w:tc>
      </w:tr>
    </w:tbl>
    <w:p w:rsidR="00377B34" w:rsidRPr="00377B34" w:rsidRDefault="00377B34" w:rsidP="00377B34">
      <w:pPr>
        <w:spacing w:after="0" w:line="240" w:lineRule="auto"/>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16"/>
        <w:gridCol w:w="2339"/>
      </w:tblGrid>
      <w:tr w:rsidR="00377B34" w:rsidRPr="00377B34" w:rsidTr="00377B34">
        <w:tc>
          <w:tcPr>
            <w:tcW w:w="3750" w:type="pct"/>
            <w:tcMar>
              <w:top w:w="0" w:type="dxa"/>
              <w:left w:w="6" w:type="dxa"/>
              <w:bottom w:w="0" w:type="dxa"/>
              <w:right w:w="6" w:type="dxa"/>
            </w:tcMar>
            <w:hideMark/>
          </w:tcPr>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377B34" w:rsidRPr="00377B34" w:rsidRDefault="00377B34" w:rsidP="00377B34">
            <w:pPr>
              <w:spacing w:after="12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УТВЕРЖДЕНО</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 xml:space="preserve">Постановление </w:t>
            </w:r>
            <w:r w:rsidRPr="00377B34">
              <w:rPr>
                <w:rFonts w:ascii="Times New Roman" w:eastAsia="Times New Roman" w:hAnsi="Times New Roman" w:cs="Times New Roman"/>
                <w:lang w:eastAsia="ru-RU"/>
              </w:rPr>
              <w:br/>
              <w:t>Совета Министров</w:t>
            </w:r>
            <w:r w:rsidRPr="00377B34">
              <w:rPr>
                <w:rFonts w:ascii="Times New Roman" w:eastAsia="Times New Roman" w:hAnsi="Times New Roman" w:cs="Times New Roman"/>
                <w:lang w:eastAsia="ru-RU"/>
              </w:rPr>
              <w:br/>
              <w:t>Республики Беларусь</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31.03.2018 № 239</w:t>
            </w:r>
          </w:p>
        </w:tc>
      </w:tr>
    </w:tbl>
    <w:p w:rsidR="00377B34" w:rsidRPr="00377B34" w:rsidRDefault="00377B34" w:rsidP="00377B34">
      <w:pPr>
        <w:spacing w:before="240" w:after="240" w:line="240" w:lineRule="auto"/>
        <w:rPr>
          <w:rFonts w:ascii="Times New Roman" w:eastAsia="Times New Roman" w:hAnsi="Times New Roman" w:cs="Times New Roman"/>
          <w:b/>
          <w:bCs/>
          <w:sz w:val="24"/>
          <w:szCs w:val="24"/>
          <w:lang w:eastAsia="ru-RU"/>
        </w:rPr>
      </w:pPr>
      <w:r w:rsidRPr="00377B34">
        <w:rPr>
          <w:rFonts w:ascii="Times New Roman" w:eastAsia="Times New Roman" w:hAnsi="Times New Roman" w:cs="Times New Roman"/>
          <w:b/>
          <w:bCs/>
          <w:sz w:val="24"/>
          <w:szCs w:val="24"/>
          <w:lang w:eastAsia="ru-RU"/>
        </w:rPr>
        <w:t xml:space="preserve">ПОЛОЖЕНИЕ </w:t>
      </w:r>
      <w:r w:rsidRPr="00377B34">
        <w:rPr>
          <w:rFonts w:ascii="Times New Roman" w:eastAsia="Times New Roman" w:hAnsi="Times New Roman" w:cs="Times New Roman"/>
          <w:b/>
          <w:bCs/>
          <w:sz w:val="24"/>
          <w:szCs w:val="24"/>
          <w:lang w:eastAsia="ru-RU"/>
        </w:rP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77B34" w:rsidRPr="00377B34" w:rsidRDefault="00377B34" w:rsidP="00377B34">
      <w:pPr>
        <w:spacing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(Извлечение)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w:t>
      </w:r>
      <w:r w:rsidRPr="00377B34">
        <w:rPr>
          <w:rFonts w:ascii="Times New Roman" w:eastAsia="Times New Roman" w:hAnsi="Times New Roman" w:cs="Times New Roman"/>
          <w:sz w:val="24"/>
          <w:szCs w:val="24"/>
          <w:lang w:eastAsia="ru-RU"/>
        </w:rPr>
        <w:lastRenderedPageBreak/>
        <w:t>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граждане, считающиеся занятыми в экономике в соответствии с пунктом 3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граждане, не относящиеся к трудоспособным гражданам, не занятым в экономике, в соответствии с пунктом 4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3. Занятыми в экономике считаются граждане: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зарегистрированные в качестве индивидуальных предпринимателей;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военнослужащими, сотрудниками (работниками) военизированной организации, имеющими специальные звания;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резервистами во время прохождения занятий и учебных сборов;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военнообязанными во время прохождения военных или специальных сборов;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проходящие альтернативную службу;</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адвокатами, нотариусами;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осуществляющие деятельность по оказанию услуг в сфере </w:t>
      </w:r>
      <w:proofErr w:type="spellStart"/>
      <w:r w:rsidRPr="00377B34">
        <w:rPr>
          <w:rFonts w:ascii="Times New Roman" w:eastAsia="Times New Roman" w:hAnsi="Times New Roman" w:cs="Times New Roman"/>
          <w:sz w:val="24"/>
          <w:szCs w:val="24"/>
          <w:lang w:eastAsia="ru-RU"/>
        </w:rPr>
        <w:t>агроэкотуризма</w:t>
      </w:r>
      <w:proofErr w:type="spellEnd"/>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собственниками имущества (учредителями, участниками) коммерческих организаций, за исключением акционерных обществ;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учащимися духовных учебных заведений;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w:t>
      </w:r>
      <w:r w:rsidRPr="00377B34">
        <w:rPr>
          <w:rFonts w:ascii="Times New Roman" w:eastAsia="Times New Roman" w:hAnsi="Times New Roman" w:cs="Times New Roman"/>
          <w:sz w:val="24"/>
          <w:szCs w:val="24"/>
          <w:lang w:eastAsia="ru-RU"/>
        </w:rPr>
        <w:lastRenderedPageBreak/>
        <w:t>зарегистрированной организацией по государственной регистрации квартиры в блокированном жилом доме;</w:t>
      </w:r>
    </w:p>
    <w:p w:rsidR="00377B34" w:rsidRPr="00377B34" w:rsidRDefault="00377B34" w:rsidP="00377B34">
      <w:pPr>
        <w:spacing w:after="0" w:line="240" w:lineRule="auto"/>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______________________________</w:t>
      </w:r>
    </w:p>
    <w:p w:rsidR="00377B34" w:rsidRPr="00377B34" w:rsidRDefault="00377B34" w:rsidP="00377B34">
      <w:pPr>
        <w:spacing w:after="240" w:line="240" w:lineRule="auto"/>
        <w:ind w:firstLine="567"/>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 Для настоящего Положения под членами семьи гражданина понимаются супруг (супруга), родители (усыновители, </w:t>
      </w:r>
      <w:proofErr w:type="spellStart"/>
      <w:r w:rsidRPr="00377B34">
        <w:rPr>
          <w:rFonts w:ascii="Times New Roman" w:eastAsia="Times New Roman" w:hAnsi="Times New Roman" w:cs="Times New Roman"/>
          <w:sz w:val="20"/>
          <w:szCs w:val="20"/>
          <w:lang w:eastAsia="ru-RU"/>
        </w:rPr>
        <w:t>удочерители</w:t>
      </w:r>
      <w:proofErr w:type="spellEnd"/>
      <w:r w:rsidRPr="00377B34">
        <w:rPr>
          <w:rFonts w:ascii="Times New Roman" w:eastAsia="Times New Roman" w:hAnsi="Times New Roman" w:cs="Times New Roman"/>
          <w:sz w:val="20"/>
          <w:szCs w:val="20"/>
          <w:lang w:eastAsia="ru-RU"/>
        </w:rPr>
        <w:t xml:space="preserve">), дети, в том числе усыновленные, удочеренные, дед, бабка, внуки, прадед, прабабка, правнуки, а также родители (усыновители, </w:t>
      </w:r>
      <w:proofErr w:type="spellStart"/>
      <w:r w:rsidRPr="00377B34">
        <w:rPr>
          <w:rFonts w:ascii="Times New Roman" w:eastAsia="Times New Roman" w:hAnsi="Times New Roman" w:cs="Times New Roman"/>
          <w:sz w:val="20"/>
          <w:szCs w:val="20"/>
          <w:lang w:eastAsia="ru-RU"/>
        </w:rPr>
        <w:t>удочерители</w:t>
      </w:r>
      <w:proofErr w:type="spellEnd"/>
      <w:r w:rsidRPr="00377B34">
        <w:rPr>
          <w:rFonts w:ascii="Times New Roman" w:eastAsia="Times New Roman" w:hAnsi="Times New Roman" w:cs="Times New Roman"/>
          <w:sz w:val="20"/>
          <w:szCs w:val="20"/>
          <w:lang w:eastAsia="ru-RU"/>
        </w:rPr>
        <w:t>), дети, в том числе усыновленные, удочеренные, дед, бабка, внуки, прадед, прабабка, правнуки супруга (супруги).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матерью (мачехой) или отцом (отчимом), усыновителем (</w:t>
      </w:r>
      <w:proofErr w:type="spellStart"/>
      <w:r w:rsidRPr="00377B34">
        <w:rPr>
          <w:rFonts w:ascii="Times New Roman" w:eastAsia="Times New Roman" w:hAnsi="Times New Roman" w:cs="Times New Roman"/>
          <w:sz w:val="24"/>
          <w:szCs w:val="24"/>
          <w:lang w:eastAsia="ru-RU"/>
        </w:rPr>
        <w:t>удочерителем</w:t>
      </w:r>
      <w:proofErr w:type="spellEnd"/>
      <w:r w:rsidRPr="00377B34">
        <w:rPr>
          <w:rFonts w:ascii="Times New Roman" w:eastAsia="Times New Roman" w:hAnsi="Times New Roman" w:cs="Times New Roman"/>
          <w:sz w:val="24"/>
          <w:szCs w:val="24"/>
          <w:lang w:eastAsia="ru-RU"/>
        </w:rPr>
        <w:t>), опекуном (попечителем) и воспитывающие ребенка в возрасте до 7 лет, ребенка-инвалида в возрасте до 18 лет, троих и более несовершеннолетних детей**;</w:t>
      </w:r>
    </w:p>
    <w:p w:rsidR="00377B34" w:rsidRPr="00377B34" w:rsidRDefault="00377B34" w:rsidP="00377B34">
      <w:pPr>
        <w:spacing w:after="0" w:line="240" w:lineRule="auto"/>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______________________________</w:t>
      </w:r>
    </w:p>
    <w:p w:rsidR="00377B34" w:rsidRPr="00377B34" w:rsidRDefault="00377B34" w:rsidP="00377B34">
      <w:pPr>
        <w:spacing w:after="240" w:line="240" w:lineRule="auto"/>
        <w:ind w:firstLine="567"/>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rsidRPr="00377B34">
        <w:rPr>
          <w:rFonts w:ascii="Times New Roman" w:eastAsia="Times New Roman" w:hAnsi="Times New Roman" w:cs="Times New Roman"/>
          <w:sz w:val="20"/>
          <w:szCs w:val="20"/>
          <w:lang w:eastAsia="ru-RU"/>
        </w:rPr>
        <w:t>интернатных</w:t>
      </w:r>
      <w:proofErr w:type="spellEnd"/>
      <w:r w:rsidRPr="00377B34">
        <w:rPr>
          <w:rFonts w:ascii="Times New Roman" w:eastAsia="Times New Roman" w:hAnsi="Times New Roman" w:cs="Times New Roman"/>
          <w:sz w:val="20"/>
          <w:szCs w:val="20"/>
          <w:lang w:eastAsia="ru-RU"/>
        </w:rPr>
        <w:t xml:space="preserve"> учреждениях, учреждениях образования с круглосуточным режимом пребывания.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включенные в списочные составы национальных и сборных команд Республики Беларусь по видам спорта;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4. К трудоспособным гражданам, не занятым в экономике, не относятся граждане: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закончившие прохождение альтернативной службы,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являвшиеся учащимися духовных учебных заведений, – до окончания календарного года, в котором были прекращены образовательные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признанные инвалидами (независимо от группы, причины, даты наступления и срока инвалидности);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признанные по решению суда недееспособными;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олимпийскими чемпионами, получающими государственную стипендию;</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являющиеся пребывающим (пребывающей) за границей на основании приказа Министерства иностранных дел супругом (супругой) дипломатического работника, </w:t>
      </w:r>
      <w:r w:rsidRPr="00377B34">
        <w:rPr>
          <w:rFonts w:ascii="Times New Roman" w:eastAsia="Times New Roman" w:hAnsi="Times New Roman" w:cs="Times New Roman"/>
          <w:sz w:val="24"/>
          <w:szCs w:val="24"/>
          <w:lang w:eastAsia="ru-RU"/>
        </w:rPr>
        <w:lastRenderedPageBreak/>
        <w:t>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получающие доходы от сдачи внаем жилых и нежилых помещений, </w:t>
      </w:r>
      <w:proofErr w:type="spellStart"/>
      <w:r w:rsidRPr="00377B34">
        <w:rPr>
          <w:rFonts w:ascii="Times New Roman" w:eastAsia="Times New Roman" w:hAnsi="Times New Roman" w:cs="Times New Roman"/>
          <w:sz w:val="24"/>
          <w:szCs w:val="24"/>
          <w:lang w:eastAsia="ru-RU"/>
        </w:rPr>
        <w:t>машино</w:t>
      </w:r>
      <w:proofErr w:type="spellEnd"/>
      <w:r w:rsidRPr="00377B34">
        <w:rPr>
          <w:rFonts w:ascii="Times New Roman" w:eastAsia="Times New Roman" w:hAnsi="Times New Roman" w:cs="Times New Roman"/>
          <w:sz w:val="24"/>
          <w:szCs w:val="24"/>
          <w:lang w:eastAsia="ru-RU"/>
        </w:rPr>
        <w:t>-мест, – при условии уплаты подоходного налога с физических лиц с такого дохода;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находящиеся в розыске;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находящиеся на принудительном лечении.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формирования сведений о трудоспособных гражданах, не занятых в экономике;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ведения учета трудоспособных граждан, не занятых в экономике.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6. В базу данных включается следующая обязательная информация о гражданине: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идентификационный номер;</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фамилия, собственное имя, отчество (если таковое имеется) на русском языке;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рождения;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пол;</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гражданство (подданство);</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данные о регистрации по месту жительства и (или) месту пребывания;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смерти;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объявления физического лица умершим, дата отмены решения об объявлении физического лица умершим;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признания физического лица безвестно отсутствующим, дата отмены решения о признании физического лица безвестно отсутствующим;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признания физического лица недееспособным, дата отмены решения о признании физического лица недееспособным;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идентификационный номер и дата рождения ребенка;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лишения родительских прав, восстановления в родительских правах;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название, серия (при наличии) и номер документа, удостоверяющего личность.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 Министерство труда и социальной защиты при формировании и ведении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9.1. разрабатывает технические требования, связанные с работой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9.2. устанавливает формат и структуру общей части электронных документов для ведения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9.3. обеспечивает выполнение требований законодательства о защите информации в процессе создания, ведения (модернизации)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11. Для формирования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11.2. 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 Министерство внутренних дел в соответствии с законодательством и в порядке, определяемом Министром внутренних дел:</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12.2. 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12.3. 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12.4. 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w:t>
      </w:r>
      <w:r w:rsidRPr="00377B34">
        <w:rPr>
          <w:rFonts w:ascii="Times New Roman" w:eastAsia="Times New Roman" w:hAnsi="Times New Roman" w:cs="Times New Roman"/>
          <w:sz w:val="24"/>
          <w:szCs w:val="24"/>
          <w:lang w:eastAsia="ru-RU"/>
        </w:rPr>
        <w:lastRenderedPageBreak/>
        <w:t>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13. 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14. 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377B34" w:rsidRPr="00377B34" w:rsidRDefault="00377B34" w:rsidP="00377B34">
      <w:pPr>
        <w:spacing w:after="0" w:line="240" w:lineRule="auto"/>
        <w:ind w:firstLine="567"/>
        <w:jc w:val="both"/>
        <w:rPr>
          <w:rFonts w:ascii="Times New Roman" w:eastAsia="Times New Roman" w:hAnsi="Times New Roman" w:cs="Times New Roman"/>
          <w:i/>
          <w:iCs/>
          <w:sz w:val="24"/>
          <w:szCs w:val="24"/>
          <w:lang w:eastAsia="ru-RU"/>
        </w:rPr>
      </w:pPr>
      <w:r w:rsidRPr="00377B34">
        <w:rPr>
          <w:rFonts w:ascii="Times New Roman" w:eastAsia="Times New Roman" w:hAnsi="Times New Roman" w:cs="Times New Roman"/>
          <w:i/>
          <w:iCs/>
          <w:sz w:val="24"/>
          <w:szCs w:val="24"/>
          <w:lang w:eastAsia="ru-RU"/>
        </w:rPr>
        <w:t>Для служебного пользования.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17</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18. Министерство труда и социальной защиты на основании списков идентификационных номеров граждан, полученных в соответствии с подпунктом 12.5 </w:t>
      </w:r>
      <w:r w:rsidRPr="00377B34">
        <w:rPr>
          <w:rFonts w:ascii="Times New Roman" w:eastAsia="Times New Roman" w:hAnsi="Times New Roman" w:cs="Times New Roman"/>
          <w:sz w:val="24"/>
          <w:szCs w:val="24"/>
          <w:lang w:eastAsia="ru-RU"/>
        </w:rPr>
        <w:lastRenderedPageBreak/>
        <w:t>пункта 12, пунктами 15–17</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20</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rsidRPr="00377B34">
        <w:rPr>
          <w:rFonts w:ascii="Times New Roman" w:eastAsia="Times New Roman" w:hAnsi="Times New Roman" w:cs="Times New Roman"/>
          <w:sz w:val="24"/>
          <w:szCs w:val="24"/>
          <w:lang w:eastAsia="ru-RU"/>
        </w:rPr>
        <w:t>машино</w:t>
      </w:r>
      <w:proofErr w:type="spellEnd"/>
      <w:r w:rsidRPr="00377B34">
        <w:rPr>
          <w:rFonts w:ascii="Times New Roman" w:eastAsia="Times New Roman" w:hAnsi="Times New Roman" w:cs="Times New Roman"/>
          <w:sz w:val="24"/>
          <w:szCs w:val="24"/>
          <w:lang w:eastAsia="ru-RU"/>
        </w:rPr>
        <w:t>-мест.</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работающие на территории государств – участников Евразийского экономического союза;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иные граждане, которые относятся к категориям, указанным в пунктах 3 и 4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государственными органами и организациями о гражданах, относящихся к категориям, указанным в приложении 1, ежемесячно до 4-го числа;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Министерством внутренних дел в соответствии с пунктом 19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22</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377B34" w:rsidRPr="00377B34" w:rsidTr="00377B34">
        <w:tc>
          <w:tcPr>
            <w:tcW w:w="2197" w:type="pct"/>
            <w:tcMar>
              <w:top w:w="0" w:type="dxa"/>
              <w:left w:w="6" w:type="dxa"/>
              <w:bottom w:w="0" w:type="dxa"/>
              <w:right w:w="6" w:type="dxa"/>
            </w:tcMar>
            <w:hideMark/>
          </w:tcPr>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377B34" w:rsidRPr="00377B34" w:rsidRDefault="00377B34" w:rsidP="00377B34">
            <w:pPr>
              <w:spacing w:after="28"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Приложение 1</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к Положению о порядке отнесения трудоспособных</w:t>
            </w:r>
            <w:r w:rsidRPr="00377B34">
              <w:rPr>
                <w:rFonts w:ascii="Times New Roman" w:eastAsia="Times New Roman" w:hAnsi="Times New Roman" w:cs="Times New Roman"/>
                <w:lang w:eastAsia="ru-RU"/>
              </w:rPr>
              <w:br/>
              <w:t xml:space="preserve">граждан к не занятым в экономике, формирования </w:t>
            </w:r>
            <w:r w:rsidRPr="00377B34">
              <w:rPr>
                <w:rFonts w:ascii="Times New Roman" w:eastAsia="Times New Roman" w:hAnsi="Times New Roman" w:cs="Times New Roman"/>
                <w:lang w:eastAsia="ru-RU"/>
              </w:rPr>
              <w:br/>
              <w:t xml:space="preserve">и ведения базы данных трудоспособных граждан, </w:t>
            </w:r>
            <w:r w:rsidRPr="00377B34">
              <w:rPr>
                <w:rFonts w:ascii="Times New Roman" w:eastAsia="Times New Roman" w:hAnsi="Times New Roman" w:cs="Times New Roman"/>
                <w:lang w:eastAsia="ru-RU"/>
              </w:rPr>
              <w:br/>
              <w:t xml:space="preserve">не занятых в экономике, включая взаимодействие </w:t>
            </w:r>
            <w:r w:rsidRPr="00377B34">
              <w:rPr>
                <w:rFonts w:ascii="Times New Roman" w:eastAsia="Times New Roman" w:hAnsi="Times New Roman" w:cs="Times New Roman"/>
                <w:lang w:eastAsia="ru-RU"/>
              </w:rPr>
              <w:br/>
              <w:t>в этих целях государственных органов и организаций</w:t>
            </w:r>
          </w:p>
        </w:tc>
      </w:tr>
    </w:tbl>
    <w:p w:rsidR="00377B34" w:rsidRPr="00377B34" w:rsidRDefault="00377B34" w:rsidP="00377B34">
      <w:pPr>
        <w:spacing w:before="240" w:after="240" w:line="240" w:lineRule="auto"/>
        <w:rPr>
          <w:rFonts w:ascii="Times New Roman" w:eastAsia="Times New Roman" w:hAnsi="Times New Roman" w:cs="Times New Roman"/>
          <w:b/>
          <w:bCs/>
          <w:sz w:val="24"/>
          <w:szCs w:val="24"/>
          <w:lang w:eastAsia="ru-RU"/>
        </w:rPr>
      </w:pPr>
      <w:r w:rsidRPr="00377B34">
        <w:rPr>
          <w:rFonts w:ascii="Times New Roman" w:eastAsia="Times New Roman" w:hAnsi="Times New Roman" w:cs="Times New Roman"/>
          <w:b/>
          <w:bCs/>
          <w:sz w:val="24"/>
          <w:szCs w:val="24"/>
          <w:lang w:eastAsia="ru-RU"/>
        </w:rPr>
        <w:lastRenderedPageBreak/>
        <w:t>ПЕРЕЧЕНЬ</w:t>
      </w:r>
      <w:r w:rsidRPr="00377B34">
        <w:rPr>
          <w:rFonts w:ascii="Times New Roman" w:eastAsia="Times New Roman" w:hAnsi="Times New Roman" w:cs="Times New Roman"/>
          <w:b/>
          <w:bCs/>
          <w:sz w:val="24"/>
          <w:szCs w:val="24"/>
          <w:lang w:eastAsia="ru-RU"/>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3"/>
        <w:gridCol w:w="6244"/>
      </w:tblGrid>
      <w:tr w:rsidR="00377B34" w:rsidRPr="00377B34" w:rsidTr="00377B34">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jc w:val="center"/>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jc w:val="center"/>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Категории граждан, чьи идентификационные номера включаются в списки</w:t>
            </w:r>
          </w:p>
        </w:tc>
      </w:tr>
      <w:tr w:rsidR="00377B34" w:rsidRPr="00377B34" w:rsidTr="00377B34">
        <w:trPr>
          <w:trHeight w:val="240"/>
        </w:trPr>
        <w:tc>
          <w:tcPr>
            <w:tcW w:w="1667" w:type="pct"/>
            <w:tcBorders>
              <w:top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нотариусы, адвокаты</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получатели пенсии из других государств, досрочной профессиональной пенсии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получатели пособия по временной нетрудоспособности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состоящие на учете в органах Фонда, работающие за пределами Республики Беларусь</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377B34" w:rsidRPr="00377B34" w:rsidTr="00377B34">
        <w:tc>
          <w:tcPr>
            <w:tcW w:w="1667" w:type="pct"/>
            <w:vMerge w:val="restar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2. Министерство труда и социальной защиты</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получатели в органах по труду, занятости и социальной защите:</w:t>
            </w:r>
          </w:p>
        </w:tc>
      </w:tr>
      <w:tr w:rsidR="00377B34" w:rsidRPr="00377B34" w:rsidTr="00377B34">
        <w:tc>
          <w:tcPr>
            <w:tcW w:w="0" w:type="auto"/>
            <w:vMerge/>
            <w:vAlign w:val="center"/>
            <w:hideMark/>
          </w:tcPr>
          <w:p w:rsidR="00377B34" w:rsidRPr="00377B34" w:rsidRDefault="00377B34" w:rsidP="00377B34">
            <w:pPr>
              <w:spacing w:after="0" w:line="240" w:lineRule="auto"/>
              <w:rPr>
                <w:rFonts w:ascii="Times New Roman" w:eastAsia="Times New Roman" w:hAnsi="Times New Roman" w:cs="Times New Roman"/>
                <w:sz w:val="20"/>
                <w:szCs w:val="20"/>
                <w:lang w:eastAsia="ru-RU"/>
              </w:rPr>
            </w:pPr>
          </w:p>
        </w:tc>
        <w:tc>
          <w:tcPr>
            <w:tcW w:w="3333" w:type="pct"/>
            <w:tcMar>
              <w:top w:w="0" w:type="dxa"/>
              <w:left w:w="6" w:type="dxa"/>
              <w:bottom w:w="0" w:type="dxa"/>
              <w:right w:w="6" w:type="dxa"/>
            </w:tcMar>
            <w:hideMark/>
          </w:tcPr>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пенсии</w:t>
            </w:r>
          </w:p>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пособия по уходу за инвалидом I группы либо лицом, достигшим 80-летнего возраста</w:t>
            </w:r>
          </w:p>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пособия по уходу за ребенком-инвалидом в возрасте до 18 лет</w:t>
            </w:r>
          </w:p>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пособия по уходу за ребенком в возрасте до трех лет</w:t>
            </w:r>
          </w:p>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пособия по беременности и родам</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проходящие альтернативную службу</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закончившие прохождение альтернативной службы, – в течение шести месяцев, начиная с месяца, в котором были прекращены </w:t>
            </w:r>
            <w:r w:rsidRPr="00377B34">
              <w:rPr>
                <w:rFonts w:ascii="Times New Roman" w:eastAsia="Times New Roman" w:hAnsi="Times New Roman" w:cs="Times New Roman"/>
                <w:sz w:val="20"/>
                <w:szCs w:val="20"/>
                <w:lang w:eastAsia="ru-RU"/>
              </w:rPr>
              <w:lastRenderedPageBreak/>
              <w:t>указанные отношения</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lastRenderedPageBreak/>
              <w:t>3. Белорусское республиканское унитарное страховое предприятие «</w:t>
            </w:r>
            <w:proofErr w:type="spellStart"/>
            <w:r w:rsidRPr="00377B34">
              <w:rPr>
                <w:rFonts w:ascii="Times New Roman" w:eastAsia="Times New Roman" w:hAnsi="Times New Roman" w:cs="Times New Roman"/>
                <w:sz w:val="20"/>
                <w:szCs w:val="20"/>
                <w:lang w:eastAsia="ru-RU"/>
              </w:rPr>
              <w:t>Белгосстрах</w:t>
            </w:r>
            <w:proofErr w:type="spellEnd"/>
            <w:r w:rsidRPr="00377B34">
              <w:rPr>
                <w:rFonts w:ascii="Times New Roman" w:eastAsia="Times New Roman" w:hAnsi="Times New Roman" w:cs="Times New Roman"/>
                <w:sz w:val="20"/>
                <w:szCs w:val="20"/>
                <w:lang w:eastAsia="ru-RU"/>
              </w:rPr>
              <w:t>»</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4. Министерство здравоохранения</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находящиеся на принудительном лечении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инвалиды (независимо от группы, причины)</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получатели пособия на детей в возрасте до 18 лет, инфицированных вирусом иммунодефицита человека</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5</w:t>
            </w:r>
            <w:r w:rsidRPr="00377B34">
              <w:rPr>
                <w:rFonts w:ascii="Times New Roman" w:eastAsia="Times New Roman" w:hAnsi="Times New Roman" w:cs="Times New Roman"/>
                <w:sz w:val="20"/>
                <w:szCs w:val="20"/>
                <w:vertAlign w:val="superscript"/>
                <w:lang w:eastAsia="ru-RU"/>
              </w:rPr>
              <w:t>1</w:t>
            </w:r>
            <w:r w:rsidRPr="00377B34">
              <w:rPr>
                <w:rFonts w:ascii="Times New Roman" w:eastAsia="Times New Roman" w:hAnsi="Times New Roman" w:cs="Times New Roman"/>
                <w:sz w:val="20"/>
                <w:szCs w:val="20"/>
                <w:lang w:eastAsia="ru-RU"/>
              </w:rPr>
              <w:t>. Министерство образования</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6. Министерство культуры</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7. Облисполкомы, Минский горисполком</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признанные в установленном порядке или являвшиеся недееспособными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осуществляющие деятельность по оказанию услуг в сфере </w:t>
            </w:r>
            <w:proofErr w:type="spellStart"/>
            <w:r w:rsidRPr="00377B34">
              <w:rPr>
                <w:rFonts w:ascii="Times New Roman" w:eastAsia="Times New Roman" w:hAnsi="Times New Roman" w:cs="Times New Roman"/>
                <w:sz w:val="20"/>
                <w:szCs w:val="20"/>
                <w:lang w:eastAsia="ru-RU"/>
              </w:rPr>
              <w:lastRenderedPageBreak/>
              <w:t>агроэкотуризма</w:t>
            </w:r>
            <w:proofErr w:type="spellEnd"/>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lastRenderedPageBreak/>
              <w:t>8. Творческие союзы</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9. Министерство по налогам и сборам</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осуществляющие ремесленную деятельность</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получающие доходы от сдачи внаем жилых и нежилых помещений, </w:t>
            </w:r>
            <w:proofErr w:type="spellStart"/>
            <w:r w:rsidRPr="00377B34">
              <w:rPr>
                <w:rFonts w:ascii="Times New Roman" w:eastAsia="Times New Roman" w:hAnsi="Times New Roman" w:cs="Times New Roman"/>
                <w:sz w:val="20"/>
                <w:szCs w:val="20"/>
                <w:lang w:eastAsia="ru-RU"/>
              </w:rPr>
              <w:t>машино</w:t>
            </w:r>
            <w:proofErr w:type="spellEnd"/>
            <w:r w:rsidRPr="00377B34">
              <w:rPr>
                <w:rFonts w:ascii="Times New Roman" w:eastAsia="Times New Roman" w:hAnsi="Times New Roman" w:cs="Times New Roman"/>
                <w:sz w:val="20"/>
                <w:szCs w:val="20"/>
                <w:lang w:eastAsia="ru-RU"/>
              </w:rPr>
              <w:t>-мест</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10. Министерство спорта и туризма </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включенные в списочные составы национальных и сборных команд Республики Беларусь по видам спорта</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олимпийскими чемпионами, получающими государственную стипендию</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12. Министерство юстиции</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индивидуальные предприниматели </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собственники имущества (учредители, участники) коммерческих организаций, за исключением акционерных обществ</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13. Министерство иностранных дел</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14. Министерство внутренних дел</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377B34" w:rsidRPr="00377B34" w:rsidTr="00377B34">
        <w:tc>
          <w:tcPr>
            <w:tcW w:w="1667" w:type="pct"/>
            <w:tcBorders>
              <w:bottom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15. Министерство обороны</w:t>
            </w:r>
          </w:p>
        </w:tc>
        <w:tc>
          <w:tcPr>
            <w:tcW w:w="3333" w:type="pct"/>
            <w:tcBorders>
              <w:bottom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p w:rsidR="00377B34" w:rsidRPr="00377B34" w:rsidRDefault="00377B34" w:rsidP="00377B34">
      <w:pPr>
        <w:spacing w:after="0" w:line="240" w:lineRule="auto"/>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______________________________</w:t>
      </w:r>
    </w:p>
    <w:p w:rsidR="00377B34" w:rsidRPr="00377B34" w:rsidRDefault="00377B34" w:rsidP="00377B34">
      <w:pPr>
        <w:spacing w:after="0" w:line="240" w:lineRule="auto"/>
        <w:ind w:firstLine="567"/>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Информация для формирования (актуализации) базы данных представляется за III и IV кварталы 2018 г.</w:t>
      </w:r>
    </w:p>
    <w:p w:rsidR="00377B34" w:rsidRPr="00377B34" w:rsidRDefault="00377B34" w:rsidP="00377B34">
      <w:pPr>
        <w:spacing w:after="0" w:line="240" w:lineRule="auto"/>
        <w:ind w:firstLine="567"/>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Информация для формирования (актуализации) базы данных представляется за I квартал 2019 г. и последующие кварталы.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377B34" w:rsidRPr="00377B34" w:rsidTr="00377B34">
        <w:tc>
          <w:tcPr>
            <w:tcW w:w="2197" w:type="pct"/>
            <w:tcMar>
              <w:top w:w="0" w:type="dxa"/>
              <w:left w:w="6" w:type="dxa"/>
              <w:bottom w:w="0" w:type="dxa"/>
              <w:right w:w="6" w:type="dxa"/>
            </w:tcMar>
            <w:hideMark/>
          </w:tcPr>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377B34" w:rsidRPr="00377B34" w:rsidRDefault="00377B34" w:rsidP="00377B34">
            <w:pPr>
              <w:spacing w:after="28"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Приложение 2</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к Положению о порядке отнесения трудоспособных</w:t>
            </w:r>
            <w:r w:rsidRPr="00377B34">
              <w:rPr>
                <w:rFonts w:ascii="Times New Roman" w:eastAsia="Times New Roman" w:hAnsi="Times New Roman" w:cs="Times New Roman"/>
                <w:lang w:eastAsia="ru-RU"/>
              </w:rPr>
              <w:br/>
              <w:t xml:space="preserve">граждан к не занятым в экономике, формирования </w:t>
            </w:r>
            <w:r w:rsidRPr="00377B34">
              <w:rPr>
                <w:rFonts w:ascii="Times New Roman" w:eastAsia="Times New Roman" w:hAnsi="Times New Roman" w:cs="Times New Roman"/>
                <w:lang w:eastAsia="ru-RU"/>
              </w:rPr>
              <w:br/>
              <w:t xml:space="preserve">и ведения базы данных трудоспособных граждан, </w:t>
            </w:r>
            <w:r w:rsidRPr="00377B34">
              <w:rPr>
                <w:rFonts w:ascii="Times New Roman" w:eastAsia="Times New Roman" w:hAnsi="Times New Roman" w:cs="Times New Roman"/>
                <w:lang w:eastAsia="ru-RU"/>
              </w:rPr>
              <w:br/>
              <w:t xml:space="preserve">не занятых в экономике, включая взаимодействие </w:t>
            </w:r>
            <w:r w:rsidRPr="00377B34">
              <w:rPr>
                <w:rFonts w:ascii="Times New Roman" w:eastAsia="Times New Roman" w:hAnsi="Times New Roman" w:cs="Times New Roman"/>
                <w:lang w:eastAsia="ru-RU"/>
              </w:rPr>
              <w:br/>
              <w:t>в этих целях государственных органов и организаций</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w:t>
            </w:r>
            <w:r w:rsidRPr="00377B34">
              <w:rPr>
                <w:rFonts w:ascii="Times New Roman" w:eastAsia="Times New Roman" w:hAnsi="Times New Roman" w:cs="Times New Roman"/>
                <w:i/>
                <w:iCs/>
                <w:lang w:eastAsia="ru-RU"/>
              </w:rPr>
              <w:t>для служебного пользования</w:t>
            </w:r>
            <w:r w:rsidRPr="00377B34">
              <w:rPr>
                <w:rFonts w:ascii="Times New Roman" w:eastAsia="Times New Roman" w:hAnsi="Times New Roman" w:cs="Times New Roman"/>
                <w:lang w:eastAsia="ru-RU"/>
              </w:rPr>
              <w:t>)</w:t>
            </w:r>
          </w:p>
        </w:tc>
      </w:tr>
    </w:tbl>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 </w:t>
      </w:r>
    </w:p>
    <w:p w:rsidR="00377B34" w:rsidRPr="00377B34" w:rsidRDefault="00377B34" w:rsidP="00377B34">
      <w:pPr>
        <w:spacing w:after="0" w:line="240" w:lineRule="auto"/>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377B34" w:rsidRPr="00377B34" w:rsidTr="00377B34">
        <w:tc>
          <w:tcPr>
            <w:tcW w:w="2197" w:type="pct"/>
            <w:tcMar>
              <w:top w:w="0" w:type="dxa"/>
              <w:left w:w="6" w:type="dxa"/>
              <w:bottom w:w="0" w:type="dxa"/>
              <w:right w:w="6" w:type="dxa"/>
            </w:tcMar>
            <w:hideMark/>
          </w:tcPr>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377B34" w:rsidRPr="00377B34" w:rsidRDefault="00377B34" w:rsidP="00377B34">
            <w:pPr>
              <w:spacing w:after="28"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Приложение 3</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к Положению о порядке отнесения трудоспособных</w:t>
            </w:r>
            <w:r w:rsidRPr="00377B34">
              <w:rPr>
                <w:rFonts w:ascii="Times New Roman" w:eastAsia="Times New Roman" w:hAnsi="Times New Roman" w:cs="Times New Roman"/>
                <w:lang w:eastAsia="ru-RU"/>
              </w:rPr>
              <w:br/>
              <w:t xml:space="preserve">граждан к не занятым в экономике, формирования </w:t>
            </w:r>
            <w:r w:rsidRPr="00377B34">
              <w:rPr>
                <w:rFonts w:ascii="Times New Roman" w:eastAsia="Times New Roman" w:hAnsi="Times New Roman" w:cs="Times New Roman"/>
                <w:lang w:eastAsia="ru-RU"/>
              </w:rPr>
              <w:br/>
              <w:t xml:space="preserve">и ведения базы данных трудоспособных граждан, </w:t>
            </w:r>
            <w:r w:rsidRPr="00377B34">
              <w:rPr>
                <w:rFonts w:ascii="Times New Roman" w:eastAsia="Times New Roman" w:hAnsi="Times New Roman" w:cs="Times New Roman"/>
                <w:lang w:eastAsia="ru-RU"/>
              </w:rPr>
              <w:br/>
              <w:t xml:space="preserve">не занятых в экономике, включая взаимодействие </w:t>
            </w:r>
            <w:r w:rsidRPr="00377B34">
              <w:rPr>
                <w:rFonts w:ascii="Times New Roman" w:eastAsia="Times New Roman" w:hAnsi="Times New Roman" w:cs="Times New Roman"/>
                <w:lang w:eastAsia="ru-RU"/>
              </w:rPr>
              <w:br/>
              <w:t xml:space="preserve">в этих целях государственных органов и организаций </w:t>
            </w:r>
            <w:r w:rsidRPr="00377B34">
              <w:rPr>
                <w:rFonts w:ascii="Times New Roman" w:eastAsia="Times New Roman" w:hAnsi="Times New Roman" w:cs="Times New Roman"/>
                <w:lang w:eastAsia="ru-RU"/>
              </w:rPr>
              <w:br/>
              <w:t xml:space="preserve">(в редакции постановления </w:t>
            </w:r>
            <w:r w:rsidRPr="00377B34">
              <w:rPr>
                <w:rFonts w:ascii="Times New Roman" w:eastAsia="Times New Roman" w:hAnsi="Times New Roman" w:cs="Times New Roman"/>
                <w:lang w:eastAsia="ru-RU"/>
              </w:rPr>
              <w:br/>
              <w:t xml:space="preserve">Совета Министров </w:t>
            </w:r>
            <w:r w:rsidRPr="00377B34">
              <w:rPr>
                <w:rFonts w:ascii="Times New Roman" w:eastAsia="Times New Roman" w:hAnsi="Times New Roman" w:cs="Times New Roman"/>
                <w:lang w:eastAsia="ru-RU"/>
              </w:rPr>
              <w:br/>
              <w:t xml:space="preserve">Республики Беларусь </w:t>
            </w:r>
            <w:r w:rsidRPr="00377B34">
              <w:rPr>
                <w:rFonts w:ascii="Times New Roman" w:eastAsia="Times New Roman" w:hAnsi="Times New Roman" w:cs="Times New Roman"/>
                <w:lang w:eastAsia="ru-RU"/>
              </w:rPr>
              <w:br/>
              <w:t xml:space="preserve">08.12.2018 № 881) </w:t>
            </w:r>
          </w:p>
        </w:tc>
      </w:tr>
    </w:tbl>
    <w:p w:rsidR="00377B34" w:rsidRPr="00377B34" w:rsidRDefault="00377B34" w:rsidP="00377B34">
      <w:pPr>
        <w:spacing w:before="240" w:after="240" w:line="240" w:lineRule="auto"/>
        <w:rPr>
          <w:rFonts w:ascii="Times New Roman" w:eastAsia="Times New Roman" w:hAnsi="Times New Roman" w:cs="Times New Roman"/>
          <w:b/>
          <w:bCs/>
          <w:sz w:val="24"/>
          <w:szCs w:val="24"/>
          <w:lang w:eastAsia="ru-RU"/>
        </w:rPr>
      </w:pPr>
      <w:r w:rsidRPr="00377B34">
        <w:rPr>
          <w:rFonts w:ascii="Times New Roman" w:eastAsia="Times New Roman" w:hAnsi="Times New Roman" w:cs="Times New Roman"/>
          <w:b/>
          <w:bCs/>
          <w:sz w:val="24"/>
          <w:szCs w:val="24"/>
          <w:lang w:eastAsia="ru-RU"/>
        </w:rPr>
        <w:t>ПЕРЕЧЕНЬ</w:t>
      </w:r>
      <w:r w:rsidRPr="00377B34">
        <w:rPr>
          <w:rFonts w:ascii="Times New Roman" w:eastAsia="Times New Roman" w:hAnsi="Times New Roman" w:cs="Times New Roman"/>
          <w:b/>
          <w:bCs/>
          <w:sz w:val="24"/>
          <w:szCs w:val="24"/>
          <w:lang w:eastAsia="ru-RU"/>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6"/>
        <w:gridCol w:w="5961"/>
      </w:tblGrid>
      <w:tr w:rsidR="00377B34" w:rsidRPr="00377B34" w:rsidTr="00377B34">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jc w:val="center"/>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jc w:val="center"/>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Категории граждан</w:t>
            </w:r>
          </w:p>
        </w:tc>
      </w:tr>
      <w:tr w:rsidR="00377B34" w:rsidRPr="00377B34" w:rsidTr="00377B34">
        <w:trPr>
          <w:trHeight w:val="240"/>
        </w:trPr>
        <w:tc>
          <w:tcPr>
            <w:tcW w:w="1818" w:type="pct"/>
            <w:tcBorders>
              <w:top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377B34" w:rsidRPr="00377B34" w:rsidTr="00377B34">
        <w:trPr>
          <w:trHeight w:val="238"/>
        </w:trPr>
        <w:tc>
          <w:tcPr>
            <w:tcW w:w="1818" w:type="pct"/>
            <w:vMerge w:val="restar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377B34" w:rsidRPr="00377B34" w:rsidTr="00377B34">
        <w:trPr>
          <w:trHeight w:val="240"/>
        </w:trPr>
        <w:tc>
          <w:tcPr>
            <w:tcW w:w="0" w:type="auto"/>
            <w:vMerge/>
            <w:vAlign w:val="center"/>
            <w:hideMark/>
          </w:tcPr>
          <w:p w:rsidR="00377B34" w:rsidRPr="00377B34" w:rsidRDefault="00377B34" w:rsidP="00377B34">
            <w:pPr>
              <w:spacing w:after="0" w:line="240" w:lineRule="auto"/>
              <w:rPr>
                <w:rFonts w:ascii="Times New Roman" w:eastAsia="Times New Roman" w:hAnsi="Times New Roman" w:cs="Times New Roman"/>
                <w:sz w:val="20"/>
                <w:szCs w:val="20"/>
                <w:lang w:eastAsia="ru-RU"/>
              </w:rPr>
            </w:pPr>
          </w:p>
        </w:tc>
        <w:tc>
          <w:tcPr>
            <w:tcW w:w="3182"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377B34" w:rsidRPr="00377B34" w:rsidTr="00377B34">
        <w:trPr>
          <w:trHeight w:val="240"/>
        </w:trPr>
        <w:tc>
          <w:tcPr>
            <w:tcW w:w="1818" w:type="pct"/>
            <w:vMerge w:val="restar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377B34" w:rsidRPr="00377B34" w:rsidTr="00377B34">
        <w:trPr>
          <w:trHeight w:val="240"/>
        </w:trPr>
        <w:tc>
          <w:tcPr>
            <w:tcW w:w="0" w:type="auto"/>
            <w:vMerge/>
            <w:vAlign w:val="center"/>
            <w:hideMark/>
          </w:tcPr>
          <w:p w:rsidR="00377B34" w:rsidRPr="00377B34" w:rsidRDefault="00377B34" w:rsidP="00377B34">
            <w:pPr>
              <w:spacing w:after="0" w:line="240" w:lineRule="auto"/>
              <w:rPr>
                <w:rFonts w:ascii="Times New Roman" w:eastAsia="Times New Roman" w:hAnsi="Times New Roman" w:cs="Times New Roman"/>
                <w:sz w:val="20"/>
                <w:szCs w:val="20"/>
                <w:lang w:eastAsia="ru-RU"/>
              </w:rPr>
            </w:pPr>
          </w:p>
        </w:tc>
        <w:tc>
          <w:tcPr>
            <w:tcW w:w="3182"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w:t>
            </w:r>
            <w:r w:rsidRPr="00377B34">
              <w:rPr>
                <w:rFonts w:ascii="Times New Roman" w:eastAsia="Times New Roman" w:hAnsi="Times New Roman" w:cs="Times New Roman"/>
                <w:sz w:val="20"/>
                <w:szCs w:val="20"/>
                <w:lang w:eastAsia="ru-RU"/>
              </w:rPr>
              <w:lastRenderedPageBreak/>
              <w:t>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377B34" w:rsidRPr="00377B34" w:rsidTr="00377B34">
        <w:trPr>
          <w:trHeight w:val="240"/>
        </w:trPr>
        <w:tc>
          <w:tcPr>
            <w:tcW w:w="1818" w:type="pct"/>
            <w:tcBorders>
              <w:bottom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ind w:firstLine="567"/>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lastRenderedPageBreak/>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456115" w:rsidRDefault="00456115"/>
    <w:sectPr w:rsidR="00456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34"/>
    <w:rsid w:val="000141A2"/>
    <w:rsid w:val="00014732"/>
    <w:rsid w:val="00025D29"/>
    <w:rsid w:val="000300D4"/>
    <w:rsid w:val="000317C8"/>
    <w:rsid w:val="00035F24"/>
    <w:rsid w:val="000406A3"/>
    <w:rsid w:val="0004726B"/>
    <w:rsid w:val="00073072"/>
    <w:rsid w:val="00081091"/>
    <w:rsid w:val="000948E1"/>
    <w:rsid w:val="000969C6"/>
    <w:rsid w:val="00097F01"/>
    <w:rsid w:val="000C0D94"/>
    <w:rsid w:val="000C4024"/>
    <w:rsid w:val="000D44D2"/>
    <w:rsid w:val="000E3C57"/>
    <w:rsid w:val="00126F9E"/>
    <w:rsid w:val="0012759D"/>
    <w:rsid w:val="00152188"/>
    <w:rsid w:val="00161D24"/>
    <w:rsid w:val="00162F4B"/>
    <w:rsid w:val="00166FD6"/>
    <w:rsid w:val="00171291"/>
    <w:rsid w:val="00177281"/>
    <w:rsid w:val="00186977"/>
    <w:rsid w:val="001C1D28"/>
    <w:rsid w:val="001C2911"/>
    <w:rsid w:val="001D53E7"/>
    <w:rsid w:val="001D69D0"/>
    <w:rsid w:val="001E39A0"/>
    <w:rsid w:val="001F330A"/>
    <w:rsid w:val="001F7765"/>
    <w:rsid w:val="00217B2B"/>
    <w:rsid w:val="00220696"/>
    <w:rsid w:val="00221CB1"/>
    <w:rsid w:val="0022761B"/>
    <w:rsid w:val="00230D28"/>
    <w:rsid w:val="0023675D"/>
    <w:rsid w:val="00246379"/>
    <w:rsid w:val="0027319B"/>
    <w:rsid w:val="002759DE"/>
    <w:rsid w:val="002879D8"/>
    <w:rsid w:val="0029468E"/>
    <w:rsid w:val="00297539"/>
    <w:rsid w:val="002A7186"/>
    <w:rsid w:val="002B27CF"/>
    <w:rsid w:val="002B4A48"/>
    <w:rsid w:val="002C3368"/>
    <w:rsid w:val="002D7364"/>
    <w:rsid w:val="002E5952"/>
    <w:rsid w:val="002E7141"/>
    <w:rsid w:val="002E7D20"/>
    <w:rsid w:val="002F0EE4"/>
    <w:rsid w:val="00305A72"/>
    <w:rsid w:val="00317E0E"/>
    <w:rsid w:val="003240AA"/>
    <w:rsid w:val="00327430"/>
    <w:rsid w:val="00334BB4"/>
    <w:rsid w:val="0034196C"/>
    <w:rsid w:val="00353B47"/>
    <w:rsid w:val="0035610E"/>
    <w:rsid w:val="00370BD0"/>
    <w:rsid w:val="00373F1E"/>
    <w:rsid w:val="00377B34"/>
    <w:rsid w:val="00395DAF"/>
    <w:rsid w:val="003A1774"/>
    <w:rsid w:val="003A4C8F"/>
    <w:rsid w:val="00410F1E"/>
    <w:rsid w:val="0042332B"/>
    <w:rsid w:val="00426D4C"/>
    <w:rsid w:val="00427409"/>
    <w:rsid w:val="004306D6"/>
    <w:rsid w:val="004313ED"/>
    <w:rsid w:val="00456115"/>
    <w:rsid w:val="0046062B"/>
    <w:rsid w:val="0048317C"/>
    <w:rsid w:val="0049318E"/>
    <w:rsid w:val="004938F3"/>
    <w:rsid w:val="00493F49"/>
    <w:rsid w:val="004B05C1"/>
    <w:rsid w:val="004B2455"/>
    <w:rsid w:val="004B3844"/>
    <w:rsid w:val="004B38EF"/>
    <w:rsid w:val="004C0515"/>
    <w:rsid w:val="004C247D"/>
    <w:rsid w:val="004C345F"/>
    <w:rsid w:val="004D5435"/>
    <w:rsid w:val="004F496C"/>
    <w:rsid w:val="00504342"/>
    <w:rsid w:val="0051469B"/>
    <w:rsid w:val="00517673"/>
    <w:rsid w:val="00521D88"/>
    <w:rsid w:val="00522ED9"/>
    <w:rsid w:val="00531BD0"/>
    <w:rsid w:val="00542DE0"/>
    <w:rsid w:val="00547559"/>
    <w:rsid w:val="00550D95"/>
    <w:rsid w:val="00560D97"/>
    <w:rsid w:val="00586E36"/>
    <w:rsid w:val="005955EF"/>
    <w:rsid w:val="005B2448"/>
    <w:rsid w:val="005B6468"/>
    <w:rsid w:val="005D4F6C"/>
    <w:rsid w:val="005E4FB4"/>
    <w:rsid w:val="00600E1F"/>
    <w:rsid w:val="0060254B"/>
    <w:rsid w:val="00603D07"/>
    <w:rsid w:val="00627591"/>
    <w:rsid w:val="00640859"/>
    <w:rsid w:val="00647DC3"/>
    <w:rsid w:val="006501DD"/>
    <w:rsid w:val="00650FE2"/>
    <w:rsid w:val="00652A43"/>
    <w:rsid w:val="006534E1"/>
    <w:rsid w:val="0065656F"/>
    <w:rsid w:val="006716CE"/>
    <w:rsid w:val="0067677A"/>
    <w:rsid w:val="00683A72"/>
    <w:rsid w:val="00685A96"/>
    <w:rsid w:val="0068678C"/>
    <w:rsid w:val="006A7B8A"/>
    <w:rsid w:val="006B1A63"/>
    <w:rsid w:val="006B3854"/>
    <w:rsid w:val="006D6E9A"/>
    <w:rsid w:val="006E448D"/>
    <w:rsid w:val="00702222"/>
    <w:rsid w:val="0071289A"/>
    <w:rsid w:val="00732A7C"/>
    <w:rsid w:val="00740B39"/>
    <w:rsid w:val="007632E0"/>
    <w:rsid w:val="007640FA"/>
    <w:rsid w:val="00772003"/>
    <w:rsid w:val="0077395C"/>
    <w:rsid w:val="00774B20"/>
    <w:rsid w:val="007A365E"/>
    <w:rsid w:val="007A4E88"/>
    <w:rsid w:val="007B3B3D"/>
    <w:rsid w:val="007B7C15"/>
    <w:rsid w:val="007C4CF8"/>
    <w:rsid w:val="007C6D2E"/>
    <w:rsid w:val="008023D7"/>
    <w:rsid w:val="00810F67"/>
    <w:rsid w:val="0081557C"/>
    <w:rsid w:val="0081708F"/>
    <w:rsid w:val="008210D1"/>
    <w:rsid w:val="00831FE7"/>
    <w:rsid w:val="00834CFE"/>
    <w:rsid w:val="008362E5"/>
    <w:rsid w:val="00844F57"/>
    <w:rsid w:val="008451C3"/>
    <w:rsid w:val="0086347E"/>
    <w:rsid w:val="0086726C"/>
    <w:rsid w:val="00884CFA"/>
    <w:rsid w:val="008954FA"/>
    <w:rsid w:val="008D2281"/>
    <w:rsid w:val="008D36F5"/>
    <w:rsid w:val="008F5AC3"/>
    <w:rsid w:val="0090561E"/>
    <w:rsid w:val="0090563F"/>
    <w:rsid w:val="00905C56"/>
    <w:rsid w:val="00911AE6"/>
    <w:rsid w:val="009148D7"/>
    <w:rsid w:val="00935EAB"/>
    <w:rsid w:val="00960ACC"/>
    <w:rsid w:val="0096392A"/>
    <w:rsid w:val="00966AF9"/>
    <w:rsid w:val="009707CF"/>
    <w:rsid w:val="009A01DE"/>
    <w:rsid w:val="009D2146"/>
    <w:rsid w:val="009E31CE"/>
    <w:rsid w:val="009F09C5"/>
    <w:rsid w:val="00A20890"/>
    <w:rsid w:val="00A52916"/>
    <w:rsid w:val="00A62890"/>
    <w:rsid w:val="00A7131B"/>
    <w:rsid w:val="00A73C22"/>
    <w:rsid w:val="00A77A4D"/>
    <w:rsid w:val="00A809C3"/>
    <w:rsid w:val="00A915BA"/>
    <w:rsid w:val="00A93D92"/>
    <w:rsid w:val="00A97A94"/>
    <w:rsid w:val="00AC00B0"/>
    <w:rsid w:val="00AD3B4C"/>
    <w:rsid w:val="00AE13DC"/>
    <w:rsid w:val="00AF64FF"/>
    <w:rsid w:val="00B24A9E"/>
    <w:rsid w:val="00B300F8"/>
    <w:rsid w:val="00B4195F"/>
    <w:rsid w:val="00B42B5D"/>
    <w:rsid w:val="00B7510F"/>
    <w:rsid w:val="00B82657"/>
    <w:rsid w:val="00B90A3A"/>
    <w:rsid w:val="00BB725F"/>
    <w:rsid w:val="00BC0C3E"/>
    <w:rsid w:val="00BC7ED0"/>
    <w:rsid w:val="00BD0B14"/>
    <w:rsid w:val="00BD567D"/>
    <w:rsid w:val="00BD6FC8"/>
    <w:rsid w:val="00BD7C1A"/>
    <w:rsid w:val="00BE4CF8"/>
    <w:rsid w:val="00BE597F"/>
    <w:rsid w:val="00BE676D"/>
    <w:rsid w:val="00BF0251"/>
    <w:rsid w:val="00BF76DA"/>
    <w:rsid w:val="00C006E2"/>
    <w:rsid w:val="00C346E3"/>
    <w:rsid w:val="00C36E4E"/>
    <w:rsid w:val="00C46802"/>
    <w:rsid w:val="00C657F6"/>
    <w:rsid w:val="00C8065D"/>
    <w:rsid w:val="00C92171"/>
    <w:rsid w:val="00CA0BB1"/>
    <w:rsid w:val="00CA6E40"/>
    <w:rsid w:val="00D00825"/>
    <w:rsid w:val="00D0291E"/>
    <w:rsid w:val="00D046A3"/>
    <w:rsid w:val="00D708F2"/>
    <w:rsid w:val="00D72F40"/>
    <w:rsid w:val="00D72F4D"/>
    <w:rsid w:val="00D75170"/>
    <w:rsid w:val="00D90364"/>
    <w:rsid w:val="00D91D64"/>
    <w:rsid w:val="00D95144"/>
    <w:rsid w:val="00D97FE9"/>
    <w:rsid w:val="00DA56A8"/>
    <w:rsid w:val="00DA75BA"/>
    <w:rsid w:val="00DB2863"/>
    <w:rsid w:val="00DB3031"/>
    <w:rsid w:val="00DE61EA"/>
    <w:rsid w:val="00E16F6D"/>
    <w:rsid w:val="00E27964"/>
    <w:rsid w:val="00E326C4"/>
    <w:rsid w:val="00E43F77"/>
    <w:rsid w:val="00E5365C"/>
    <w:rsid w:val="00E70EDF"/>
    <w:rsid w:val="00E915EE"/>
    <w:rsid w:val="00EB1542"/>
    <w:rsid w:val="00ED7CB0"/>
    <w:rsid w:val="00F06770"/>
    <w:rsid w:val="00F07450"/>
    <w:rsid w:val="00F1526C"/>
    <w:rsid w:val="00F33659"/>
    <w:rsid w:val="00F538EF"/>
    <w:rsid w:val="00F54F01"/>
    <w:rsid w:val="00F62C4D"/>
    <w:rsid w:val="00F70F82"/>
    <w:rsid w:val="00F84CFE"/>
    <w:rsid w:val="00F936D9"/>
    <w:rsid w:val="00F960C9"/>
    <w:rsid w:val="00FA20E0"/>
    <w:rsid w:val="00FB6A77"/>
    <w:rsid w:val="00FD5DF6"/>
    <w:rsid w:val="00FF1D5D"/>
    <w:rsid w:val="00FF78AA"/>
    <w:rsid w:val="00FF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444D4-1EC9-43B5-986B-07EEEE81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77B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77B3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77B34"/>
    <w:pPr>
      <w:spacing w:before="240" w:after="240" w:line="240" w:lineRule="auto"/>
    </w:pPr>
    <w:rPr>
      <w:rFonts w:ascii="Times New Roman" w:eastAsia="Times New Roman" w:hAnsi="Times New Roman" w:cs="Times New Roman"/>
      <w:b/>
      <w:bCs/>
      <w:sz w:val="24"/>
      <w:szCs w:val="24"/>
      <w:lang w:eastAsia="ru-RU"/>
    </w:rPr>
  </w:style>
  <w:style w:type="paragraph" w:customStyle="1" w:styleId="izvlechen">
    <w:name w:val="izvlechen"/>
    <w:basedOn w:val="a"/>
    <w:rsid w:val="00377B3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77B3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77B34"/>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377B34"/>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377B34"/>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377B3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77B34"/>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77B34"/>
    <w:pPr>
      <w:spacing w:after="28" w:line="240" w:lineRule="auto"/>
    </w:pPr>
    <w:rPr>
      <w:rFonts w:ascii="Times New Roman" w:eastAsia="Times New Roman" w:hAnsi="Times New Roman" w:cs="Times New Roman"/>
      <w:lang w:eastAsia="ru-RU"/>
    </w:rPr>
  </w:style>
  <w:style w:type="paragraph" w:customStyle="1" w:styleId="cap1">
    <w:name w:val="cap1"/>
    <w:basedOn w:val="a"/>
    <w:rsid w:val="00377B34"/>
    <w:pPr>
      <w:spacing w:after="0" w:line="240" w:lineRule="auto"/>
    </w:pPr>
    <w:rPr>
      <w:rFonts w:ascii="Times New Roman" w:eastAsia="Times New Roman" w:hAnsi="Times New Roman" w:cs="Times New Roman"/>
      <w:lang w:eastAsia="ru-RU"/>
    </w:rPr>
  </w:style>
  <w:style w:type="paragraph" w:customStyle="1" w:styleId="capu1">
    <w:name w:val="capu1"/>
    <w:basedOn w:val="a"/>
    <w:rsid w:val="00377B34"/>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77B34"/>
    <w:pPr>
      <w:spacing w:after="0" w:line="240" w:lineRule="auto"/>
      <w:jc w:val="both"/>
    </w:pPr>
    <w:rPr>
      <w:rFonts w:ascii="Times New Roman" w:eastAsia="Times New Roman" w:hAnsi="Times New Roman" w:cs="Times New Roman"/>
      <w:sz w:val="24"/>
      <w:szCs w:val="24"/>
      <w:lang w:eastAsia="ru-RU"/>
    </w:rPr>
  </w:style>
  <w:style w:type="paragraph" w:customStyle="1" w:styleId="newncpiv">
    <w:name w:val="newncpiv"/>
    <w:basedOn w:val="a"/>
    <w:rsid w:val="00377B34"/>
    <w:pPr>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name">
    <w:name w:val="name"/>
    <w:basedOn w:val="a0"/>
    <w:rsid w:val="00377B34"/>
    <w:rPr>
      <w:rFonts w:ascii="Times New Roman" w:hAnsi="Times New Roman" w:cs="Times New Roman" w:hint="default"/>
      <w:caps/>
    </w:rPr>
  </w:style>
  <w:style w:type="character" w:customStyle="1" w:styleId="promulgator">
    <w:name w:val="promulgator"/>
    <w:basedOn w:val="a0"/>
    <w:rsid w:val="00377B34"/>
    <w:rPr>
      <w:rFonts w:ascii="Times New Roman" w:hAnsi="Times New Roman" w:cs="Times New Roman" w:hint="default"/>
      <w:caps/>
    </w:rPr>
  </w:style>
  <w:style w:type="character" w:customStyle="1" w:styleId="datepr">
    <w:name w:val="datepr"/>
    <w:basedOn w:val="a0"/>
    <w:rsid w:val="00377B34"/>
    <w:rPr>
      <w:rFonts w:ascii="Times New Roman" w:hAnsi="Times New Roman" w:cs="Times New Roman" w:hint="default"/>
    </w:rPr>
  </w:style>
  <w:style w:type="character" w:customStyle="1" w:styleId="number">
    <w:name w:val="number"/>
    <w:basedOn w:val="a0"/>
    <w:rsid w:val="00377B34"/>
    <w:rPr>
      <w:rFonts w:ascii="Times New Roman" w:hAnsi="Times New Roman" w:cs="Times New Roman" w:hint="default"/>
    </w:rPr>
  </w:style>
  <w:style w:type="character" w:customStyle="1" w:styleId="post">
    <w:name w:val="post"/>
    <w:basedOn w:val="a0"/>
    <w:rsid w:val="00377B34"/>
    <w:rPr>
      <w:rFonts w:ascii="Times New Roman" w:hAnsi="Times New Roman" w:cs="Times New Roman" w:hint="default"/>
      <w:b/>
      <w:bCs/>
      <w:sz w:val="22"/>
      <w:szCs w:val="22"/>
    </w:rPr>
  </w:style>
  <w:style w:type="character" w:customStyle="1" w:styleId="pers">
    <w:name w:val="pers"/>
    <w:basedOn w:val="a0"/>
    <w:rsid w:val="00377B34"/>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6080">
      <w:bodyDiv w:val="1"/>
      <w:marLeft w:val="0"/>
      <w:marRight w:val="0"/>
      <w:marTop w:val="0"/>
      <w:marBottom w:val="0"/>
      <w:divBdr>
        <w:top w:val="none" w:sz="0" w:space="0" w:color="auto"/>
        <w:left w:val="none" w:sz="0" w:space="0" w:color="auto"/>
        <w:bottom w:val="none" w:sz="0" w:space="0" w:color="auto"/>
        <w:right w:val="none" w:sz="0" w:space="0" w:color="auto"/>
      </w:divBdr>
      <w:divsChild>
        <w:div w:id="142889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6311</Words>
  <Characters>46517</Characters>
  <Application>Microsoft Office Word</Application>
  <DocSecurity>0</DocSecurity>
  <Lines>912</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I.Golubeva</dc:creator>
  <cp:lastModifiedBy>Пользователь</cp:lastModifiedBy>
  <cp:revision>2</cp:revision>
  <dcterms:created xsi:type="dcterms:W3CDTF">2022-12-06T08:50:00Z</dcterms:created>
  <dcterms:modified xsi:type="dcterms:W3CDTF">2022-12-06T08:50:00Z</dcterms:modified>
</cp:coreProperties>
</file>