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52" w:rsidRDefault="00F02852" w:rsidP="00F02852">
      <w:pPr>
        <w:pStyle w:val="a3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F02852" w:rsidRDefault="00F02852" w:rsidP="00F0285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проведения еженедельных по (субботам) «прямых телефонных линий» руководством Мостовского районного отдела по чрезвычайным ситуациям в марте 2024 года</w:t>
      </w:r>
    </w:p>
    <w:p w:rsidR="00F02852" w:rsidRDefault="00F02852" w:rsidP="00F02852">
      <w:pPr>
        <w:jc w:val="center"/>
        <w:rPr>
          <w:b/>
          <w:bCs/>
          <w:sz w:val="30"/>
          <w:szCs w:val="3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544"/>
        <w:gridCol w:w="1418"/>
      </w:tblGrid>
      <w:tr w:rsidR="00F02852" w:rsidTr="00A954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52" w:rsidRDefault="00F02852" w:rsidP="00A954AE">
            <w:pPr>
              <w:pStyle w:val="1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Ф.И.О., занимаемая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52" w:rsidRDefault="00F02852" w:rsidP="00A954A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и 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52" w:rsidRDefault="00F02852" w:rsidP="00A954AE">
            <w:pPr>
              <w:pStyle w:val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Телефон </w:t>
            </w:r>
          </w:p>
        </w:tc>
      </w:tr>
      <w:tr w:rsidR="00F02852" w:rsidTr="00A954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52" w:rsidRDefault="00F02852" w:rsidP="00A954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АДАМОВИЧ ГЕННАДИЙ МИХАЙЛОВИЧ</w:t>
            </w:r>
          </w:p>
          <w:p w:rsidR="00F02852" w:rsidRDefault="00F02852" w:rsidP="00A954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52" w:rsidRDefault="00F02852" w:rsidP="00A954AE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16 </w:t>
            </w:r>
            <w:r>
              <w:rPr>
                <w:bCs/>
                <w:sz w:val="30"/>
                <w:szCs w:val="30"/>
              </w:rPr>
              <w:t>марта</w:t>
            </w:r>
          </w:p>
          <w:p w:rsidR="00F02852" w:rsidRDefault="00F02852" w:rsidP="00A954A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9.00 до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52" w:rsidRDefault="00F02852" w:rsidP="00A954AE">
            <w:pPr>
              <w:pStyle w:val="5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6 47 55</w:t>
            </w:r>
          </w:p>
        </w:tc>
      </w:tr>
      <w:tr w:rsidR="00F02852" w:rsidTr="00A954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52" w:rsidRDefault="00F02852" w:rsidP="00A954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ДЖИЛИЛОВ ДЕНИС ЮРЬЕВИЧ</w:t>
            </w:r>
          </w:p>
          <w:p w:rsidR="00F02852" w:rsidRDefault="00F02852" w:rsidP="00A954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 начальника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52" w:rsidRDefault="00F02852" w:rsidP="00A954AE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23 </w:t>
            </w:r>
            <w:r>
              <w:rPr>
                <w:bCs/>
                <w:sz w:val="30"/>
                <w:szCs w:val="30"/>
              </w:rPr>
              <w:t>марта</w:t>
            </w:r>
          </w:p>
          <w:p w:rsidR="00F02852" w:rsidRDefault="00F02852" w:rsidP="00A954A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9.00 до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52" w:rsidRDefault="00F02852" w:rsidP="00A954AE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3 31 02</w:t>
            </w:r>
          </w:p>
        </w:tc>
      </w:tr>
      <w:tr w:rsidR="00F02852" w:rsidTr="00A954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52" w:rsidRDefault="00F02852" w:rsidP="00A954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ЧУРИК АЛЕКСЕЙ ВЛАДИМИРОВИЧ</w:t>
            </w:r>
          </w:p>
          <w:p w:rsidR="00F02852" w:rsidRDefault="00F02852" w:rsidP="00A954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52" w:rsidRDefault="00F02852" w:rsidP="00A954AE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02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марта</w:t>
            </w:r>
          </w:p>
          <w:p w:rsidR="00F02852" w:rsidRDefault="00F02852" w:rsidP="00A954AE">
            <w:pPr>
              <w:jc w:val="center"/>
              <w:rPr>
                <w:sz w:val="30"/>
              </w:rPr>
            </w:pPr>
            <w:r>
              <w:rPr>
                <w:sz w:val="30"/>
                <w:szCs w:val="30"/>
              </w:rPr>
              <w:t>с 9.00 до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52" w:rsidRDefault="00F02852" w:rsidP="00A954AE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6 47 51</w:t>
            </w:r>
          </w:p>
          <w:p w:rsidR="00F02852" w:rsidRDefault="00F02852" w:rsidP="00A954AE">
            <w:pPr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F02852" w:rsidTr="00A954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52" w:rsidRDefault="00F02852" w:rsidP="00A954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КУЛАКОВСКИЙ ДЕНИС ЮРЬЕВИЧ</w:t>
            </w:r>
          </w:p>
          <w:p w:rsidR="00F02852" w:rsidRDefault="00F02852" w:rsidP="00A954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52" w:rsidRDefault="00F02852" w:rsidP="00A954AE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30 </w:t>
            </w:r>
            <w:r>
              <w:rPr>
                <w:bCs/>
                <w:sz w:val="30"/>
                <w:szCs w:val="30"/>
              </w:rPr>
              <w:t>марта</w:t>
            </w:r>
          </w:p>
          <w:p w:rsidR="00F02852" w:rsidRDefault="00F02852" w:rsidP="00A954A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9.00 до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52" w:rsidRDefault="00F02852" w:rsidP="00A954AE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3 31 01</w:t>
            </w:r>
          </w:p>
        </w:tc>
      </w:tr>
    </w:tbl>
    <w:p w:rsidR="00F02852" w:rsidRDefault="00F02852" w:rsidP="00F02852"/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F02852" w:rsidRDefault="00F02852" w:rsidP="00F02852">
      <w:pPr>
        <w:tabs>
          <w:tab w:val="left" w:pos="-851"/>
        </w:tabs>
        <w:spacing w:line="240" w:lineRule="exact"/>
        <w:ind w:left="-851" w:firstLine="851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Старший </w:t>
      </w:r>
      <w:r w:rsidRPr="005F2445">
        <w:rPr>
          <w:bCs/>
          <w:sz w:val="30"/>
          <w:szCs w:val="30"/>
        </w:rPr>
        <w:t xml:space="preserve">инспектор группы </w:t>
      </w:r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  <w:r w:rsidRPr="005F2445">
        <w:rPr>
          <w:bCs/>
          <w:sz w:val="30"/>
          <w:szCs w:val="30"/>
        </w:rPr>
        <w:t>делопроизводства отдела</w:t>
      </w:r>
      <w:r>
        <w:rPr>
          <w:bCs/>
          <w:sz w:val="30"/>
          <w:szCs w:val="30"/>
        </w:rPr>
        <w:t xml:space="preserve">                                               </w:t>
      </w:r>
      <w:proofErr w:type="spellStart"/>
      <w:r>
        <w:rPr>
          <w:bCs/>
          <w:sz w:val="30"/>
          <w:szCs w:val="30"/>
        </w:rPr>
        <w:t>Н.Н.Маскевич</w:t>
      </w:r>
      <w:proofErr w:type="spellEnd"/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8A2E65" w:rsidRDefault="008A2E65">
      <w:bookmarkStart w:id="0" w:name="_GoBack"/>
      <w:bookmarkEnd w:id="0"/>
    </w:p>
    <w:sectPr w:rsidR="008A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4"/>
    <w:rsid w:val="008A2E65"/>
    <w:rsid w:val="00EC33F4"/>
    <w:rsid w:val="00F0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91709-6FE5-424E-A857-92542759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852"/>
    <w:pPr>
      <w:keepNext/>
      <w:jc w:val="center"/>
      <w:outlineLvl w:val="0"/>
    </w:pPr>
    <w:rPr>
      <w:sz w:val="36"/>
    </w:rPr>
  </w:style>
  <w:style w:type="paragraph" w:styleId="5">
    <w:name w:val="heading 5"/>
    <w:basedOn w:val="a"/>
    <w:next w:val="a"/>
    <w:link w:val="50"/>
    <w:unhideWhenUsed/>
    <w:qFormat/>
    <w:rsid w:val="00F02852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85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285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F02852"/>
    <w:pPr>
      <w:jc w:val="center"/>
    </w:pPr>
    <w:rPr>
      <w:b/>
      <w:bCs/>
      <w:sz w:val="40"/>
    </w:rPr>
  </w:style>
  <w:style w:type="character" w:customStyle="1" w:styleId="a4">
    <w:name w:val="Заголовок Знак"/>
    <w:basedOn w:val="a0"/>
    <w:link w:val="a3"/>
    <w:rsid w:val="00F0285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2024-03-20T07:03:00Z</dcterms:created>
  <dcterms:modified xsi:type="dcterms:W3CDTF">2024-03-20T07:03:00Z</dcterms:modified>
</cp:coreProperties>
</file>