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52" w:rsidRDefault="00F02852" w:rsidP="00F02852">
      <w:pPr>
        <w:pStyle w:val="a3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F02852" w:rsidRDefault="00F02852" w:rsidP="00F0285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проведения еженедельных по (субботам) «прямых телефонных линий» руководством Мостовского районного отдела по чрезвычайным ситуациям в </w:t>
      </w:r>
      <w:r w:rsidR="00D85A93">
        <w:rPr>
          <w:b/>
          <w:bCs/>
          <w:sz w:val="30"/>
          <w:szCs w:val="30"/>
        </w:rPr>
        <w:t>апреле</w:t>
      </w:r>
      <w:r>
        <w:rPr>
          <w:b/>
          <w:bCs/>
          <w:sz w:val="30"/>
          <w:szCs w:val="30"/>
        </w:rPr>
        <w:t xml:space="preserve"> 2024 года</w:t>
      </w:r>
    </w:p>
    <w:p w:rsidR="00F02852" w:rsidRDefault="00F02852" w:rsidP="00F02852">
      <w:pPr>
        <w:jc w:val="center"/>
        <w:rPr>
          <w:b/>
          <w:bCs/>
          <w:sz w:val="30"/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  <w:gridCol w:w="1418"/>
      </w:tblGrid>
      <w:tr w:rsidR="00F02852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pStyle w:val="1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Ф.И.О., занимаемая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pStyle w:val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Телефон </w:t>
            </w: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  <w:lang w:eastAsia="en-US"/>
              </w:rPr>
              <w:t>АДАМОВИЧ ГЕННАДИЙ МИХАЙЛОВИЧ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06 </w:t>
            </w:r>
            <w:r>
              <w:rPr>
                <w:bCs/>
                <w:sz w:val="30"/>
                <w:szCs w:val="30"/>
              </w:rPr>
              <w:t>апреля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pStyle w:val="5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6 47 55</w:t>
            </w: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ДЖИЛИЛОВ ДЕНИС ЮРЬЕВИЧ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 </w:t>
            </w:r>
            <w:r>
              <w:rPr>
                <w:bCs/>
                <w:sz w:val="30"/>
                <w:szCs w:val="30"/>
              </w:rPr>
              <w:t>апреля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3 31 02</w:t>
            </w: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ЧУРИК АЛЕКСЕЙ ВЛАДИМИРОВИЧ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13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апреля</w:t>
            </w:r>
          </w:p>
          <w:p w:rsidR="00D85A93" w:rsidRDefault="00D85A93" w:rsidP="00D85A93">
            <w:pPr>
              <w:jc w:val="center"/>
              <w:rPr>
                <w:sz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6 47 51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КУЛАКОВСКИЙ ДЕНИС ЮРЬЕВИЧ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D85A93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27 </w:t>
            </w:r>
            <w:r>
              <w:rPr>
                <w:bCs/>
                <w:sz w:val="30"/>
                <w:szCs w:val="30"/>
              </w:rPr>
              <w:t>апреля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3 31 01</w:t>
            </w:r>
          </w:p>
        </w:tc>
      </w:tr>
      <w:bookmarkEnd w:id="0"/>
    </w:tbl>
    <w:p w:rsidR="00F02852" w:rsidRDefault="00F02852" w:rsidP="00F02852"/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ind w:left="-851" w:firstLine="851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Старший </w:t>
      </w:r>
      <w:r w:rsidRPr="005F2445">
        <w:rPr>
          <w:bCs/>
          <w:sz w:val="30"/>
          <w:szCs w:val="30"/>
        </w:rPr>
        <w:t xml:space="preserve">инспектор группы </w:t>
      </w: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  <w:r w:rsidRPr="005F2445">
        <w:rPr>
          <w:bCs/>
          <w:sz w:val="30"/>
          <w:szCs w:val="30"/>
        </w:rPr>
        <w:t>делопроизводства отдела</w:t>
      </w:r>
      <w:r>
        <w:rPr>
          <w:bCs/>
          <w:sz w:val="30"/>
          <w:szCs w:val="30"/>
        </w:rPr>
        <w:t xml:space="preserve">                                               </w:t>
      </w:r>
      <w:proofErr w:type="spellStart"/>
      <w:r>
        <w:rPr>
          <w:bCs/>
          <w:sz w:val="30"/>
          <w:szCs w:val="30"/>
        </w:rPr>
        <w:t>Н.Н.Маскевич</w:t>
      </w:r>
      <w:proofErr w:type="spellEnd"/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8A2E65" w:rsidRDefault="008A2E65"/>
    <w:sectPr w:rsidR="008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4"/>
    <w:rsid w:val="008A2E65"/>
    <w:rsid w:val="00D85A93"/>
    <w:rsid w:val="00EC33F4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B04"/>
  <w15:chartTrackingRefBased/>
  <w15:docId w15:val="{F0091709-6FE5-424E-A857-925427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852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nhideWhenUsed/>
    <w:qFormat/>
    <w:rsid w:val="00F02852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85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28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02852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F0285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2024-03-20T07:03:00Z</dcterms:created>
  <dcterms:modified xsi:type="dcterms:W3CDTF">2024-04-01T13:39:00Z</dcterms:modified>
</cp:coreProperties>
</file>