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52" w:rsidRDefault="00F02852" w:rsidP="00F02852">
      <w:pPr>
        <w:pStyle w:val="a3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F02852" w:rsidRDefault="00F02852" w:rsidP="00F0285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проведения еженедельных по (субботам) «прямых телефонных линий» руководством Мостовского районного отдела по чрезвычайным ситуациям в </w:t>
      </w:r>
      <w:r w:rsidR="00C815C3">
        <w:rPr>
          <w:b/>
          <w:bCs/>
          <w:sz w:val="30"/>
          <w:szCs w:val="30"/>
        </w:rPr>
        <w:t>ма</w:t>
      </w:r>
      <w:r w:rsidR="00D85A93">
        <w:rPr>
          <w:b/>
          <w:bCs/>
          <w:sz w:val="30"/>
          <w:szCs w:val="30"/>
        </w:rPr>
        <w:t>е</w:t>
      </w:r>
      <w:r>
        <w:rPr>
          <w:b/>
          <w:bCs/>
          <w:sz w:val="30"/>
          <w:szCs w:val="30"/>
        </w:rPr>
        <w:t xml:space="preserve"> 2024 года</w:t>
      </w:r>
    </w:p>
    <w:p w:rsidR="00F02852" w:rsidRDefault="00F02852" w:rsidP="00F02852">
      <w:pPr>
        <w:jc w:val="center"/>
        <w:rPr>
          <w:b/>
          <w:bCs/>
          <w:sz w:val="30"/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  <w:gridCol w:w="1418"/>
      </w:tblGrid>
      <w:tr w:rsidR="00F02852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pStyle w:val="1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Ф.И.О., занимаемая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52" w:rsidRDefault="00F02852" w:rsidP="00A954AE">
            <w:pPr>
              <w:pStyle w:val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Телефон </w:t>
            </w: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АДАМОВИЧ ГЕННАДИЙ МИХАЙЛОВИЧ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6473BF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D85A93">
              <w:rPr>
                <w:sz w:val="30"/>
                <w:szCs w:val="30"/>
              </w:rPr>
              <w:t xml:space="preserve"> </w:t>
            </w:r>
            <w:r w:rsidR="00C815C3">
              <w:rPr>
                <w:bCs/>
                <w:sz w:val="30"/>
                <w:szCs w:val="30"/>
              </w:rPr>
              <w:t>ма</w:t>
            </w:r>
            <w:r w:rsidR="00D85A93">
              <w:rPr>
                <w:bCs/>
                <w:sz w:val="30"/>
                <w:szCs w:val="30"/>
              </w:rPr>
              <w:t>я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pStyle w:val="5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6 47 55</w:t>
            </w: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ДЖИЛИЛОВ ДЕНИС ЮРЬЕВИЧ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C815C3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D85A93">
              <w:rPr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ма</w:t>
            </w:r>
            <w:r w:rsidR="00D85A93">
              <w:rPr>
                <w:bCs/>
                <w:sz w:val="30"/>
                <w:szCs w:val="30"/>
              </w:rPr>
              <w:t>я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3 31 02</w:t>
            </w: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ЧУРИК АЛЕКСЕЙ ВЛАДИМИРОВИЧ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93" w:rsidRDefault="006473BF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18</w:t>
            </w:r>
            <w:r w:rsidR="00D85A93">
              <w:rPr>
                <w:sz w:val="30"/>
                <w:szCs w:val="30"/>
              </w:rPr>
              <w:t xml:space="preserve"> </w:t>
            </w:r>
            <w:r w:rsidR="00C815C3">
              <w:rPr>
                <w:bCs/>
                <w:sz w:val="30"/>
                <w:szCs w:val="30"/>
              </w:rPr>
              <w:t>ма</w:t>
            </w:r>
            <w:r w:rsidR="00D85A93">
              <w:rPr>
                <w:bCs/>
                <w:sz w:val="30"/>
                <w:szCs w:val="30"/>
              </w:rPr>
              <w:t>я</w:t>
            </w:r>
          </w:p>
          <w:p w:rsidR="00D85A93" w:rsidRDefault="00D85A93" w:rsidP="00D85A93">
            <w:pPr>
              <w:jc w:val="center"/>
              <w:rPr>
                <w:sz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6 47 51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D85A93" w:rsidTr="00A954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КУЛАКОВСКИЙ ДЕНИС ЮРЬЕВИЧ</w:t>
            </w:r>
          </w:p>
          <w:p w:rsidR="00D85A93" w:rsidRDefault="00D85A93" w:rsidP="00D85A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6473BF" w:rsidP="00D85A9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  <w:bookmarkStart w:id="0" w:name="_GoBack"/>
            <w:bookmarkEnd w:id="0"/>
            <w:r w:rsidR="00D85A93">
              <w:rPr>
                <w:sz w:val="30"/>
                <w:szCs w:val="30"/>
              </w:rPr>
              <w:t xml:space="preserve"> </w:t>
            </w:r>
            <w:r w:rsidR="00C815C3">
              <w:rPr>
                <w:bCs/>
                <w:sz w:val="30"/>
                <w:szCs w:val="30"/>
              </w:rPr>
              <w:t>ма</w:t>
            </w:r>
            <w:r w:rsidR="00D85A93">
              <w:rPr>
                <w:bCs/>
                <w:sz w:val="30"/>
                <w:szCs w:val="30"/>
              </w:rPr>
              <w:t>я</w:t>
            </w:r>
          </w:p>
          <w:p w:rsidR="00D85A93" w:rsidRDefault="00D85A93" w:rsidP="00D85A9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9.00 до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3" w:rsidRDefault="00D85A93" w:rsidP="00D85A9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3 31 01</w:t>
            </w:r>
          </w:p>
        </w:tc>
      </w:tr>
    </w:tbl>
    <w:p w:rsidR="00F02852" w:rsidRDefault="00F02852" w:rsidP="00F02852"/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ind w:left="-851" w:firstLine="851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Старший </w:t>
      </w:r>
      <w:r w:rsidRPr="005F2445">
        <w:rPr>
          <w:bCs/>
          <w:sz w:val="30"/>
          <w:szCs w:val="30"/>
        </w:rPr>
        <w:t xml:space="preserve">инспектор группы </w:t>
      </w: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  <w:r w:rsidRPr="005F2445">
        <w:rPr>
          <w:bCs/>
          <w:sz w:val="30"/>
          <w:szCs w:val="30"/>
        </w:rPr>
        <w:t>делопроизводства отдела</w:t>
      </w:r>
      <w:r>
        <w:rPr>
          <w:bCs/>
          <w:sz w:val="30"/>
          <w:szCs w:val="30"/>
        </w:rPr>
        <w:t xml:space="preserve">                                               </w:t>
      </w:r>
      <w:proofErr w:type="spellStart"/>
      <w:r>
        <w:rPr>
          <w:bCs/>
          <w:sz w:val="30"/>
          <w:szCs w:val="30"/>
        </w:rPr>
        <w:t>Н.Н.Маскевич</w:t>
      </w:r>
      <w:proofErr w:type="spellEnd"/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F02852" w:rsidRDefault="00F02852" w:rsidP="00F02852">
      <w:pPr>
        <w:tabs>
          <w:tab w:val="left" w:pos="-851"/>
        </w:tabs>
        <w:spacing w:line="240" w:lineRule="exact"/>
        <w:jc w:val="both"/>
        <w:rPr>
          <w:bCs/>
          <w:sz w:val="30"/>
          <w:szCs w:val="30"/>
        </w:rPr>
      </w:pPr>
    </w:p>
    <w:p w:rsidR="008A2E65" w:rsidRDefault="008A2E65"/>
    <w:sectPr w:rsidR="008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4"/>
    <w:rsid w:val="006473BF"/>
    <w:rsid w:val="008A2E65"/>
    <w:rsid w:val="00C815C3"/>
    <w:rsid w:val="00D85A93"/>
    <w:rsid w:val="00EC33F4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A3C1"/>
  <w15:chartTrackingRefBased/>
  <w15:docId w15:val="{F0091709-6FE5-424E-A857-925427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852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nhideWhenUsed/>
    <w:qFormat/>
    <w:rsid w:val="00F02852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85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28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02852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F0285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2024-03-20T07:03:00Z</dcterms:created>
  <dcterms:modified xsi:type="dcterms:W3CDTF">2024-04-30T11:17:00Z</dcterms:modified>
</cp:coreProperties>
</file>