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967F" w14:textId="77777777" w:rsidR="00591332" w:rsidRPr="007F3909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287345D4" w14:textId="77777777" w:rsidR="00591332" w:rsidRPr="006D12F8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14:paraId="694A98A0" w14:textId="77777777" w:rsidR="00591332" w:rsidRDefault="00591332" w:rsidP="0059133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DCE1E52" w14:textId="77777777" w:rsidR="00591332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14:paraId="176E14B8" w14:textId="77777777" w:rsidR="006C7A4D" w:rsidRDefault="006C7A4D"/>
    <w:p w14:paraId="751DA418" w14:textId="77777777" w:rsidR="00591332" w:rsidRDefault="00591332">
      <w:r w:rsidRPr="00591332">
        <w:rPr>
          <w:noProof/>
          <w:lang w:eastAsia="ru-RU"/>
        </w:rPr>
        <w:drawing>
          <wp:inline distT="0" distB="0" distL="0" distR="0" wp14:anchorId="25C062DF" wp14:editId="609DC0CE">
            <wp:extent cx="5972175" cy="3218701"/>
            <wp:effectExtent l="0" t="0" r="0" b="1270"/>
            <wp:docPr id="1" name="Рисунок 1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10FA" w14:textId="77777777" w:rsidR="00591332" w:rsidRDefault="005913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332" w:rsidRPr="0041703D" w14:paraId="0807745D" w14:textId="77777777" w:rsidTr="00591332">
        <w:tc>
          <w:tcPr>
            <w:tcW w:w="9345" w:type="dxa"/>
          </w:tcPr>
          <w:p w14:paraId="14F0FBCC" w14:textId="77777777" w:rsidR="00591332" w:rsidRPr="00234180" w:rsidRDefault="00591332" w:rsidP="000357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14:paraId="7BF884B1" w14:textId="77777777" w:rsidR="00591332" w:rsidRPr="0041703D" w:rsidRDefault="00591332" w:rsidP="00215336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="00215336">
              <w:rPr>
                <w:rFonts w:ascii="Times New Roman" w:hAnsi="Times New Roman" w:cs="Times New Roman"/>
                <w:sz w:val="28"/>
                <w:szCs w:val="28"/>
              </w:rPr>
              <w:t>«Нота милосердия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</w:t>
            </w:r>
            <w:r w:rsidR="00215336">
              <w:rPr>
                <w:rFonts w:ascii="Times New Roman" w:hAnsi="Times New Roman" w:cs="Times New Roman"/>
                <w:sz w:val="28"/>
                <w:szCs w:val="28"/>
              </w:rPr>
              <w:t xml:space="preserve"> из малообеспеченных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вокальным творчеством.</w:t>
            </w:r>
          </w:p>
        </w:tc>
      </w:tr>
      <w:tr w:rsidR="00591332" w:rsidRPr="00234180" w14:paraId="41D8EDFF" w14:textId="77777777" w:rsidTr="00591332">
        <w:tc>
          <w:tcPr>
            <w:tcW w:w="9345" w:type="dxa"/>
          </w:tcPr>
          <w:p w14:paraId="2107C338" w14:textId="469F2FB6" w:rsidR="00591332" w:rsidRPr="00234180" w:rsidRDefault="00591332" w:rsidP="00E638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2170" w:rsidRPr="00932170">
              <w:rPr>
                <w:rFonts w:ascii="Times New Roman" w:hAnsi="Times New Roman" w:cs="Times New Roman"/>
                <w:bCs/>
                <w:sz w:val="28"/>
                <w:szCs w:val="28"/>
              </w:rPr>
              <w:t>12 месяцев</w:t>
            </w:r>
          </w:p>
        </w:tc>
      </w:tr>
      <w:tr w:rsidR="00591332" w:rsidRPr="00234180" w14:paraId="3D208CF6" w14:textId="77777777" w:rsidTr="00591332">
        <w:tc>
          <w:tcPr>
            <w:tcW w:w="9345" w:type="dxa"/>
          </w:tcPr>
          <w:p w14:paraId="3A2F2162" w14:textId="77777777" w:rsidR="00591332" w:rsidRPr="00591332" w:rsidRDefault="00DA22FA" w:rsidP="00DA22FA">
            <w:pPr>
              <w:pStyle w:val="a5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овская детская школа искусств» </w:t>
            </w:r>
            <w:r w:rsidR="0084149C">
              <w:rPr>
                <w:rFonts w:ascii="Times New Roman" w:hAnsi="Times New Roman" w:cs="Times New Roman"/>
                <w:sz w:val="28"/>
                <w:szCs w:val="28"/>
              </w:rPr>
              <w:t>и районная организация</w:t>
            </w:r>
            <w:r w:rsidR="00591332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591332" w:rsidRPr="00234180" w14:paraId="2AEA6573" w14:textId="77777777" w:rsidTr="00591332">
        <w:tc>
          <w:tcPr>
            <w:tcW w:w="9345" w:type="dxa"/>
          </w:tcPr>
          <w:p w14:paraId="24CC8379" w14:textId="77777777" w:rsidR="000E4E7D" w:rsidRPr="00DA22FA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>привить чувство прекрасного, понимание окружающей среды, развить навыки и умение пения через проведение занятий по в</w:t>
            </w:r>
            <w:r w:rsidR="000E4E7D" w:rsidRPr="00DA22FA">
              <w:rPr>
                <w:rFonts w:ascii="Times New Roman" w:hAnsi="Times New Roman" w:cs="Times New Roman"/>
                <w:sz w:val="28"/>
                <w:szCs w:val="28"/>
              </w:rPr>
              <w:t>окалу;</w:t>
            </w:r>
          </w:p>
          <w:p w14:paraId="54DC8515" w14:textId="77777777" w:rsidR="00591332" w:rsidRPr="00234180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 w:rsidRPr="000061D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>конкурсов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концертной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91332" w:rsidRPr="00234180" w14:paraId="73102BCA" w14:textId="77777777" w:rsidTr="00591332">
        <w:tc>
          <w:tcPr>
            <w:tcW w:w="9345" w:type="dxa"/>
          </w:tcPr>
          <w:p w14:paraId="7D42B90D" w14:textId="77777777"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03C2247B" w14:textId="77777777" w:rsidR="00591332" w:rsidRDefault="00591332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>совместных концертов;</w:t>
            </w:r>
          </w:p>
          <w:p w14:paraId="49FE46CB" w14:textId="77777777" w:rsidR="000E4E7D" w:rsidRPr="000E4E7D" w:rsidRDefault="000E4E7D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конкурсной деятельности;</w:t>
            </w:r>
          </w:p>
          <w:p w14:paraId="3AEEB7DB" w14:textId="77777777" w:rsidR="00591332" w:rsidRPr="00234180" w:rsidRDefault="00591332" w:rsidP="0021533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позитивной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лиц из числа детей</w:t>
            </w:r>
            <w:r w:rsidR="00215336">
              <w:rPr>
                <w:rFonts w:ascii="Times New Roman" w:hAnsi="Times New Roman" w:cs="Times New Roman"/>
                <w:sz w:val="28"/>
                <w:szCs w:val="28"/>
              </w:rPr>
              <w:t xml:space="preserve"> из малообеспеченных семей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создание к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омплекса условий для занятий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 со своими сверстниками.</w:t>
            </w:r>
          </w:p>
        </w:tc>
      </w:tr>
      <w:tr w:rsidR="00591332" w:rsidRPr="00234180" w14:paraId="41C3C93D" w14:textId="77777777" w:rsidTr="00591332">
        <w:tc>
          <w:tcPr>
            <w:tcW w:w="9345" w:type="dxa"/>
          </w:tcPr>
          <w:p w14:paraId="4E6CDF6A" w14:textId="77777777" w:rsidR="00591332" w:rsidRPr="00234180" w:rsidRDefault="00591332" w:rsidP="0021533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15336">
              <w:rPr>
                <w:rFonts w:ascii="Times New Roman" w:hAnsi="Times New Roman" w:cs="Times New Roman"/>
                <w:sz w:val="28"/>
                <w:szCs w:val="28"/>
              </w:rPr>
              <w:t xml:space="preserve"> из малообеспеченных семей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332" w:rsidRPr="001322A5" w14:paraId="2D006470" w14:textId="77777777" w:rsidTr="00591332">
        <w:tc>
          <w:tcPr>
            <w:tcW w:w="9345" w:type="dxa"/>
          </w:tcPr>
          <w:p w14:paraId="0F0BF9F0" w14:textId="77777777"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14:paraId="59801852" w14:textId="77777777"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 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DA22F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льтимедийного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и светового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31DB1B" w14:textId="77777777"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мебели;</w:t>
            </w:r>
          </w:p>
          <w:p w14:paraId="6DAF6210" w14:textId="77777777" w:rsidR="000E4E7D" w:rsidRPr="005A3E61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>тение компьютерной и оргтехники;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C51F60C" w14:textId="77777777" w:rsidR="00591332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 приобретение цифрового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591C79" w14:textId="77777777"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проектора и экрана для проектора;</w:t>
            </w:r>
          </w:p>
          <w:p w14:paraId="48A6405F" w14:textId="77777777" w:rsidR="000E4E7D" w:rsidRP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транспорта для подвоза детей (микроавтобус).</w:t>
            </w:r>
          </w:p>
        </w:tc>
      </w:tr>
      <w:tr w:rsidR="00591332" w:rsidRPr="00234180" w14:paraId="15B48EFC" w14:textId="77777777" w:rsidTr="00591332">
        <w:tc>
          <w:tcPr>
            <w:tcW w:w="9345" w:type="dxa"/>
          </w:tcPr>
          <w:p w14:paraId="0319F40F" w14:textId="77777777"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14:paraId="46B7448C" w14:textId="77777777" w:rsidTr="00591332">
        <w:tc>
          <w:tcPr>
            <w:tcW w:w="9345" w:type="dxa"/>
          </w:tcPr>
          <w:p w14:paraId="4ADE217B" w14:textId="77777777"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14:paraId="0D74B082" w14:textId="77777777" w:rsidTr="00591332">
        <w:tc>
          <w:tcPr>
            <w:tcW w:w="9345" w:type="dxa"/>
          </w:tcPr>
          <w:p w14:paraId="7FCD9907" w14:textId="77777777"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234180" w14:paraId="46820B4D" w14:textId="77777777" w:rsidTr="00591332">
        <w:tc>
          <w:tcPr>
            <w:tcW w:w="9345" w:type="dxa"/>
          </w:tcPr>
          <w:p w14:paraId="50A43495" w14:textId="77777777"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591332" w:rsidRPr="00234180" w14:paraId="22C5F053" w14:textId="77777777" w:rsidTr="00591332">
        <w:tc>
          <w:tcPr>
            <w:tcW w:w="9345" w:type="dxa"/>
          </w:tcPr>
          <w:p w14:paraId="05F85448" w14:textId="77777777"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14:paraId="1EA17366" w14:textId="77777777" w:rsidR="00591332" w:rsidRDefault="00591332">
      <w:pPr>
        <w:rPr>
          <w:noProof/>
          <w:lang w:eastAsia="ru-RU"/>
        </w:rPr>
      </w:pPr>
    </w:p>
    <w:p w14:paraId="32D4E254" w14:textId="77777777" w:rsidR="00591332" w:rsidRDefault="00591332">
      <w:r w:rsidRPr="00591332">
        <w:rPr>
          <w:noProof/>
          <w:lang w:eastAsia="ru-RU"/>
        </w:rPr>
        <w:drawing>
          <wp:inline distT="0" distB="0" distL="0" distR="0" wp14:anchorId="1EFA76BB" wp14:editId="09A999E3">
            <wp:extent cx="5698452" cy="4486275"/>
            <wp:effectExtent l="0" t="0" r="0" b="0"/>
            <wp:docPr id="2" name="Рисунок 2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74ED" w14:textId="77777777" w:rsidR="00215336" w:rsidRDefault="00215336" w:rsidP="00DA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8C17BB7" w14:textId="77777777" w:rsidR="00215336" w:rsidRDefault="00215336" w:rsidP="00DA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1B41097" w14:textId="77777777" w:rsidR="00215336" w:rsidRDefault="00215336" w:rsidP="00DA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3ED6D63" w14:textId="77777777" w:rsidR="00DA22FA" w:rsidRPr="00823342" w:rsidRDefault="00DA22FA" w:rsidP="00F94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H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umanitarian project of the state institution “Mosty</w:t>
      </w:r>
      <w:r w:rsidR="00932C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Children’s School of Arts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="00F940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and the district organization of the public association “Belarusian Union of Women”</w:t>
      </w:r>
    </w:p>
    <w:p w14:paraId="568A4475" w14:textId="77777777"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1712003" w14:textId="77777777"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14:paraId="3BE5CEF5" w14:textId="77777777" w:rsidR="00DA22FA" w:rsidRPr="00DA22FA" w:rsidRDefault="00DA22FA" w:rsidP="00DA22FA">
      <w:pPr>
        <w:rPr>
          <w:lang w:val="en-US"/>
        </w:rPr>
      </w:pPr>
    </w:p>
    <w:p w14:paraId="7A416BDC" w14:textId="77777777" w:rsidR="00DA22FA" w:rsidRDefault="00DA22FA" w:rsidP="00DA22FA">
      <w:r w:rsidRPr="00591332">
        <w:rPr>
          <w:noProof/>
          <w:lang w:eastAsia="ru-RU"/>
        </w:rPr>
        <w:drawing>
          <wp:inline distT="0" distB="0" distL="0" distR="0" wp14:anchorId="4A81448C" wp14:editId="5C2F99B5">
            <wp:extent cx="5972175" cy="3218701"/>
            <wp:effectExtent l="0" t="0" r="0" b="1270"/>
            <wp:docPr id="3" name="Рисунок 3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3D57A" w14:textId="77777777" w:rsidR="00DA22FA" w:rsidRDefault="00DA22FA" w:rsidP="00DA22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A22FA" w:rsidRPr="00932170" w14:paraId="7178F4A7" w14:textId="77777777" w:rsidTr="00767891">
        <w:tc>
          <w:tcPr>
            <w:tcW w:w="9345" w:type="dxa"/>
          </w:tcPr>
          <w:p w14:paraId="6BB17B37" w14:textId="77777777" w:rsidR="00DA22FA" w:rsidRPr="00234180" w:rsidRDefault="00DA22FA" w:rsidP="00DA22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12D0DB47" w14:textId="77777777" w:rsidR="00DA22FA" w:rsidRPr="0084149C" w:rsidRDefault="00DA22FA" w:rsidP="00215336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4149C">
              <w:rPr>
                <w:lang w:val="en-US"/>
              </w:rPr>
              <w:t xml:space="preserve"> 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 of Mercy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involvement of children 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low-income families 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="004E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 of singing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A22FA" w:rsidRPr="00234180" w14:paraId="0B0CB536" w14:textId="77777777" w:rsidTr="00767891">
        <w:tc>
          <w:tcPr>
            <w:tcW w:w="9345" w:type="dxa"/>
          </w:tcPr>
          <w:p w14:paraId="484E9DE8" w14:textId="68AB2F42" w:rsidR="00DA22FA" w:rsidRPr="00234180" w:rsidRDefault="00DA22FA" w:rsidP="00E6381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Start"/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roject</w:t>
            </w:r>
            <w:proofErr w:type="spellEnd"/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implementation period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63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14C2" w:rsidRPr="0063442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0C14C2" w:rsidRPr="00C446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months</w:t>
            </w:r>
          </w:p>
        </w:tc>
      </w:tr>
      <w:tr w:rsidR="00DA22FA" w:rsidRPr="00932170" w14:paraId="20FC6AA9" w14:textId="77777777" w:rsidTr="00767891">
        <w:tc>
          <w:tcPr>
            <w:tcW w:w="9345" w:type="dxa"/>
          </w:tcPr>
          <w:p w14:paraId="019089A0" w14:textId="77777777" w:rsidR="00DA22FA" w:rsidRPr="0084149C" w:rsidRDefault="00DA22FA" w:rsidP="00932C02">
            <w:pPr>
              <w:pStyle w:val="a5"/>
              <w:ind w:left="7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</w:t>
            </w:r>
            <w:r w:rsidR="00932C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Children’s School of Arts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and the district organization of the public association “Belarusian Union of Women”</w:t>
            </w:r>
          </w:p>
        </w:tc>
      </w:tr>
      <w:tr w:rsidR="00DA22FA" w:rsidRPr="00932170" w14:paraId="05B1CF44" w14:textId="77777777" w:rsidTr="00767891">
        <w:tc>
          <w:tcPr>
            <w:tcW w:w="9345" w:type="dxa"/>
          </w:tcPr>
          <w:p w14:paraId="0E949D55" w14:textId="77777777" w:rsidR="0084149C" w:rsidRPr="0084149C" w:rsidRDefault="00DA22FA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8400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instill a sense of beauty, u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nderstanding of the environment;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 singing skills through vocal lessons;</w:t>
            </w:r>
          </w:p>
          <w:p w14:paraId="76646CE0" w14:textId="77777777" w:rsidR="00DA22FA" w:rsidRPr="0084149C" w:rsidRDefault="0084149C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organization of competitions and involvement of children in concert activities.</w:t>
            </w:r>
          </w:p>
        </w:tc>
      </w:tr>
      <w:tr w:rsidR="00DA22FA" w:rsidRPr="00932170" w14:paraId="64D54419" w14:textId="77777777" w:rsidTr="00767891">
        <w:tc>
          <w:tcPr>
            <w:tcW w:w="9345" w:type="dxa"/>
          </w:tcPr>
          <w:p w14:paraId="11692591" w14:textId="77777777" w:rsidR="00DA22FA" w:rsidRPr="0084149C" w:rsidRDefault="00DA22FA" w:rsidP="00DA22F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09D2F88E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holding joint concerts;</w:t>
            </w:r>
          </w:p>
          <w:p w14:paraId="7D9620FF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involvement of children in competitive activities;</w:t>
            </w:r>
          </w:p>
          <w:p w14:paraId="037CC66F" w14:textId="77777777" w:rsidR="00DA22FA" w:rsidRPr="003C255E" w:rsidRDefault="003C255E" w:rsidP="0021533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assistance in positive socialization of 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children from low-income families 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through the creation of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of conditions for class activity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communication with their peers.</w:t>
            </w:r>
          </w:p>
        </w:tc>
      </w:tr>
      <w:tr w:rsidR="00DA22FA" w:rsidRPr="00932170" w14:paraId="4461C965" w14:textId="77777777" w:rsidTr="00767891">
        <w:tc>
          <w:tcPr>
            <w:tcW w:w="9345" w:type="dxa"/>
          </w:tcPr>
          <w:p w14:paraId="64A260A0" w14:textId="77777777" w:rsidR="00DA22FA" w:rsidRPr="003C255E" w:rsidRDefault="00DA22FA" w:rsidP="0021533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Target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low-income families</w:t>
            </w:r>
            <w:r w:rsidR="003C255E"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A22FA" w:rsidRPr="00932170" w14:paraId="60042F38" w14:textId="77777777" w:rsidTr="00767891">
        <w:tc>
          <w:tcPr>
            <w:tcW w:w="9345" w:type="dxa"/>
          </w:tcPr>
          <w:p w14:paraId="7677F76A" w14:textId="77777777" w:rsidR="00DA22FA" w:rsidRPr="00F94001" w:rsidRDefault="00215336" w:rsidP="008400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873" w:hanging="13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</w:t>
            </w:r>
            <w:r w:rsidR="00DA22FA" w:rsidRPr="00F940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735B8189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purchase of sound amplifying equipment, multimedia and lighting equipment;</w:t>
            </w:r>
          </w:p>
          <w:p w14:paraId="1885517E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14:paraId="4D9417D4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acquisition o</w:t>
            </w:r>
            <w:r w:rsidR="00932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computer and office equipment;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14:paraId="4562FDAD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digital piano;</w:t>
            </w:r>
          </w:p>
          <w:p w14:paraId="01AAB1A4" w14:textId="77777777"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projector and projector screen;</w:t>
            </w:r>
          </w:p>
          <w:p w14:paraId="0C6D8140" w14:textId="77777777" w:rsidR="00DA22FA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transport for children (minibus).</w:t>
            </w:r>
          </w:p>
        </w:tc>
      </w:tr>
      <w:tr w:rsidR="00DA22FA" w:rsidRPr="00932170" w14:paraId="27258944" w14:textId="77777777" w:rsidTr="00767891">
        <w:tc>
          <w:tcPr>
            <w:tcW w:w="9345" w:type="dxa"/>
          </w:tcPr>
          <w:p w14:paraId="1B94664E" w14:textId="77777777"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Total amount of funding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(in US dollars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120 000,00 $</w:t>
            </w:r>
          </w:p>
        </w:tc>
      </w:tr>
      <w:tr w:rsidR="00DA22FA" w:rsidRPr="00A07D2A" w14:paraId="0588F0F8" w14:textId="77777777" w:rsidTr="00767891">
        <w:tc>
          <w:tcPr>
            <w:tcW w:w="9345" w:type="dxa"/>
          </w:tcPr>
          <w:p w14:paraId="660FC1C1" w14:textId="77777777" w:rsidR="00DA22FA" w:rsidRPr="00A07D2A" w:rsidRDefault="003C255E" w:rsidP="00E15526">
            <w:pPr>
              <w:pStyle w:val="a4"/>
              <w:ind w:left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Donor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- 108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A07D2A" w14:paraId="63583C01" w14:textId="77777777" w:rsidTr="00767891">
        <w:tc>
          <w:tcPr>
            <w:tcW w:w="9345" w:type="dxa"/>
          </w:tcPr>
          <w:p w14:paraId="71910420" w14:textId="77777777" w:rsidR="00DA22FA" w:rsidRPr="00A07D2A" w:rsidRDefault="003C255E" w:rsidP="00E15526">
            <w:pPr>
              <w:pStyle w:val="a4"/>
              <w:ind w:left="885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Co-funding</w:t>
            </w:r>
            <w:r w:rsidR="00DA22FA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932170" w14:paraId="486315E7" w14:textId="77777777" w:rsidTr="00767891">
        <w:tc>
          <w:tcPr>
            <w:tcW w:w="9345" w:type="dxa"/>
          </w:tcPr>
          <w:p w14:paraId="4B02E048" w14:textId="77777777" w:rsidR="00DA22FA" w:rsidRPr="003C255E" w:rsidRDefault="00932C02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project implementation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3C255E" w:rsidRPr="003C255E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DA22FA" w:rsidRPr="003C255E" w14:paraId="2F83CEF5" w14:textId="77777777" w:rsidTr="00767891">
        <w:tc>
          <w:tcPr>
            <w:tcW w:w="9345" w:type="dxa"/>
          </w:tcPr>
          <w:p w14:paraId="1C4C2067" w14:textId="77777777"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Contact person: Elena </w:t>
            </w:r>
            <w:proofErr w:type="spellStart"/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Maskevich</w:t>
            </w:r>
            <w:proofErr w:type="spellEnd"/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director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14:paraId="6EA7680A" w14:textId="77777777" w:rsidR="00DA22FA" w:rsidRPr="003C255E" w:rsidRDefault="00DA22FA">
      <w:pPr>
        <w:rPr>
          <w:lang w:val="en-US"/>
        </w:rPr>
      </w:pPr>
    </w:p>
    <w:p w14:paraId="274F3C13" w14:textId="77777777" w:rsidR="00DA22FA" w:rsidRDefault="00DA22FA">
      <w:r w:rsidRPr="00591332">
        <w:rPr>
          <w:noProof/>
          <w:lang w:eastAsia="ru-RU"/>
        </w:rPr>
        <w:drawing>
          <wp:inline distT="0" distB="0" distL="0" distR="0" wp14:anchorId="29288F58" wp14:editId="140FED9A">
            <wp:extent cx="5698452" cy="4486275"/>
            <wp:effectExtent l="0" t="0" r="0" b="0"/>
            <wp:docPr id="4" name="Рисунок 4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90D"/>
    <w:multiLevelType w:val="hybridMultilevel"/>
    <w:tmpl w:val="8702BEDA"/>
    <w:lvl w:ilvl="0" w:tplc="859C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12665"/>
    <w:multiLevelType w:val="hybridMultilevel"/>
    <w:tmpl w:val="5E2E5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F39"/>
    <w:multiLevelType w:val="hybridMultilevel"/>
    <w:tmpl w:val="F9862916"/>
    <w:lvl w:ilvl="0" w:tplc="4B5A403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D6D"/>
    <w:rsid w:val="000C14C2"/>
    <w:rsid w:val="000E4E7D"/>
    <w:rsid w:val="00215336"/>
    <w:rsid w:val="003C255E"/>
    <w:rsid w:val="004E782E"/>
    <w:rsid w:val="00591332"/>
    <w:rsid w:val="006C7A4D"/>
    <w:rsid w:val="00840039"/>
    <w:rsid w:val="0084149C"/>
    <w:rsid w:val="00932170"/>
    <w:rsid w:val="00932C02"/>
    <w:rsid w:val="00CA7771"/>
    <w:rsid w:val="00D17D6D"/>
    <w:rsid w:val="00DA22FA"/>
    <w:rsid w:val="00E15526"/>
    <w:rsid w:val="00E63818"/>
    <w:rsid w:val="00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E699"/>
  <w15:chartTrackingRefBased/>
  <w15:docId w15:val="{D9ABA660-0E66-458D-85E0-288A14F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32"/>
    <w:pPr>
      <w:ind w:left="720"/>
      <w:contextualSpacing/>
    </w:pPr>
  </w:style>
  <w:style w:type="paragraph" w:styleId="a5">
    <w:name w:val="No Spacing"/>
    <w:uiPriority w:val="1"/>
    <w:qFormat/>
    <w:rsid w:val="00591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2019-08-30T12:37:00Z</dcterms:created>
  <dcterms:modified xsi:type="dcterms:W3CDTF">2022-03-23T14:33:00Z</dcterms:modified>
</cp:coreProperties>
</file>