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B" w:rsidRDefault="00BA4C8B" w:rsidP="000025C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828EC" w:rsidRDefault="006828EC" w:rsidP="006828EC">
      <w:pPr>
        <w:pStyle w:val="a3"/>
        <w:spacing w:after="0" w:line="280" w:lineRule="exact"/>
        <w:ind w:left="4961" w:firstLine="7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</w:t>
      </w:r>
    </w:p>
    <w:p w:rsidR="00BA4C8B" w:rsidRDefault="006828EC" w:rsidP="006828E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 председателя Мостовского районного исполнительного комитета от 1</w:t>
      </w:r>
      <w:r>
        <w:rPr>
          <w:rFonts w:ascii="Times New Roman" w:hAnsi="Times New Roman" w:cs="Times New Roman"/>
          <w:sz w:val="30"/>
          <w:szCs w:val="30"/>
        </w:rPr>
        <w:t>3 янва</w:t>
      </w:r>
      <w:r>
        <w:rPr>
          <w:rFonts w:ascii="Times New Roman" w:hAnsi="Times New Roman" w:cs="Times New Roman"/>
          <w:sz w:val="30"/>
          <w:szCs w:val="30"/>
        </w:rPr>
        <w:t>ря 20</w:t>
      </w: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D46AB" w:rsidRDefault="006828EC" w:rsidP="005E6003">
      <w:pPr>
        <w:spacing w:after="0"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AD46AB">
        <w:rPr>
          <w:rFonts w:ascii="Times New Roman" w:hAnsi="Times New Roman" w:cs="Times New Roman"/>
          <w:sz w:val="30"/>
          <w:szCs w:val="30"/>
        </w:rPr>
        <w:t>остав совета по развитию предпринимательства при Мостовском районном исполнительном комитете</w:t>
      </w:r>
      <w:r w:rsidR="00BA4C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4C8B" w:rsidRDefault="00BA4C8B" w:rsidP="00AD46AB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12"/>
        <w:gridCol w:w="294"/>
        <w:gridCol w:w="5948"/>
      </w:tblGrid>
      <w:tr w:rsidR="00E934ED" w:rsidTr="000C7125">
        <w:tc>
          <w:tcPr>
            <w:tcW w:w="3612" w:type="dxa"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Величко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</w:tc>
        <w:tc>
          <w:tcPr>
            <w:tcW w:w="294" w:type="dxa"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</w:tcPr>
          <w:p w:rsidR="00E934ED" w:rsidRDefault="00E934ED" w:rsidP="00E9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райисполкома, председатель совета по развитию предпринимательства при райисполкоме</w:t>
            </w:r>
          </w:p>
        </w:tc>
      </w:tr>
      <w:tr w:rsidR="00470C8D" w:rsidTr="000C7125">
        <w:tc>
          <w:tcPr>
            <w:tcW w:w="3612" w:type="dxa"/>
          </w:tcPr>
          <w:p w:rsidR="00470C8D" w:rsidRDefault="00470C8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Акстилович</w:t>
            </w:r>
          </w:p>
          <w:p w:rsidR="00470C8D" w:rsidRDefault="00470C8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 Антонович</w:t>
            </w:r>
          </w:p>
        </w:tc>
        <w:tc>
          <w:tcPr>
            <w:tcW w:w="294" w:type="dxa"/>
          </w:tcPr>
          <w:p w:rsidR="00470C8D" w:rsidRDefault="00470C8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48" w:type="dxa"/>
          </w:tcPr>
          <w:p w:rsidR="00470C8D" w:rsidRDefault="00470C8D" w:rsidP="00E9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Богатыревичи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0C7125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Болтак</w:t>
            </w:r>
          </w:p>
          <w:p w:rsidR="000C7125" w:rsidRDefault="000C7125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Викторовна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0C7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</w:t>
            </w:r>
            <w:r w:rsidR="000C7125">
              <w:rPr>
                <w:rFonts w:ascii="Times New Roman" w:hAnsi="Times New Roman" w:cs="Times New Roman"/>
                <w:sz w:val="30"/>
                <w:szCs w:val="30"/>
              </w:rPr>
              <w:t>У пана Яна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Ивановна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E9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центра банковских услуг № 410 г.</w:t>
            </w:r>
            <w:r w:rsidR="000025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Мосты региональной дир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>екции по Гродненской области открытого акционерного общества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Жичко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Иванович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торгового частн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>ого унитарного предприятия «</w:t>
            </w:r>
            <w:proofErr w:type="spellStart"/>
            <w:r w:rsidR="005E6003">
              <w:rPr>
                <w:rFonts w:ascii="Times New Roman" w:hAnsi="Times New Roman" w:cs="Times New Roman"/>
                <w:sz w:val="30"/>
                <w:szCs w:val="30"/>
              </w:rPr>
              <w:t>Юрал</w:t>
            </w:r>
            <w:proofErr w:type="spellEnd"/>
            <w:r w:rsidR="005E600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="005E6003">
              <w:rPr>
                <w:rFonts w:ascii="Times New Roman" w:hAnsi="Times New Roman" w:cs="Times New Roman"/>
                <w:sz w:val="30"/>
                <w:szCs w:val="30"/>
              </w:rPr>
              <w:t>Жичко</w:t>
            </w:r>
            <w:proofErr w:type="spellEnd"/>
            <w:r w:rsidR="005E60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А.И. </w:t>
            </w:r>
          </w:p>
        </w:tc>
      </w:tr>
      <w:tr w:rsidR="00E934ED" w:rsidTr="000C7125">
        <w:tc>
          <w:tcPr>
            <w:tcW w:w="3612" w:type="dxa"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Захарчук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Святослав Михайлович</w:t>
            </w:r>
          </w:p>
        </w:tc>
        <w:tc>
          <w:tcPr>
            <w:tcW w:w="294" w:type="dxa"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центра банковских услуг № 415 филиала № 400 Гродненского областного управления 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470C8D" w:rsidTr="000C7125">
        <w:tc>
          <w:tcPr>
            <w:tcW w:w="3612" w:type="dxa"/>
          </w:tcPr>
          <w:p w:rsidR="00470C8D" w:rsidRDefault="00470C8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Кондратович</w:t>
            </w:r>
          </w:p>
          <w:p w:rsidR="00470C8D" w:rsidRDefault="00470C8D" w:rsidP="000C6039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</w:t>
            </w:r>
            <w:r w:rsidR="000C6039">
              <w:rPr>
                <w:rFonts w:ascii="Times New Roman" w:hAnsi="Times New Roman" w:cs="Times New Roman"/>
                <w:sz w:val="30"/>
                <w:szCs w:val="30"/>
              </w:rPr>
              <w:t xml:space="preserve"> Викторович</w:t>
            </w:r>
          </w:p>
        </w:tc>
        <w:tc>
          <w:tcPr>
            <w:tcW w:w="294" w:type="dxa"/>
          </w:tcPr>
          <w:p w:rsidR="00470C8D" w:rsidRDefault="00470C8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</w:tcPr>
          <w:p w:rsidR="00470C8D" w:rsidRDefault="00470C8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Кузьмин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Евгений Алексеевич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0025C0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общества с ограниченной </w:t>
            </w:r>
            <w:r w:rsidR="000025C0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Мостытепломонтаж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A4982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совета по развитию предпринимательства при райисполкоме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Генрих Валерьянович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глава крестьянского (фермерского) хозяйства «Горизонт Мостовского района»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Милошевский</w:t>
            </w:r>
            <w:proofErr w:type="spellEnd"/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Дмитрий Иосифович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СлавМост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 Павлович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 xml:space="preserve">ниченной ответственностью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«АЙТИ-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Электроникс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7434E4" w:rsidTr="000C7125">
        <w:tc>
          <w:tcPr>
            <w:tcW w:w="3612" w:type="dxa"/>
          </w:tcPr>
          <w:p w:rsidR="007434E4" w:rsidRDefault="007434E4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Ятченя</w:t>
            </w:r>
            <w:proofErr w:type="spellEnd"/>
          </w:p>
          <w:p w:rsidR="007434E4" w:rsidRDefault="007434E4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Степановна</w:t>
            </w:r>
          </w:p>
        </w:tc>
        <w:tc>
          <w:tcPr>
            <w:tcW w:w="294" w:type="dxa"/>
          </w:tcPr>
          <w:p w:rsidR="007434E4" w:rsidRDefault="007434E4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</w:tcPr>
          <w:p w:rsidR="007434E4" w:rsidRDefault="007434E4" w:rsidP="00743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государственного учреждения дополнительного образования взрослых «Центр повышения квалификации руководящих работников и специалистов  управления сельского хозяйства и продовольствия Мостовского райисполкома»</w:t>
            </w:r>
          </w:p>
        </w:tc>
      </w:tr>
    </w:tbl>
    <w:p w:rsidR="00171525" w:rsidRDefault="006828EC" w:rsidP="00882851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82851">
        <w:rPr>
          <w:rFonts w:ascii="Times New Roman" w:hAnsi="Times New Roman" w:cs="Times New Roman"/>
          <w:sz w:val="30"/>
          <w:szCs w:val="30"/>
        </w:rPr>
        <w:t>екретарем совета по развитию предпринимательства при райисполкоме</w:t>
      </w:r>
      <w:r>
        <w:rPr>
          <w:rFonts w:ascii="Times New Roman" w:hAnsi="Times New Roman" w:cs="Times New Roman"/>
          <w:sz w:val="30"/>
          <w:szCs w:val="30"/>
        </w:rPr>
        <w:t xml:space="preserve"> назначен</w:t>
      </w:r>
      <w:r w:rsidR="00882851">
        <w:rPr>
          <w:rFonts w:ascii="Times New Roman" w:hAnsi="Times New Roman" w:cs="Times New Roman"/>
          <w:sz w:val="30"/>
          <w:szCs w:val="30"/>
        </w:rPr>
        <w:t xml:space="preserve"> Величко Андре</w:t>
      </w:r>
      <w:r>
        <w:rPr>
          <w:rFonts w:ascii="Times New Roman" w:hAnsi="Times New Roman" w:cs="Times New Roman"/>
          <w:sz w:val="30"/>
          <w:szCs w:val="30"/>
        </w:rPr>
        <w:t>й</w:t>
      </w:r>
      <w:r w:rsidR="00882851">
        <w:rPr>
          <w:rFonts w:ascii="Times New Roman" w:hAnsi="Times New Roman" w:cs="Times New Roman"/>
          <w:sz w:val="30"/>
          <w:szCs w:val="30"/>
        </w:rPr>
        <w:t xml:space="preserve"> Валерьевич,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882851">
        <w:rPr>
          <w:rFonts w:ascii="Times New Roman" w:hAnsi="Times New Roman" w:cs="Times New Roman"/>
          <w:sz w:val="30"/>
          <w:szCs w:val="30"/>
        </w:rPr>
        <w:t xml:space="preserve"> специалист юридического сектора райисполкома.</w:t>
      </w:r>
    </w:p>
    <w:p w:rsidR="00BA4C8B" w:rsidRPr="00AA4FBD" w:rsidRDefault="00BA4C8B" w:rsidP="005E6003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A4C8B" w:rsidSect="000025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31" w:rsidRDefault="00C55F31" w:rsidP="005E6003">
      <w:pPr>
        <w:spacing w:after="0" w:line="240" w:lineRule="auto"/>
      </w:pPr>
      <w:r>
        <w:separator/>
      </w:r>
    </w:p>
  </w:endnote>
  <w:endnote w:type="continuationSeparator" w:id="0">
    <w:p w:rsidR="00C55F31" w:rsidRDefault="00C55F31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31" w:rsidRDefault="00C55F31" w:rsidP="005E6003">
      <w:pPr>
        <w:spacing w:after="0" w:line="240" w:lineRule="auto"/>
      </w:pPr>
      <w:r>
        <w:separator/>
      </w:r>
    </w:p>
  </w:footnote>
  <w:footnote w:type="continuationSeparator" w:id="0">
    <w:p w:rsidR="00C55F31" w:rsidRDefault="00C55F31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25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003" w:rsidRPr="005E6003" w:rsidRDefault="005E60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0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0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0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8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0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003" w:rsidRDefault="005E60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B"/>
    <w:rsid w:val="000025C0"/>
    <w:rsid w:val="00031BA5"/>
    <w:rsid w:val="000363A1"/>
    <w:rsid w:val="000C6039"/>
    <w:rsid w:val="000C7125"/>
    <w:rsid w:val="00171525"/>
    <w:rsid w:val="001E5B3A"/>
    <w:rsid w:val="00221819"/>
    <w:rsid w:val="00297FB1"/>
    <w:rsid w:val="0037661A"/>
    <w:rsid w:val="003F6B35"/>
    <w:rsid w:val="00401281"/>
    <w:rsid w:val="00470C8D"/>
    <w:rsid w:val="004D7507"/>
    <w:rsid w:val="005502AF"/>
    <w:rsid w:val="005662E0"/>
    <w:rsid w:val="00572951"/>
    <w:rsid w:val="005E6003"/>
    <w:rsid w:val="006828EC"/>
    <w:rsid w:val="007434E4"/>
    <w:rsid w:val="007E7A4A"/>
    <w:rsid w:val="00803111"/>
    <w:rsid w:val="00820A51"/>
    <w:rsid w:val="00821738"/>
    <w:rsid w:val="00856251"/>
    <w:rsid w:val="00866703"/>
    <w:rsid w:val="00882851"/>
    <w:rsid w:val="008A4982"/>
    <w:rsid w:val="0091147B"/>
    <w:rsid w:val="009138DC"/>
    <w:rsid w:val="009636C7"/>
    <w:rsid w:val="00A75272"/>
    <w:rsid w:val="00AA4030"/>
    <w:rsid w:val="00AA4FBD"/>
    <w:rsid w:val="00AB7D69"/>
    <w:rsid w:val="00AD46AB"/>
    <w:rsid w:val="00AF7446"/>
    <w:rsid w:val="00B16732"/>
    <w:rsid w:val="00BA24EF"/>
    <w:rsid w:val="00BA4C8B"/>
    <w:rsid w:val="00C05C22"/>
    <w:rsid w:val="00C55F31"/>
    <w:rsid w:val="00CE4A8C"/>
    <w:rsid w:val="00D06636"/>
    <w:rsid w:val="00D31A82"/>
    <w:rsid w:val="00D76AAE"/>
    <w:rsid w:val="00E934ED"/>
    <w:rsid w:val="00EB55D5"/>
    <w:rsid w:val="00F14E54"/>
    <w:rsid w:val="00F55928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8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37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8B"/>
    <w:pPr>
      <w:ind w:left="720"/>
      <w:contextualSpacing/>
    </w:pPr>
  </w:style>
  <w:style w:type="character" w:customStyle="1" w:styleId="FontStyle14">
    <w:name w:val="Font Style14"/>
    <w:uiPriority w:val="99"/>
    <w:rsid w:val="00F5592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7661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8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37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8B"/>
    <w:pPr>
      <w:ind w:left="720"/>
      <w:contextualSpacing/>
    </w:pPr>
  </w:style>
  <w:style w:type="character" w:customStyle="1" w:styleId="FontStyle14">
    <w:name w:val="Font Style14"/>
    <w:uiPriority w:val="99"/>
    <w:rsid w:val="00F5592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7661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Потапова</dc:creator>
  <cp:lastModifiedBy>Величко Андрей Валерьевич</cp:lastModifiedBy>
  <cp:revision>2</cp:revision>
  <cp:lastPrinted>2019-10-22T13:01:00Z</cp:lastPrinted>
  <dcterms:created xsi:type="dcterms:W3CDTF">2022-01-14T08:01:00Z</dcterms:created>
  <dcterms:modified xsi:type="dcterms:W3CDTF">2022-01-14T08:01:00Z</dcterms:modified>
</cp:coreProperties>
</file>