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CD12AD" w:rsidRPr="003B5EE1" w:rsidRDefault="00CD12AD" w:rsidP="00CD12AD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Производственная зона</w:t>
      </w:r>
      <w:r w:rsidRPr="003B5EE1">
        <w:rPr>
          <w:b/>
          <w:sz w:val="26"/>
          <w:szCs w:val="26"/>
        </w:rPr>
        <w:t>»</w:t>
      </w:r>
    </w:p>
    <w:p w:rsidR="00CD12AD" w:rsidRPr="003B5EE1" w:rsidRDefault="00CD12AD" w:rsidP="00CD12AD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CD12AD" w:rsidRPr="003B5EE1" w:rsidRDefault="00CD12AD" w:rsidP="00CD12AD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В период с января 2018 года по ноябрь</w:t>
      </w:r>
      <w:r w:rsidRPr="003B5EE1">
        <w:rPr>
          <w:color w:val="000000"/>
          <w:spacing w:val="-8"/>
          <w:sz w:val="26"/>
          <w:szCs w:val="26"/>
        </w:rPr>
        <w:t xml:space="preserve"> 2018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>
        <w:rPr>
          <w:color w:val="000000"/>
          <w:spacing w:val="-8"/>
          <w:sz w:val="26"/>
          <w:szCs w:val="26"/>
        </w:rPr>
        <w:t>производственная зона</w:t>
      </w:r>
      <w:r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>
        <w:rPr>
          <w:color w:val="000000"/>
          <w:spacing w:val="-8"/>
          <w:sz w:val="26"/>
          <w:szCs w:val="26"/>
        </w:rPr>
        <w:t>ту кадастровой оценки 01.07.2018</w:t>
      </w:r>
      <w:r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776B42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776B42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776B42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Мосты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76B4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76B4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3774</w:t>
            </w:r>
          </w:p>
        </w:tc>
      </w:tr>
      <w:tr w:rsidR="003B5EE1" w:rsidRPr="006E1B36" w:rsidTr="00776B42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776B42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76B4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76B4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3775</w:t>
            </w:r>
          </w:p>
        </w:tc>
      </w:tr>
      <w:tr w:rsidR="003B5EE1" w:rsidRPr="006E1B36" w:rsidTr="00776B42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776B42" w:rsidP="003B20E4">
            <w:pPr>
              <w:rPr>
                <w:szCs w:val="26"/>
                <w:lang w:val="en-US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776B42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28.12.2018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776B42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3776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1" w:name="solutionName2"/>
      <w:bookmarkEnd w:id="1"/>
      <w:r w:rsidR="00776B42">
        <w:rPr>
          <w:sz w:val="26"/>
          <w:szCs w:val="26"/>
        </w:rPr>
        <w:t>Мостовского районного исполнительного комитета от 03.12.2018 № 821 "О кадастровой стоимости земель"</w:t>
      </w:r>
      <w:r w:rsidRPr="006E1B36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2019 году будет использовать сведения, внесенные в регистр стоимости до 01 января 2019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Pr="003B5EE1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C4760A">
      <w:pgSz w:w="11906" w:h="16838"/>
      <w:pgMar w:top="1134" w:right="851" w:bottom="1134" w:left="1701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BB" w:rsidRDefault="009B74BB" w:rsidP="00CD206B">
      <w:r>
        <w:separator/>
      </w:r>
    </w:p>
  </w:endnote>
  <w:endnote w:type="continuationSeparator" w:id="0">
    <w:p w:rsidR="009B74BB" w:rsidRDefault="009B74BB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BB" w:rsidRDefault="009B74BB" w:rsidP="00CD206B">
      <w:r>
        <w:separator/>
      </w:r>
    </w:p>
  </w:footnote>
  <w:footnote w:type="continuationSeparator" w:id="0">
    <w:p w:rsidR="009B74BB" w:rsidRDefault="009B74BB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22755"/>
    <w:rsid w:val="000316D1"/>
    <w:rsid w:val="00034A33"/>
    <w:rsid w:val="00035FB2"/>
    <w:rsid w:val="00036BAA"/>
    <w:rsid w:val="00036C19"/>
    <w:rsid w:val="00041F3A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5BDF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76B42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3210B"/>
    <w:rsid w:val="0087424D"/>
    <w:rsid w:val="0087765C"/>
    <w:rsid w:val="0089452A"/>
    <w:rsid w:val="008A171C"/>
    <w:rsid w:val="008B22B7"/>
    <w:rsid w:val="008B3225"/>
    <w:rsid w:val="008E0410"/>
    <w:rsid w:val="008E403C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A268C"/>
    <w:rsid w:val="009B310A"/>
    <w:rsid w:val="009B74BB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7F20"/>
    <w:rsid w:val="00BC2152"/>
    <w:rsid w:val="00C00030"/>
    <w:rsid w:val="00C4620B"/>
    <w:rsid w:val="00C4760A"/>
    <w:rsid w:val="00C55B63"/>
    <w:rsid w:val="00C71F37"/>
    <w:rsid w:val="00C770D0"/>
    <w:rsid w:val="00C90E81"/>
    <w:rsid w:val="00C940D8"/>
    <w:rsid w:val="00CA18ED"/>
    <w:rsid w:val="00CA3DA4"/>
    <w:rsid w:val="00CA4C01"/>
    <w:rsid w:val="00CB240E"/>
    <w:rsid w:val="00CD12AD"/>
    <w:rsid w:val="00CD206B"/>
    <w:rsid w:val="00CD2C36"/>
    <w:rsid w:val="00CE1F37"/>
    <w:rsid w:val="00CE5812"/>
    <w:rsid w:val="00CF2E01"/>
    <w:rsid w:val="00D017E8"/>
    <w:rsid w:val="00D2181A"/>
    <w:rsid w:val="00D30041"/>
    <w:rsid w:val="00D7581A"/>
    <w:rsid w:val="00D80D0A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11B53"/>
    <w:rsid w:val="00E147A3"/>
    <w:rsid w:val="00E3315B"/>
    <w:rsid w:val="00E40C6F"/>
    <w:rsid w:val="00E41F08"/>
    <w:rsid w:val="00E47089"/>
    <w:rsid w:val="00E50292"/>
    <w:rsid w:val="00E50719"/>
    <w:rsid w:val="00E7626B"/>
    <w:rsid w:val="00E83225"/>
    <w:rsid w:val="00EA23CF"/>
    <w:rsid w:val="00EB6F50"/>
    <w:rsid w:val="00EC01BD"/>
    <w:rsid w:val="00EC2945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5320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Core</cp:lastModifiedBy>
  <cp:revision>5</cp:revision>
  <cp:lastPrinted>2017-07-28T10:07:00Z</cp:lastPrinted>
  <dcterms:created xsi:type="dcterms:W3CDTF">2018-12-28T12:34:00Z</dcterms:created>
  <dcterms:modified xsi:type="dcterms:W3CDTF">2019-01-14T05:16:00Z</dcterms:modified>
</cp:coreProperties>
</file>