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2A" w:rsidRDefault="00215F62">
      <w:bookmarkStart w:id="0" w:name="_GoBack"/>
      <w:r w:rsidRPr="00215F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000" cy="4453200"/>
            <wp:effectExtent l="0" t="0" r="3810" b="5080"/>
            <wp:wrapNone/>
            <wp:docPr id="1" name="Рисунок 1" descr="E:\ФОТО 28.05.2018\IMG_20180528_08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28.05.2018\IMG_20180528_08112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4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1EDE">
        <w:t xml:space="preserve">                                                                                                                                                                                            </w:t>
      </w:r>
    </w:p>
    <w:p w:rsidR="00C41EDE" w:rsidRDefault="00C41EDE"/>
    <w:p w:rsidR="00C41EDE" w:rsidRDefault="00C41EDE"/>
    <w:p w:rsidR="00C41EDE" w:rsidRDefault="00C41EDE"/>
    <w:p w:rsidR="00C41EDE" w:rsidRDefault="00C41EDE"/>
    <w:p w:rsidR="00C41EDE" w:rsidRDefault="00C41EDE"/>
    <w:p w:rsidR="00C41EDE" w:rsidRDefault="00C41EDE"/>
    <w:p w:rsidR="00C41EDE" w:rsidRDefault="00C41EDE"/>
    <w:p w:rsidR="00C41EDE" w:rsidRDefault="00C41EDE"/>
    <w:p w:rsidR="00C41EDE" w:rsidRDefault="00C41EDE"/>
    <w:p w:rsidR="00C41EDE" w:rsidRDefault="00C41EDE"/>
    <w:p w:rsidR="00C41EDE" w:rsidRDefault="00C41EDE"/>
    <w:p w:rsidR="00C41EDE" w:rsidRDefault="00C41EDE"/>
    <w:p w:rsidR="00C41EDE" w:rsidRDefault="00C41EDE"/>
    <w:p w:rsidR="00C41EDE" w:rsidRDefault="00C41EDE"/>
    <w:p w:rsidR="00C41EDE" w:rsidRDefault="00C41EDE"/>
    <w:p w:rsidR="00C41EDE" w:rsidRDefault="00C41EDE"/>
    <w:p w:rsidR="00C41EDE" w:rsidRPr="00F06168" w:rsidRDefault="009273D6" w:rsidP="00F061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ndara" w:hAnsi="Candara"/>
          <w:sz w:val="28"/>
          <w:szCs w:val="28"/>
        </w:rPr>
      </w:pPr>
      <w:r>
        <w:rPr>
          <w:rFonts w:ascii="Candara" w:hAnsi="Candara"/>
          <w:sz w:val="32"/>
          <w:szCs w:val="32"/>
        </w:rPr>
        <w:t>28</w:t>
      </w:r>
      <w:r w:rsidR="00C41EDE" w:rsidRPr="00F06168">
        <w:rPr>
          <w:rFonts w:ascii="Candara" w:hAnsi="Candara"/>
          <w:sz w:val="28"/>
          <w:szCs w:val="28"/>
        </w:rPr>
        <w:t xml:space="preserve"> мая в рамках акции «Беларусь против табака» в районной библиотеке проведен информационный воспитательный час «Жизнь без сигарет – МОЯ!» для учащихся 6 класса гимназии №1 г. Мосты. Цель мероприятия: привлечь внимание ребят к проблеме курения и повысить их стремление жить без вредной привычки.</w:t>
      </w:r>
      <w:r w:rsidR="00067BF3" w:rsidRPr="00F06168">
        <w:rPr>
          <w:rFonts w:ascii="Candara" w:hAnsi="Candara"/>
          <w:sz w:val="28"/>
          <w:szCs w:val="28"/>
        </w:rPr>
        <w:t xml:space="preserve"> Как отметила </w:t>
      </w:r>
      <w:r w:rsidR="00067BF3" w:rsidRPr="00F06168">
        <w:rPr>
          <w:rFonts w:ascii="Candara" w:hAnsi="Candara" w:cs="Arial"/>
          <w:color w:val="333333"/>
          <w:sz w:val="28"/>
          <w:szCs w:val="28"/>
        </w:rPr>
        <w:t>инструктор</w:t>
      </w:r>
      <w:r w:rsidR="00F06168" w:rsidRPr="00F06168">
        <w:rPr>
          <w:rFonts w:ascii="Candara" w:hAnsi="Candara" w:cs="Arial"/>
          <w:color w:val="333333"/>
          <w:sz w:val="28"/>
          <w:szCs w:val="28"/>
        </w:rPr>
        <w:t xml:space="preserve"> </w:t>
      </w:r>
      <w:r w:rsidR="00067BF3" w:rsidRPr="00F06168">
        <w:rPr>
          <w:rFonts w:ascii="Candara" w:hAnsi="Candara" w:cs="Arial"/>
          <w:color w:val="333333"/>
          <w:sz w:val="28"/>
          <w:szCs w:val="28"/>
        </w:rPr>
        <w:t>-</w:t>
      </w:r>
      <w:r w:rsidR="00F06168" w:rsidRPr="00F06168">
        <w:rPr>
          <w:rFonts w:ascii="Candara" w:hAnsi="Candara" w:cs="Arial"/>
          <w:color w:val="333333"/>
          <w:sz w:val="28"/>
          <w:szCs w:val="28"/>
        </w:rPr>
        <w:t xml:space="preserve"> </w:t>
      </w:r>
      <w:proofErr w:type="spellStart"/>
      <w:r w:rsidR="00067BF3" w:rsidRPr="00F06168">
        <w:rPr>
          <w:rFonts w:ascii="Candara" w:hAnsi="Candara" w:cs="Arial"/>
          <w:color w:val="333333"/>
          <w:sz w:val="28"/>
          <w:szCs w:val="28"/>
        </w:rPr>
        <w:t>валеолог</w:t>
      </w:r>
      <w:proofErr w:type="spellEnd"/>
      <w:r w:rsidR="00067BF3" w:rsidRPr="00F06168">
        <w:rPr>
          <w:rFonts w:ascii="Candara" w:hAnsi="Candara" w:cs="Arial"/>
          <w:color w:val="333333"/>
          <w:sz w:val="28"/>
          <w:szCs w:val="28"/>
        </w:rPr>
        <w:t xml:space="preserve"> Мостовского районного центр</w:t>
      </w:r>
      <w:r w:rsidR="00F06168" w:rsidRPr="00F06168">
        <w:rPr>
          <w:rFonts w:ascii="Candara" w:hAnsi="Candara" w:cs="Arial"/>
          <w:color w:val="333333"/>
          <w:sz w:val="28"/>
          <w:szCs w:val="28"/>
        </w:rPr>
        <w:t>а</w:t>
      </w:r>
      <w:r w:rsidR="00067BF3" w:rsidRPr="00F06168">
        <w:rPr>
          <w:rFonts w:ascii="Candara" w:hAnsi="Candara" w:cs="Arial"/>
          <w:color w:val="333333"/>
          <w:sz w:val="28"/>
          <w:szCs w:val="28"/>
        </w:rPr>
        <w:t xml:space="preserve"> гигиены и эпидемиологии: «</w:t>
      </w:r>
      <w:r w:rsidR="00C41EDE" w:rsidRPr="00F06168">
        <w:rPr>
          <w:rFonts w:ascii="Candara" w:hAnsi="Candara"/>
          <w:sz w:val="28"/>
          <w:szCs w:val="28"/>
        </w:rPr>
        <w:t>Молодость – это то время, когда хочется узнавать всё новое</w:t>
      </w:r>
      <w:r w:rsidR="00067BF3" w:rsidRPr="00F06168">
        <w:rPr>
          <w:rFonts w:ascii="Candara" w:hAnsi="Candara"/>
          <w:sz w:val="28"/>
          <w:szCs w:val="28"/>
        </w:rPr>
        <w:t>, познавать всё неизведанное. Но не всегда неизведанное оказывается полезным для молодого человека и его здоровья. Курение табака – это привычка, отрицательно влияющая не только на здоровье курильщика, но и на окружающих людей.</w:t>
      </w:r>
      <w:r w:rsidR="00C41EDE" w:rsidRPr="00F06168">
        <w:rPr>
          <w:rFonts w:ascii="Candara" w:hAnsi="Candara"/>
          <w:sz w:val="28"/>
          <w:szCs w:val="28"/>
        </w:rPr>
        <w:t xml:space="preserve"> </w:t>
      </w:r>
      <w:r w:rsidR="00F06168" w:rsidRPr="00F06168">
        <w:rPr>
          <w:rFonts w:ascii="Candara" w:hAnsi="Candara"/>
          <w:sz w:val="28"/>
          <w:szCs w:val="28"/>
        </w:rPr>
        <w:t>Особенно опасно курение для молодого организма. Табак задерживает рост, влияет на умственные способности</w:t>
      </w:r>
      <w:r w:rsidR="00F2737B">
        <w:rPr>
          <w:rFonts w:ascii="Candara" w:hAnsi="Candara"/>
          <w:sz w:val="28"/>
          <w:szCs w:val="28"/>
        </w:rPr>
        <w:t>, внешний вид</w:t>
      </w:r>
      <w:r w:rsidR="00F06168" w:rsidRPr="00F06168">
        <w:rPr>
          <w:rFonts w:ascii="Candara" w:hAnsi="Candara"/>
          <w:sz w:val="28"/>
          <w:szCs w:val="28"/>
        </w:rPr>
        <w:t>».</w:t>
      </w:r>
    </w:p>
    <w:p w:rsidR="00067BF3" w:rsidRPr="00F06168" w:rsidRDefault="00067BF3" w:rsidP="00F061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ndara" w:hAnsi="Candara"/>
          <w:sz w:val="28"/>
          <w:szCs w:val="28"/>
        </w:rPr>
      </w:pPr>
      <w:r w:rsidRPr="00F06168">
        <w:rPr>
          <w:rFonts w:ascii="Candara" w:hAnsi="Candara"/>
          <w:sz w:val="28"/>
          <w:szCs w:val="28"/>
        </w:rPr>
        <w:t xml:space="preserve"> С помощью мини-опроса ребята определили причины и последствия </w:t>
      </w:r>
      <w:proofErr w:type="spellStart"/>
      <w:r w:rsidRPr="00F06168">
        <w:rPr>
          <w:rFonts w:ascii="Candara" w:hAnsi="Candara"/>
          <w:sz w:val="28"/>
          <w:szCs w:val="28"/>
        </w:rPr>
        <w:t>табакокурения</w:t>
      </w:r>
      <w:proofErr w:type="spellEnd"/>
      <w:r w:rsidRPr="00F06168">
        <w:rPr>
          <w:rFonts w:ascii="Candara" w:hAnsi="Candara"/>
          <w:sz w:val="28"/>
          <w:szCs w:val="28"/>
        </w:rPr>
        <w:t>.</w:t>
      </w:r>
    </w:p>
    <w:p w:rsidR="00F06168" w:rsidRPr="00F06168" w:rsidRDefault="00F06168" w:rsidP="00F061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ndara" w:hAnsi="Candara" w:cs="Arial"/>
          <w:color w:val="333333"/>
          <w:sz w:val="28"/>
          <w:szCs w:val="28"/>
        </w:rPr>
      </w:pPr>
      <w:r w:rsidRPr="00F06168">
        <w:rPr>
          <w:rFonts w:ascii="Candara" w:hAnsi="Candara"/>
          <w:sz w:val="28"/>
          <w:szCs w:val="28"/>
        </w:rPr>
        <w:t>Ребята познакомились с административно - правовой информацией  по запрету курения в Республике Беларусь.</w:t>
      </w:r>
    </w:p>
    <w:p w:rsidR="00C41EDE" w:rsidRPr="00F06168" w:rsidRDefault="00C41EDE" w:rsidP="00C41ED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ndara" w:hAnsi="Candara" w:cs="Arial"/>
          <w:color w:val="333333"/>
          <w:sz w:val="28"/>
          <w:szCs w:val="28"/>
        </w:rPr>
      </w:pPr>
      <w:r w:rsidRPr="00F06168">
        <w:rPr>
          <w:rFonts w:ascii="Candara" w:hAnsi="Candara" w:cs="Arial"/>
          <w:color w:val="333333"/>
          <w:sz w:val="28"/>
          <w:szCs w:val="28"/>
        </w:rPr>
        <w:t>Юным участникам мероприятия были вручены листовки профилактической направленности.</w:t>
      </w:r>
    </w:p>
    <w:p w:rsidR="00C41EDE" w:rsidRPr="00F06168" w:rsidRDefault="00C41EDE">
      <w:pPr>
        <w:rPr>
          <w:rFonts w:ascii="Candara" w:hAnsi="Candara"/>
          <w:sz w:val="28"/>
          <w:szCs w:val="28"/>
        </w:rPr>
      </w:pPr>
    </w:p>
    <w:sectPr w:rsidR="00C41EDE" w:rsidRPr="00F0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62"/>
    <w:rsid w:val="00067BF3"/>
    <w:rsid w:val="00215F62"/>
    <w:rsid w:val="0046102F"/>
    <w:rsid w:val="009273D6"/>
    <w:rsid w:val="00C41EDE"/>
    <w:rsid w:val="00D805E6"/>
    <w:rsid w:val="00EB0A2A"/>
    <w:rsid w:val="00F06168"/>
    <w:rsid w:val="00F2737B"/>
    <w:rsid w:val="00F6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6C55F-1AAE-40DF-886F-35382E81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Core</cp:lastModifiedBy>
  <cp:revision>3</cp:revision>
  <dcterms:created xsi:type="dcterms:W3CDTF">2018-05-29T11:42:00Z</dcterms:created>
  <dcterms:modified xsi:type="dcterms:W3CDTF">2018-05-30T05:30:00Z</dcterms:modified>
</cp:coreProperties>
</file>