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1B8" w:rsidRDefault="000471B8" w:rsidP="00E372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76A83">
        <w:rPr>
          <w:rFonts w:ascii="Times New Roman" w:hAnsi="Times New Roman" w:cs="Times New Roman"/>
          <w:b/>
          <w:color w:val="000000"/>
          <w:sz w:val="32"/>
          <w:szCs w:val="32"/>
          <w:highlight w:val="yellow"/>
          <w:shd w:val="clear" w:color="auto" w:fill="FFFFFF"/>
        </w:rPr>
        <w:t>Мостовский районный исполнительный комитет изучает наличие заинтересованных инвесторов в реализации инвестиционных проектов на территории г. Мосты</w:t>
      </w:r>
    </w:p>
    <w:p w:rsidR="00E3725F" w:rsidRPr="00633AC5" w:rsidRDefault="00E3725F" w:rsidP="00E3725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71B8" w:rsidRPr="00E3725F" w:rsidRDefault="000471B8" w:rsidP="000471B8">
      <w:pPr>
        <w:spacing w:after="0" w:line="240" w:lineRule="auto"/>
        <w:ind w:left="-150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E3725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Инвестиционное предложение по проекту:</w:t>
      </w:r>
    </w:p>
    <w:p w:rsidR="000471B8" w:rsidRPr="000471B8" w:rsidRDefault="000471B8" w:rsidP="00E3725F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471B8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Организация производства мебели в г. Мосты</w:t>
      </w:r>
    </w:p>
    <w:tbl>
      <w:tblPr>
        <w:tblW w:w="10050" w:type="dxa"/>
        <w:tblCellSpacing w:w="20" w:type="dxa"/>
        <w:tblInd w:w="-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7350"/>
      </w:tblGrid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Описание</w:t>
            </w:r>
          </w:p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инвестиционного проекта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highlight w:val="green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Инвестиционный проект предполагает создание предприятия в сфере производства на базе неиспользуемого комплекса зданий и сооружений с оборудованием 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Технические характеристики проекта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Инвестиционный проект предполагает организацию производства мебели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Продукция, планируемая к выпуску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Мебель из плит МДФ/ХДФ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Инвестиционная площадка </w:t>
            </w:r>
          </w:p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(Приложение А)</w:t>
            </w:r>
          </w:p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Организация производства предусмотрена на площадке, расположенной на территории ОАО «Мостовдрев»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 которая вх</w:t>
            </w: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одит в СЭЗ «</w:t>
            </w:r>
            <w:proofErr w:type="spellStart"/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Гродноинвест</w:t>
            </w:r>
            <w:proofErr w:type="spellEnd"/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 Площадь участка: 4,6756 га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Площадь строений: 12,8 </w:t>
            </w:r>
            <w:proofErr w:type="spellStart"/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тыс.м.кв</w:t>
            </w:r>
            <w:proofErr w:type="spellEnd"/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. 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Имеется водопровод, канализация, электрические и тепловые сети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Сырьевое обеспечение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Плиты МДФ/ХДФ, производимые на ОАО «Мостовдрев»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Общая стоимость проекта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сумма инвестиционных затрат зависит от проекта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Срок реализации проекта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Реализация инвестиционного проекта предполагается в 2017 – 2018 гг. 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Форма участия инвестора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совместного предприятия, создание нового юридического лица</w:t>
            </w: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. 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Состояние проекта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Осуществляется поиск инвестора для реализации инвестиционного проекта. </w:t>
            </w:r>
          </w:p>
        </w:tc>
      </w:tr>
      <w:tr w:rsidR="000471B8" w:rsidRPr="000471B8" w:rsidTr="00633AC5">
        <w:trPr>
          <w:tblCellSpacing w:w="20" w:type="dxa"/>
        </w:trPr>
        <w:tc>
          <w:tcPr>
            <w:tcW w:w="2640" w:type="dxa"/>
            <w:shd w:val="clear" w:color="auto" w:fill="E0E0E0"/>
          </w:tcPr>
          <w:p w:rsidR="000471B8" w:rsidRPr="000471B8" w:rsidRDefault="000471B8" w:rsidP="000471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Контакты</w:t>
            </w:r>
          </w:p>
        </w:tc>
        <w:tc>
          <w:tcPr>
            <w:tcW w:w="7290" w:type="dxa"/>
            <w:shd w:val="clear" w:color="auto" w:fill="auto"/>
          </w:tcPr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Мостовский районный исполнительный комитет</w:t>
            </w: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231600, г. Мосты  пл. Ленина, 3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Заместитель председателя по вопросам экономики Величко Светлана Николаевна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тел. + 375 151533374 </w:t>
            </w:r>
          </w:p>
          <w:p w:rsidR="000471B8" w:rsidRPr="000471B8" w:rsidRDefault="000471B8" w:rsidP="00047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факс +375 151532699</w:t>
            </w:r>
          </w:p>
        </w:tc>
      </w:tr>
    </w:tbl>
    <w:p w:rsidR="000471B8" w:rsidRDefault="000471B8" w:rsidP="00047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FA6" w:rsidRDefault="009A5FA6" w:rsidP="00047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FA6" w:rsidRPr="009A5FA6" w:rsidRDefault="009A5FA6" w:rsidP="009A5FA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ED649D" wp14:editId="3039DDDC">
            <wp:extent cx="5686425" cy="3600450"/>
            <wp:effectExtent l="0" t="0" r="9525" b="0"/>
            <wp:docPr id="3" name="Рисунок 3" descr="20140825_14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40825_14342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textWrapping" w:clear="all"/>
      </w:r>
    </w:p>
    <w:p w:rsidR="009A5FA6" w:rsidRDefault="009A5FA6" w:rsidP="000471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FA6" w:rsidRDefault="009A5FA6" w:rsidP="009A5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B746DB" wp14:editId="15263C2B">
            <wp:extent cx="5743346" cy="440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41" cy="4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FA6" w:rsidRDefault="009A5FA6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FA6" w:rsidRDefault="009A5FA6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-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5016"/>
      </w:tblGrid>
      <w:tr w:rsidR="00A721F9" w:rsidTr="00A721F9">
        <w:tc>
          <w:tcPr>
            <w:tcW w:w="4705" w:type="dxa"/>
          </w:tcPr>
          <w:p w:rsidR="00A721F9" w:rsidRPr="000471B8" w:rsidRDefault="00A721F9" w:rsidP="00A721F9">
            <w:pPr>
              <w:ind w:left="-150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876A83">
              <w:rPr>
                <w:rFonts w:ascii="Times New Roman" w:eastAsia="Times New Roman" w:hAnsi="Times New Roman" w:cs="Times New Roman"/>
                <w:b/>
                <w:sz w:val="32"/>
                <w:szCs w:val="32"/>
                <w:highlight w:val="yellow"/>
                <w:u w:val="single"/>
                <w:lang w:eastAsia="ru-RU"/>
              </w:rPr>
              <w:lastRenderedPageBreak/>
              <w:t>Инвестиционное предложение:</w:t>
            </w:r>
          </w:p>
          <w:p w:rsidR="00A721F9" w:rsidRDefault="00A721F9" w:rsidP="00A721F9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0471B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Организация производства в г. Мосты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 территории ликвидируемого склада хранения нефтепродуктов РУП «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Белоруснефть-Гроднооблнефтепродукт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».</w:t>
            </w:r>
          </w:p>
        </w:tc>
        <w:tc>
          <w:tcPr>
            <w:tcW w:w="5016" w:type="dxa"/>
          </w:tcPr>
          <w:p w:rsidR="00A721F9" w:rsidRDefault="00A721F9" w:rsidP="009A5FA6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11B1D86" wp14:editId="08484B8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37465</wp:posOffset>
                  </wp:positionV>
                  <wp:extent cx="3048000" cy="1676400"/>
                  <wp:effectExtent l="0" t="0" r="0" b="0"/>
                  <wp:wrapSquare wrapText="bothSides"/>
                  <wp:docPr id="24" name="Рисунок 24" descr="D:\Новая папка\Мои документы\Инвестиции\2017 инвестиции\Новая папка\IMG_20170606_12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Мои документы\Инвестиции\2017 инвестиции\Новая папка\IMG_20170606_12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A3D1E" w:rsidRDefault="00EA3D1E" w:rsidP="00EA3D1E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Земельный участок для размещения объектов производственного </w:t>
      </w:r>
    </w:p>
    <w:p w:rsidR="00EA3D1E" w:rsidRDefault="00EA3D1E" w:rsidP="00EA3D1E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 коммунально-складского назначения</w:t>
      </w:r>
    </w:p>
    <w:p w:rsidR="00EA3D1E" w:rsidRDefault="00EA3D1E" w:rsidP="00EA3D1E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850"/>
        <w:gridCol w:w="506"/>
        <w:gridCol w:w="2186"/>
        <w:gridCol w:w="783"/>
        <w:gridCol w:w="2901"/>
      </w:tblGrid>
      <w:tr w:rsidR="00EA3D1E" w:rsidTr="00EA3D1E">
        <w:tc>
          <w:tcPr>
            <w:tcW w:w="9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 xml:space="preserve">1. Общая информация 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88900</w:t>
            </w:r>
          </w:p>
        </w:tc>
      </w:tr>
      <w:tr w:rsidR="00EA3D1E" w:rsidTr="00EA3D1E"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EA3D1E" w:rsidTr="00EA3D1E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EA3D1E" w:rsidTr="00EA3D1E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EA3D1E" w:rsidTr="00EA3D1E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Волковича, 8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а) промышленность </w:t>
            </w:r>
          </w:p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б) услуги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(</w:t>
            </w:r>
            <w:proofErr w:type="gramStart"/>
            <w:r>
              <w:rPr>
                <w:rFonts w:ascii="Times New Roman" w:hAnsi="Times New Roman"/>
              </w:rPr>
              <w:t>кадастровая)  (</w:t>
            </w:r>
            <w:proofErr w:type="gramEnd"/>
            <w:r>
              <w:rPr>
                <w:rFonts w:ascii="Times New Roman" w:hAnsi="Times New Roman"/>
              </w:rPr>
              <w:t>за 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9,06 долл. США (для промышленных объектов), </w:t>
            </w:r>
          </w:p>
          <w:p w:rsidR="00EA3D1E" w:rsidRDefault="00EA3D1E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16,56 долл. США (для объектов сферы услуг)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E" w:rsidRDefault="00EA3D1E">
            <w:pPr>
              <w:pStyle w:val="a6"/>
              <w:ind w:left="0"/>
              <w:rPr>
                <w:rFonts w:ascii="Times New Roman" w:eastAsia="MS Gothic" w:hAnsi="Times New Roman"/>
              </w:rPr>
            </w:pPr>
          </w:p>
        </w:tc>
      </w:tr>
      <w:tr w:rsidR="00EA3D1E" w:rsidTr="00EA3D1E">
        <w:tc>
          <w:tcPr>
            <w:tcW w:w="9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E" w:rsidRDefault="00EA3D1E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 км.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>
              <w:t>М6 Минск-Гродно-граница РП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км.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>
              <w:t>Гродно</w:t>
            </w:r>
          </w:p>
        </w:tc>
      </w:tr>
      <w:tr w:rsidR="00EA3D1E" w:rsidTr="00EA3D1E"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км.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EA3D1E" w:rsidTr="00EA3D1E">
        <w:trPr>
          <w:trHeight w:val="364"/>
        </w:trPr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автомобильные с ул. </w:t>
            </w:r>
            <w:proofErr w:type="spellStart"/>
            <w:r>
              <w:rPr>
                <w:rFonts w:ascii="Times New Roman" w:hAnsi="Times New Roman"/>
              </w:rPr>
              <w:t>Занеманской</w:t>
            </w:r>
            <w:proofErr w:type="spellEnd"/>
            <w:r>
              <w:rPr>
                <w:rFonts w:ascii="Times New Roman" w:hAnsi="Times New Roman"/>
              </w:rPr>
              <w:t xml:space="preserve"> и ул. 40 лет БССР</w:t>
            </w:r>
          </w:p>
        </w:tc>
      </w:tr>
      <w:tr w:rsidR="00EA3D1E" w:rsidTr="00EA3D1E">
        <w:trPr>
          <w:trHeight w:val="287"/>
        </w:trPr>
        <w:tc>
          <w:tcPr>
            <w:tcW w:w="3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Иное</w:t>
            </w:r>
          </w:p>
        </w:tc>
        <w:tc>
          <w:tcPr>
            <w:tcW w:w="5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D1E" w:rsidRDefault="00EA3D1E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A3D1E" w:rsidTr="00EA3D1E"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фото участка </w:t>
            </w:r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A3D1E" w:rsidRDefault="00EA3D1E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Карта (</w:t>
            </w:r>
            <w:r>
              <w:rPr>
                <w:rFonts w:ascii="Times New Roman" w:hAnsi="Times New Roman"/>
                <w:lang w:val="en-US"/>
              </w:rPr>
              <w:t>Google</w:t>
            </w:r>
            <w:r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EA3D1E" w:rsidRDefault="00EA3D1E" w:rsidP="00A721F9">
      <w:pPr>
        <w:pStyle w:val="a6"/>
        <w:tabs>
          <w:tab w:val="left" w:pos="3090"/>
        </w:tabs>
        <w:ind w:left="0"/>
        <w:rPr>
          <w:rFonts w:ascii="Times New Roman" w:hAnsi="Times New Roman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15240</wp:posOffset>
            </wp:positionV>
            <wp:extent cx="1895475" cy="181927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15240</wp:posOffset>
            </wp:positionV>
            <wp:extent cx="1943100" cy="1752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="00A721F9">
        <w:tab/>
      </w:r>
      <w:r w:rsidR="00A721F9">
        <w:rPr>
          <w:noProof/>
          <w:lang w:eastAsia="ru-RU"/>
        </w:rPr>
        <w:drawing>
          <wp:inline distT="0" distB="0" distL="0" distR="0" wp14:anchorId="37A35FD1">
            <wp:extent cx="1952625" cy="1838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56" cy="184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1F7" w:rsidRPr="00E3725F" w:rsidRDefault="00633AC5" w:rsidP="00633A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ru-RU"/>
        </w:rPr>
      </w:pPr>
      <w:r w:rsidRPr="00E3725F"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ru-RU"/>
        </w:rPr>
        <w:lastRenderedPageBreak/>
        <w:t>ИЗУЧЕНИЕ СПРОСА НА СВОБОДНЫЕ ЗЕМЕЛЬНЫЕ УЧАСТКИ</w:t>
      </w: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Земельный участок для размещения объектов производственного </w:t>
      </w: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 коммунально-складского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Железнодорожников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а) </w:t>
            </w:r>
            <w:r w:rsidRPr="00270DF3">
              <w:rPr>
                <w:rFonts w:ascii="Times New Roman" w:eastAsia="MS Gothic" w:hAnsi="Times New Roman"/>
              </w:rPr>
              <w:t xml:space="preserve">промышленность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б)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5,26 долл. США (для промышленных объектов),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9,79 </w:t>
            </w:r>
            <w:proofErr w:type="spellStart"/>
            <w:r>
              <w:rPr>
                <w:rFonts w:ascii="Times New Roman" w:eastAsia="MS Gothic" w:hAnsi="Times New Roman"/>
              </w:rPr>
              <w:t>долл.США</w:t>
            </w:r>
            <w:proofErr w:type="spellEnd"/>
            <w:r>
              <w:rPr>
                <w:rFonts w:ascii="Times New Roman" w:eastAsia="MS Gothic" w:hAnsi="Times New Roman"/>
              </w:rPr>
              <w:t xml:space="preserve">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Железнодорожников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5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>участка</w:t>
            </w:r>
          </w:p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33AC5" w:rsidRDefault="00633AC5" w:rsidP="00E75C53">
      <w:pPr>
        <w:pStyle w:val="a6"/>
        <w:tabs>
          <w:tab w:val="left" w:pos="3360"/>
        </w:tabs>
        <w:ind w:left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31D413" wp14:editId="1BA1A3DD">
            <wp:simplePos x="0" y="0"/>
            <wp:positionH relativeFrom="column">
              <wp:posOffset>4072890</wp:posOffset>
            </wp:positionH>
            <wp:positionV relativeFrom="paragraph">
              <wp:posOffset>34290</wp:posOffset>
            </wp:positionV>
            <wp:extent cx="1876425" cy="13525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18094A" wp14:editId="6C29119B">
            <wp:simplePos x="0" y="0"/>
            <wp:positionH relativeFrom="column">
              <wp:posOffset>-13335</wp:posOffset>
            </wp:positionH>
            <wp:positionV relativeFrom="paragraph">
              <wp:posOffset>-3810</wp:posOffset>
            </wp:positionV>
            <wp:extent cx="1933575" cy="13906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E75C53">
        <w:tab/>
      </w:r>
      <w:r w:rsidR="00E75C53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3B6B817" wp14:editId="03C1180F">
            <wp:extent cx="1724025" cy="1381125"/>
            <wp:effectExtent l="0" t="0" r="9525" b="9525"/>
            <wp:docPr id="19" name="Рисунок 19" descr="D:\Новая папка\Мои документы\Инвестиции\2017 инвестиции\Новая папка\IMG_20170420_1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Мои документы\Инвестиции\2017 инвестиции\Новая папка\IMG_20170420_10492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1B8" w:rsidRPr="000471B8" w:rsidRDefault="000471B8" w:rsidP="000471B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511" w:rsidRDefault="00C61511" w:rsidP="000471B8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0471B8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Земельный участок для размещения объектов производственного </w:t>
      </w: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 коммунально-складского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67000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Железнодорожников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а) </w:t>
            </w:r>
            <w:r w:rsidRPr="00270DF3">
              <w:rPr>
                <w:rFonts w:ascii="Times New Roman" w:eastAsia="MS Gothic" w:hAnsi="Times New Roman"/>
              </w:rPr>
              <w:t xml:space="preserve">промышленность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б)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5,26 долл. США (для промышленных объектов),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9,79 </w:t>
            </w:r>
            <w:proofErr w:type="spellStart"/>
            <w:r>
              <w:rPr>
                <w:rFonts w:ascii="Times New Roman" w:eastAsia="MS Gothic" w:hAnsi="Times New Roman"/>
              </w:rPr>
              <w:t>долл.США</w:t>
            </w:r>
            <w:proofErr w:type="spellEnd"/>
            <w:r>
              <w:rPr>
                <w:rFonts w:ascii="Times New Roman" w:eastAsia="MS Gothic" w:hAnsi="Times New Roman"/>
              </w:rPr>
              <w:t xml:space="preserve">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Железнодорожников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33AC5" w:rsidRDefault="00633AC5" w:rsidP="00E75C53">
      <w:pPr>
        <w:tabs>
          <w:tab w:val="left" w:pos="708"/>
          <w:tab w:val="left" w:pos="3135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4F9C2B" wp14:editId="5126FDC1">
            <wp:simplePos x="0" y="0"/>
            <wp:positionH relativeFrom="column">
              <wp:posOffset>3920490</wp:posOffset>
            </wp:positionH>
            <wp:positionV relativeFrom="paragraph">
              <wp:posOffset>-3810</wp:posOffset>
            </wp:positionV>
            <wp:extent cx="1943100" cy="141922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E1B0AD" wp14:editId="7043B556">
            <wp:simplePos x="0" y="0"/>
            <wp:positionH relativeFrom="column">
              <wp:posOffset>-60960</wp:posOffset>
            </wp:positionH>
            <wp:positionV relativeFrom="paragraph">
              <wp:posOffset>-3810</wp:posOffset>
            </wp:positionV>
            <wp:extent cx="1933575" cy="1419225"/>
            <wp:effectExtent l="19050" t="0" r="952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>
        <w:tab/>
      </w:r>
      <w:r w:rsidR="00E75C53">
        <w:tab/>
      </w:r>
      <w:r w:rsidR="00E75C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9091EF" wp14:editId="753B7B07">
            <wp:extent cx="1771650" cy="1419225"/>
            <wp:effectExtent l="0" t="0" r="0" b="9525"/>
            <wp:docPr id="21" name="Рисунок 21" descr="D:\Новая папка\Мои документы\Инвестиции\2017 инвестиции\Новая папка\IMG_20170420_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Мои документы\Инвестиции\2017 инвестиции\Новая папка\IMG_20170420_10500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Земельный участок для размещения объектов общественно-делового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а)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22,85 долл. США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Советской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33AC5" w:rsidRPr="00E01417" w:rsidRDefault="00633AC5" w:rsidP="00E75C53">
      <w:pPr>
        <w:pStyle w:val="a6"/>
        <w:tabs>
          <w:tab w:val="left" w:pos="2940"/>
        </w:tabs>
        <w:ind w:left="0"/>
        <w:rPr>
          <w:rFonts w:ascii="Times New Roman" w:hAnsi="Times New Roman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DE48EC" wp14:editId="29A05563">
            <wp:simplePos x="0" y="0"/>
            <wp:positionH relativeFrom="column">
              <wp:posOffset>62865</wp:posOffset>
            </wp:positionH>
            <wp:positionV relativeFrom="paragraph">
              <wp:posOffset>-3810</wp:posOffset>
            </wp:positionV>
            <wp:extent cx="1695450" cy="13620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F86DAB" wp14:editId="0393DD2A">
            <wp:simplePos x="0" y="0"/>
            <wp:positionH relativeFrom="column">
              <wp:posOffset>3910965</wp:posOffset>
            </wp:positionH>
            <wp:positionV relativeFrom="paragraph">
              <wp:posOffset>-3810</wp:posOffset>
            </wp:positionV>
            <wp:extent cx="1952625" cy="142875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E75C53">
        <w:tab/>
      </w:r>
      <w:r w:rsidR="00E75C53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825C4A4" wp14:editId="3BF5B13A">
            <wp:extent cx="1943100" cy="1362075"/>
            <wp:effectExtent l="0" t="0" r="0" b="9525"/>
            <wp:docPr id="23" name="Рисунок 23" descr="D:\Новая папка\Мои документы\Инвестиции\2017 инвестиции\Новая папка\IMG_20170420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Мои документы\Инвестиции\2017 инвестиции\Новая папка\IMG_20170420_11142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3" cy="13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5" w:rsidRDefault="00633AC5" w:rsidP="00633AC5"/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Земельный участок для размещения объектов производственного </w:t>
      </w: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 коммунально-складского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а) </w:t>
            </w:r>
            <w:r w:rsidRPr="00270DF3">
              <w:rPr>
                <w:rFonts w:ascii="Times New Roman" w:eastAsia="MS Gothic" w:hAnsi="Times New Roman"/>
              </w:rPr>
              <w:t xml:space="preserve">промышленность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б)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8,17 долл. США (для промышленных объектов), </w:t>
            </w:r>
          </w:p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15,16 долл. США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Вокзальной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33AC5" w:rsidRPr="00E01417" w:rsidRDefault="00633AC5" w:rsidP="00E75C53">
      <w:pPr>
        <w:pStyle w:val="a6"/>
        <w:tabs>
          <w:tab w:val="left" w:pos="3150"/>
        </w:tabs>
        <w:ind w:left="0"/>
        <w:rPr>
          <w:rFonts w:ascii="Times New Roman" w:hAnsi="Times New Roman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2D1DF1B" wp14:editId="6868E0EE">
            <wp:simplePos x="0" y="0"/>
            <wp:positionH relativeFrom="column">
              <wp:posOffset>-22860</wp:posOffset>
            </wp:positionH>
            <wp:positionV relativeFrom="paragraph">
              <wp:posOffset>-3810</wp:posOffset>
            </wp:positionV>
            <wp:extent cx="1933575" cy="1428750"/>
            <wp:effectExtent l="19050" t="0" r="952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89E74D" wp14:editId="377B2A79">
            <wp:simplePos x="0" y="0"/>
            <wp:positionH relativeFrom="column">
              <wp:posOffset>3891915</wp:posOffset>
            </wp:positionH>
            <wp:positionV relativeFrom="paragraph">
              <wp:posOffset>-3810</wp:posOffset>
            </wp:positionV>
            <wp:extent cx="1990725" cy="1447800"/>
            <wp:effectExtent l="19050" t="0" r="9525" b="0"/>
            <wp:wrapNone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E75C53">
        <w:tab/>
      </w:r>
      <w:r w:rsidR="00E75C53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123F54B" wp14:editId="5B85F325">
            <wp:extent cx="1800225" cy="1438274"/>
            <wp:effectExtent l="0" t="0" r="0" b="0"/>
            <wp:docPr id="26" name="Рисунок 26" descr="D:\Новая папка\Мои документы\Инвестиции\2017 инвестиции\Новая папка\IMG_20170420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Мои документы\Инвестиции\2017 инвестиции\Новая папка\IMG_20170420_11024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5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5" w:rsidRDefault="00633AC5" w:rsidP="00633AC5"/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P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Земельный участок для размещения объектов общественно-делового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Заслонова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а)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27,52 долл. США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Заслонова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53" w:rsidRDefault="00E75C53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E75C53" w:rsidRPr="00270DF3" w:rsidRDefault="00E75C53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633AC5" w:rsidRPr="00E01417" w:rsidRDefault="00633AC5" w:rsidP="00350E46">
      <w:pPr>
        <w:pStyle w:val="a6"/>
        <w:tabs>
          <w:tab w:val="left" w:pos="2955"/>
        </w:tabs>
        <w:ind w:left="0"/>
        <w:rPr>
          <w:rFonts w:ascii="Times New Roman" w:hAnsi="Times New Roman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385C75" wp14:editId="293FD1F1">
            <wp:simplePos x="0" y="0"/>
            <wp:positionH relativeFrom="column">
              <wp:posOffset>-108585</wp:posOffset>
            </wp:positionH>
            <wp:positionV relativeFrom="paragraph">
              <wp:posOffset>-3810</wp:posOffset>
            </wp:positionV>
            <wp:extent cx="1924050" cy="14478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065D170" wp14:editId="2D2062B9">
            <wp:simplePos x="0" y="0"/>
            <wp:positionH relativeFrom="column">
              <wp:posOffset>3882390</wp:posOffset>
            </wp:positionH>
            <wp:positionV relativeFrom="paragraph">
              <wp:posOffset>-3810</wp:posOffset>
            </wp:positionV>
            <wp:extent cx="2019300" cy="1447800"/>
            <wp:effectExtent l="19050" t="0" r="0" b="0"/>
            <wp:wrapNone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350E46">
        <w:tab/>
      </w:r>
      <w:r w:rsidR="00350E4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79978BD" wp14:editId="65B9B8A9">
            <wp:extent cx="1933575" cy="1447800"/>
            <wp:effectExtent l="0" t="0" r="0" b="0"/>
            <wp:docPr id="30" name="Рисунок 30" descr="D:\Новая папка\Мои документы\Инвестиции\2017 инвестиции\Новая папка\IMG_20170420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Мои документы\Инвестиции\2017 инвестиции\Новая папка\IMG_20170420_11115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2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C5" w:rsidRDefault="00633AC5" w:rsidP="00633AC5"/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350E46" w:rsidRDefault="00350E46" w:rsidP="00633AC5">
      <w:pPr>
        <w:rPr>
          <w:rFonts w:ascii="Times New Roman" w:hAnsi="Times New Roman" w:cs="Times New Roman"/>
          <w:sz w:val="30"/>
          <w:szCs w:val="30"/>
        </w:rPr>
      </w:pPr>
    </w:p>
    <w:p w:rsidR="00350E46" w:rsidRPr="00633AC5" w:rsidRDefault="00350E46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rPr>
          <w:rFonts w:ascii="Times New Roman" w:hAnsi="Times New Roman" w:cs="Times New Roman"/>
          <w:sz w:val="30"/>
          <w:szCs w:val="30"/>
        </w:rPr>
      </w:pPr>
    </w:p>
    <w:p w:rsidR="00633AC5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Земельный участок для размещения объектов общественно-делового назначения</w:t>
      </w:r>
    </w:p>
    <w:p w:rsidR="00633AC5" w:rsidRPr="00CC2290" w:rsidRDefault="00633AC5" w:rsidP="00633AC5">
      <w:pPr>
        <w:pStyle w:val="a6"/>
        <w:spacing w:after="240"/>
        <w:ind w:left="788"/>
        <w:jc w:val="center"/>
        <w:rPr>
          <w:rFonts w:ascii="Times New Roman" w:hAnsi="Times New Roman"/>
          <w:sz w:val="12"/>
          <w:szCs w:val="12"/>
        </w:rPr>
      </w:pPr>
    </w:p>
    <w:tbl>
      <w:tblPr>
        <w:tblW w:w="9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2187"/>
        <w:gridCol w:w="783"/>
        <w:gridCol w:w="2903"/>
      </w:tblGrid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</w:t>
            </w:r>
            <w:r w:rsidRPr="00270DF3">
              <w:rPr>
                <w:rFonts w:ascii="Times New Roman" w:hAnsi="Times New Roman"/>
              </w:rPr>
              <w:t>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</w:t>
            </w:r>
          </w:p>
        </w:tc>
      </w:tr>
      <w:tr w:rsidR="00633AC5" w:rsidRPr="00270DF3" w:rsidTr="00633AC5">
        <w:tc>
          <w:tcPr>
            <w:tcW w:w="2016" w:type="dxa"/>
            <w:vMerge w:val="restart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Мостовский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Мосты Правые</w:t>
            </w:r>
          </w:p>
        </w:tc>
      </w:tr>
      <w:tr w:rsidR="00633AC5" w:rsidRPr="00270DF3" w:rsidTr="00633AC5">
        <w:tc>
          <w:tcPr>
            <w:tcW w:w="2016" w:type="dxa"/>
            <w:vMerge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а)</w:t>
            </w:r>
            <w:r w:rsidRPr="00270DF3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>услуги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Стоимость </w:t>
            </w: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 xml:space="preserve">кадастровая)  </w:t>
            </w:r>
            <w:r w:rsidRPr="00270DF3">
              <w:rPr>
                <w:rFonts w:ascii="Times New Roman" w:hAnsi="Times New Roman"/>
              </w:rPr>
              <w:t>(</w:t>
            </w:r>
            <w:proofErr w:type="gramEnd"/>
            <w:r w:rsidRPr="00270DF3">
              <w:rPr>
                <w:rFonts w:ascii="Times New Roman" w:hAnsi="Times New Roman"/>
              </w:rPr>
              <w:t>за м</w:t>
            </w:r>
            <w:r w:rsidRPr="00270DF3">
              <w:rPr>
                <w:rFonts w:ascii="Times New Roman" w:hAnsi="Times New Roman"/>
                <w:vertAlign w:val="superscript"/>
              </w:rPr>
              <w:t>2</w:t>
            </w:r>
            <w:r w:rsidRPr="00270DF3">
              <w:rPr>
                <w:rFonts w:ascii="Times New Roman" w:hAnsi="Times New Roman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27,52 долл. США (для объектов сферы услуг)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AE348A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нет</w:t>
            </w:r>
          </w:p>
        </w:tc>
      </w:tr>
      <w:tr w:rsidR="00633AC5" w:rsidRPr="00270DF3" w:rsidTr="00633AC5">
        <w:tc>
          <w:tcPr>
            <w:tcW w:w="9245" w:type="dxa"/>
            <w:gridSpan w:val="6"/>
            <w:shd w:val="clear" w:color="auto" w:fill="3366FF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/>
              <w:rPr>
                <w:rFonts w:ascii="Times New Roman" w:hAnsi="Times New Roman"/>
              </w:rPr>
            </w:pP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-108" w:right="-108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Наименование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М</w:t>
            </w:r>
            <w:r>
              <w:t>6</w:t>
            </w:r>
            <w:r w:rsidRPr="00E146BA">
              <w:t xml:space="preserve"> Минск-</w:t>
            </w:r>
            <w:r>
              <w:t>Гродно-граница РП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примыкает к    </w:t>
            </w:r>
          </w:p>
          <w:p w:rsidR="00633AC5" w:rsidRPr="00270DF3" w:rsidRDefault="00633AC5" w:rsidP="00633AC5">
            <w:pPr>
              <w:pStyle w:val="a6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дороге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Р41 Слоним-Мосты-Скидель-граница ЛР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2187" w:type="dxa"/>
            <w:shd w:val="clear" w:color="auto" w:fill="auto"/>
          </w:tcPr>
          <w:p w:rsidR="00633AC5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E146BA" w:rsidRDefault="00633AC5" w:rsidP="00633AC5">
            <w:pPr>
              <w:spacing w:before="100" w:beforeAutospacing="1" w:after="100" w:afterAutospacing="1"/>
              <w:contextualSpacing/>
            </w:pPr>
            <w:r w:rsidRPr="00E146BA">
              <w:t>Гродно</w:t>
            </w:r>
          </w:p>
        </w:tc>
      </w:tr>
      <w:tr w:rsidR="00633AC5" w:rsidRPr="00270DF3" w:rsidTr="00633AC5">
        <w:tc>
          <w:tcPr>
            <w:tcW w:w="3372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2187" w:type="dxa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6,5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подъездные пути станции Мосты </w:t>
            </w:r>
            <w:proofErr w:type="spellStart"/>
            <w:r>
              <w:rPr>
                <w:rFonts w:ascii="Times New Roman" w:hAnsi="Times New Roman"/>
              </w:rPr>
              <w:t>Барановичского</w:t>
            </w:r>
            <w:proofErr w:type="spellEnd"/>
            <w:r>
              <w:rPr>
                <w:rFonts w:ascii="Times New Roman" w:hAnsi="Times New Roman"/>
              </w:rPr>
              <w:t xml:space="preserve"> отд. </w:t>
            </w:r>
            <w:proofErr w:type="spellStart"/>
            <w:r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633AC5" w:rsidRPr="00270DF3" w:rsidTr="00633AC5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автомобильные с ул. Ленина</w:t>
            </w:r>
          </w:p>
        </w:tc>
      </w:tr>
      <w:tr w:rsidR="00633AC5" w:rsidRPr="00270DF3" w:rsidTr="00633AC5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633AC5" w:rsidRPr="00270DF3" w:rsidRDefault="00633AC5" w:rsidP="00633AC5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33AC5" w:rsidRPr="00270DF3" w:rsidTr="00633AC5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0E46" w:rsidRDefault="00350E46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  <w:p w:rsidR="00633AC5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участка</w:t>
            </w:r>
          </w:p>
          <w:p w:rsidR="00350E46" w:rsidRPr="00270DF3" w:rsidRDefault="00350E46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 xml:space="preserve">фото </w:t>
            </w:r>
            <w:r>
              <w:rPr>
                <w:rFonts w:ascii="Times New Roman" w:hAnsi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33AC5" w:rsidRPr="00270DF3" w:rsidRDefault="00633AC5" w:rsidP="00633AC5">
            <w:pPr>
              <w:pStyle w:val="a6"/>
              <w:ind w:left="0"/>
              <w:jc w:val="center"/>
              <w:rPr>
                <w:rFonts w:ascii="Times New Roman" w:hAnsi="Times New Roman"/>
                <w:lang w:val="en-US"/>
              </w:rPr>
            </w:pPr>
            <w:r w:rsidRPr="00270DF3">
              <w:rPr>
                <w:rFonts w:ascii="Times New Roman" w:hAnsi="Times New Roman"/>
              </w:rPr>
              <w:t>Карта</w:t>
            </w:r>
            <w:r>
              <w:rPr>
                <w:rFonts w:ascii="Times New Roman" w:hAnsi="Times New Roman"/>
              </w:rPr>
              <w:t xml:space="preserve"> </w:t>
            </w:r>
            <w:r w:rsidRPr="00270DF3">
              <w:rPr>
                <w:rFonts w:ascii="Times New Roman" w:hAnsi="Times New Roman"/>
              </w:rPr>
              <w:t>(</w:t>
            </w:r>
            <w:r w:rsidRPr="00270DF3">
              <w:rPr>
                <w:rFonts w:ascii="Times New Roman" w:hAnsi="Times New Roman"/>
                <w:lang w:val="en-US"/>
              </w:rPr>
              <w:t>Google</w:t>
            </w:r>
            <w:r w:rsidRPr="00FF3083">
              <w:rPr>
                <w:rFonts w:ascii="Times New Roman" w:hAnsi="Times New Roman"/>
              </w:rPr>
              <w:t>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872C75" w:rsidRDefault="00633AC5" w:rsidP="00A721F9">
      <w:pPr>
        <w:pStyle w:val="a6"/>
        <w:tabs>
          <w:tab w:val="left" w:pos="2985"/>
        </w:tabs>
        <w:ind w:left="0"/>
        <w:rPr>
          <w:rFonts w:ascii="Times New Roman" w:hAnsi="Times New Roman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844B288" wp14:editId="2E820025">
            <wp:simplePos x="0" y="0"/>
            <wp:positionH relativeFrom="column">
              <wp:posOffset>-60223</wp:posOffset>
            </wp:positionH>
            <wp:positionV relativeFrom="paragraph">
              <wp:posOffset>15240</wp:posOffset>
            </wp:positionV>
            <wp:extent cx="1846478" cy="1371600"/>
            <wp:effectExtent l="19050" t="0" r="1372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7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C4C6521" wp14:editId="29D08D17">
            <wp:simplePos x="0" y="0"/>
            <wp:positionH relativeFrom="column">
              <wp:posOffset>3863340</wp:posOffset>
            </wp:positionH>
            <wp:positionV relativeFrom="paragraph">
              <wp:posOffset>-3810</wp:posOffset>
            </wp:positionV>
            <wp:extent cx="2009775" cy="1447800"/>
            <wp:effectExtent l="19050" t="0" r="952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A721F9">
        <w:tab/>
      </w:r>
      <w:r w:rsidR="00A721F9">
        <w:rPr>
          <w:noProof/>
          <w:lang w:eastAsia="ru-RU"/>
        </w:rPr>
        <w:drawing>
          <wp:inline distT="0" distB="0" distL="0" distR="0">
            <wp:extent cx="1943100" cy="1390650"/>
            <wp:effectExtent l="0" t="0" r="0" b="0"/>
            <wp:docPr id="27" name="Рисунок 27" descr="D:\Новая папка\Мои документы\Инвестиции\2017 инвестиции\Новая папка\IMG_20170606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Мои документы\Инвестиции\2017 инвестиции\Новая папка\IMG_20170606_12014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75" w:rsidRPr="00872C75" w:rsidRDefault="00872C75" w:rsidP="00872C75">
      <w:pPr>
        <w:rPr>
          <w:lang w:eastAsia="ru-RU"/>
        </w:rPr>
      </w:pPr>
    </w:p>
    <w:p w:rsidR="00872C75" w:rsidRDefault="00872C75" w:rsidP="00872C75">
      <w:pPr>
        <w:rPr>
          <w:lang w:eastAsia="ru-RU"/>
        </w:rPr>
      </w:pPr>
    </w:p>
    <w:p w:rsidR="00633AC5" w:rsidRPr="00E23052" w:rsidRDefault="00E23052" w:rsidP="00E2305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С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о своими предложениями по данному вопросу просим обращаться</w:t>
      </w: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к заместителю председателя Мостовского райисполкома (</w:t>
      </w:r>
      <w:proofErr w:type="spellStart"/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каб</w:t>
      </w:r>
      <w:proofErr w:type="spellEnd"/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. 306 или по тел. </w:t>
      </w:r>
      <w:r w:rsidR="00E6069C" w:rsidRPr="00E6069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64452</w:t>
      </w: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),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в отдел экономики (</w:t>
      </w:r>
      <w:proofErr w:type="spellStart"/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каб</w:t>
      </w:r>
      <w:proofErr w:type="spellEnd"/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. 314 или по 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тел. </w:t>
      </w:r>
      <w:r w:rsidR="00E6069C" w:rsidRPr="00E6069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64453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)</w:t>
      </w: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, землеустроительную службу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(тел.</w:t>
      </w: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="00E6069C" w:rsidRPr="00E6069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64436</w:t>
      </w:r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, </w:t>
      </w:r>
      <w:r w:rsidR="00E6069C" w:rsidRPr="00E6069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64460</w:t>
      </w:r>
      <w:bookmarkStart w:id="0" w:name="_GoBack"/>
      <w:bookmarkEnd w:id="0"/>
      <w:r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) Мостовского</w:t>
      </w:r>
      <w:r w:rsidR="00872C75" w:rsidRPr="00E23052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районного исполнительного комитета, или по адресу электронной почты </w:t>
      </w:r>
      <w:r w:rsidRPr="00E23052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highlight w:val="yellow"/>
          <w:u w:val="single"/>
          <w:bdr w:val="none" w:sz="0" w:space="0" w:color="auto" w:frame="1"/>
          <w:lang w:eastAsia="ru-RU"/>
        </w:rPr>
        <w:t>rik@mosty.g.ov.by</w:t>
      </w:r>
    </w:p>
    <w:sectPr w:rsidR="00633AC5" w:rsidRPr="00E2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DB"/>
    <w:rsid w:val="000471B8"/>
    <w:rsid w:val="00273681"/>
    <w:rsid w:val="00350E46"/>
    <w:rsid w:val="003A5DDB"/>
    <w:rsid w:val="00633AC5"/>
    <w:rsid w:val="00872C75"/>
    <w:rsid w:val="00876A83"/>
    <w:rsid w:val="009A5FA6"/>
    <w:rsid w:val="00A721F9"/>
    <w:rsid w:val="00B321F7"/>
    <w:rsid w:val="00C61511"/>
    <w:rsid w:val="00E23052"/>
    <w:rsid w:val="00E3725F"/>
    <w:rsid w:val="00E6069C"/>
    <w:rsid w:val="00E75C53"/>
    <w:rsid w:val="00EA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64B6F-77AB-4843-920C-FF5ACFB7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0471B8"/>
  </w:style>
  <w:style w:type="paragraph" w:customStyle="1" w:styleId="a3">
    <w:name w:val="Знак Знак Знак Знак Знак Знак"/>
    <w:basedOn w:val="a"/>
    <w:autoRedefine/>
    <w:rsid w:val="000471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4">
    <w:name w:val="Balloon Text"/>
    <w:basedOn w:val="a"/>
    <w:link w:val="a5"/>
    <w:uiPriority w:val="99"/>
    <w:semiHidden/>
    <w:unhideWhenUsed/>
    <w:rsid w:val="009A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FA6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633AC5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table" w:styleId="a7">
    <w:name w:val="Table Grid"/>
    <w:basedOn w:val="a1"/>
    <w:uiPriority w:val="59"/>
    <w:rsid w:val="00A7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443C5-FD01-4E0A-A4D8-121E76E7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Величко</dc:creator>
  <cp:keywords/>
  <dc:description/>
  <cp:lastModifiedBy>Core</cp:lastModifiedBy>
  <cp:revision>2</cp:revision>
  <dcterms:created xsi:type="dcterms:W3CDTF">2019-01-10T07:37:00Z</dcterms:created>
  <dcterms:modified xsi:type="dcterms:W3CDTF">2019-01-10T07:37:00Z</dcterms:modified>
</cp:coreProperties>
</file>