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F4" w:rsidRPr="000C3DF4" w:rsidRDefault="000C3DF4" w:rsidP="000C3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3DF4">
        <w:rPr>
          <w:rFonts w:ascii="Times New Roman" w:hAnsi="Times New Roman" w:cs="Times New Roman"/>
          <w:sz w:val="28"/>
          <w:szCs w:val="28"/>
          <w:lang w:val="en-US"/>
        </w:rPr>
        <w:t xml:space="preserve">Information on proposed humanitarian projects for co-financing </w:t>
      </w:r>
    </w:p>
    <w:p w:rsidR="00342FEA" w:rsidRDefault="00342FEA" w:rsidP="000C3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5130"/>
      </w:tblGrid>
      <w:tr w:rsidR="000C3DF4" w:rsidRPr="00EB62BC" w:rsidTr="004A6CCC">
        <w:trPr>
          <w:trHeight w:val="584"/>
        </w:trPr>
        <w:tc>
          <w:tcPr>
            <w:tcW w:w="9945" w:type="dxa"/>
            <w:gridSpan w:val="2"/>
          </w:tcPr>
          <w:p w:rsidR="000C3DF4" w:rsidRPr="000C3DF4" w:rsidRDefault="000C3DF4" w:rsidP="0030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Name of the project: </w:t>
            </w:r>
            <w:r w:rsidR="00300CE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Festival</w:t>
            </w:r>
            <w:r w:rsidR="004A6CCC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variety</w:t>
            </w:r>
            <w:r w:rsidR="00300CE7" w:rsidRPr="00CC584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 "Rhythms of friends"</w:t>
            </w:r>
          </w:p>
        </w:tc>
      </w:tr>
      <w:tr w:rsidR="000C3DF4" w:rsidRPr="00EB62BC" w:rsidTr="00201031">
        <w:trPr>
          <w:trHeight w:val="557"/>
        </w:trPr>
        <w:tc>
          <w:tcPr>
            <w:tcW w:w="9945" w:type="dxa"/>
            <w:gridSpan w:val="2"/>
          </w:tcPr>
          <w:p w:rsidR="000C3DF4" w:rsidRPr="000C3DF4" w:rsidRDefault="000C3DF4" w:rsidP="0020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Project implementation period: </w:t>
            </w:r>
            <w:r w:rsidR="00300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June 2019 – June 2020</w:t>
            </w:r>
            <w:r w:rsidR="00342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C3DF4" w:rsidRPr="00EB62BC" w:rsidTr="00201031">
        <w:trPr>
          <w:trHeight w:val="848"/>
        </w:trPr>
        <w:tc>
          <w:tcPr>
            <w:tcW w:w="9945" w:type="dxa"/>
            <w:gridSpan w:val="2"/>
          </w:tcPr>
          <w:p w:rsidR="000C3DF4" w:rsidRPr="00342FEA" w:rsidRDefault="00342FEA" w:rsidP="0030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9BA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3. Applicant organization</w:t>
            </w:r>
            <w:r w:rsidR="00300CE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proposing the project: state in</w:t>
            </w:r>
            <w:r w:rsidR="004A6CCC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stitution “Mosty regional centre</w:t>
            </w:r>
            <w:r w:rsidR="00300CE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culture”</w:t>
            </w:r>
            <w:r w:rsidRPr="004219BA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C3DF4" w:rsidRPr="00EB62BC" w:rsidTr="00971BF4">
        <w:trPr>
          <w:trHeight w:val="1154"/>
        </w:trPr>
        <w:tc>
          <w:tcPr>
            <w:tcW w:w="9945" w:type="dxa"/>
            <w:gridSpan w:val="2"/>
          </w:tcPr>
          <w:p w:rsidR="000C3DF4" w:rsidRPr="00224147" w:rsidRDefault="00342FEA" w:rsidP="0097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Aims of the project: </w:t>
            </w:r>
            <w:r w:rsidR="00300CE7" w:rsidRPr="00300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creation of conditions for the creative inclusion of the population in the social</w:t>
            </w:r>
            <w:r w:rsidR="00971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="00300CE7" w:rsidRPr="00300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cultural life of society, identification and support of talented yo</w:t>
            </w:r>
            <w:r w:rsidR="004A6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uth, popularization of variety</w:t>
            </w:r>
            <w:r w:rsidR="00300CE7" w:rsidRPr="00300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</w:t>
            </w:r>
          </w:p>
        </w:tc>
      </w:tr>
      <w:tr w:rsidR="000C3DF4" w:rsidRPr="00EB62BC" w:rsidTr="00971BF4">
        <w:trPr>
          <w:trHeight w:val="1397"/>
        </w:trPr>
        <w:tc>
          <w:tcPr>
            <w:tcW w:w="9945" w:type="dxa"/>
            <w:gridSpan w:val="2"/>
          </w:tcPr>
          <w:p w:rsidR="00B842DF" w:rsidRPr="00971BF4" w:rsidRDefault="00224147" w:rsidP="00B9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5. </w:t>
            </w:r>
            <w:r w:rsidRPr="002241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Tasks planned for implementation within the framework of the project:</w:t>
            </w:r>
            <w:r w:rsidR="00971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1BF4" w:rsidRPr="00CC5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introduction </w:t>
            </w:r>
            <w:r w:rsidR="004A6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the best trends in variety</w:t>
            </w:r>
            <w:r w:rsidR="00971BF4" w:rsidRPr="00CC5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</w:t>
            </w:r>
            <w:r w:rsidR="004A6CCC" w:rsidRPr="00CC5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A6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4A6CCC" w:rsidRPr="00CC5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popu</w:t>
            </w:r>
            <w:r w:rsidR="004A6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lation; attracting</w:t>
            </w:r>
            <w:r w:rsidR="00971BF4" w:rsidRPr="00CC5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all segments of the population to active p</w:t>
            </w:r>
            <w:r w:rsidR="00B97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articipation in the city life, uniting </w:t>
            </w:r>
            <w:r w:rsidR="00971BF4" w:rsidRPr="00CC5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all citizens of the city through new forms of mass recreation.</w:t>
            </w:r>
          </w:p>
        </w:tc>
      </w:tr>
      <w:tr w:rsidR="000C3DF4" w:rsidRPr="00EB62BC" w:rsidTr="00971BF4">
        <w:trPr>
          <w:trHeight w:val="426"/>
        </w:trPr>
        <w:tc>
          <w:tcPr>
            <w:tcW w:w="9945" w:type="dxa"/>
            <w:gridSpan w:val="2"/>
          </w:tcPr>
          <w:p w:rsidR="000C3DF4" w:rsidRDefault="00DF6B6B" w:rsidP="0030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Target group: </w:t>
            </w:r>
            <w:r w:rsidR="00971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without age limit.</w:t>
            </w:r>
          </w:p>
        </w:tc>
      </w:tr>
      <w:tr w:rsidR="000C3DF4" w:rsidRPr="00EB62BC" w:rsidTr="00971BF4">
        <w:trPr>
          <w:trHeight w:val="1976"/>
        </w:trPr>
        <w:tc>
          <w:tcPr>
            <w:tcW w:w="9945" w:type="dxa"/>
            <w:gridSpan w:val="2"/>
          </w:tcPr>
          <w:p w:rsidR="000C3DF4" w:rsidRDefault="00DF6B6B" w:rsidP="00300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Pr="004219BA">
              <w:rPr>
                <w:lang w:val="en-US"/>
              </w:rPr>
              <w:t xml:space="preserve"> </w:t>
            </w:r>
            <w:r w:rsidRPr="004219BA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Brief description of the project activities:</w:t>
            </w:r>
            <w:r w:rsidR="00D24739" w:rsidRPr="00300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1BF4" w:rsidRPr="00CC5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</w:t>
            </w:r>
            <w:r w:rsidR="004A6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hin the framework of the festival</w:t>
            </w:r>
            <w:r w:rsidR="00971BF4" w:rsidRPr="00CC5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is planned to hold a seminar on the exchange of experience, new </w:t>
            </w:r>
            <w:r w:rsidR="004A6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trends in the development of variety</w:t>
            </w:r>
            <w:r w:rsidR="00971BF4" w:rsidRPr="00CC5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art, and to conduct master classes by leading specialists of this genre. Gala-concert of the festival participants. To implement the project, it is necessary to purchase sound amplifying equipment, a multimedia system, and lighting equipment.</w:t>
            </w:r>
          </w:p>
        </w:tc>
      </w:tr>
      <w:tr w:rsidR="000C3DF4" w:rsidRPr="00EB62BC" w:rsidTr="00201031">
        <w:trPr>
          <w:trHeight w:val="423"/>
        </w:trPr>
        <w:tc>
          <w:tcPr>
            <w:tcW w:w="9945" w:type="dxa"/>
            <w:gridSpan w:val="2"/>
          </w:tcPr>
          <w:p w:rsidR="000C3DF4" w:rsidRDefault="00D24739" w:rsidP="0020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24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300CE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Total funding (in US dollars):</w:t>
            </w:r>
            <w:r w:rsidR="00971BF4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300 000</w:t>
            </w:r>
          </w:p>
        </w:tc>
      </w:tr>
      <w:tr w:rsidR="000C3DF4" w:rsidRPr="00EB62BC" w:rsidTr="00201031">
        <w:trPr>
          <w:trHeight w:val="427"/>
        </w:trPr>
        <w:tc>
          <w:tcPr>
            <w:tcW w:w="4815" w:type="dxa"/>
          </w:tcPr>
          <w:p w:rsidR="000C3DF4" w:rsidRPr="00D24739" w:rsidRDefault="00CC5847" w:rsidP="0020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Source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D24739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unding</w:t>
            </w:r>
          </w:p>
        </w:tc>
        <w:tc>
          <w:tcPr>
            <w:tcW w:w="5130" w:type="dxa"/>
          </w:tcPr>
          <w:p w:rsidR="000C3DF4" w:rsidRPr="00D24739" w:rsidRDefault="00D24739" w:rsidP="0020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CE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Amount of funding</w:t>
            </w:r>
            <w:r w:rsidRPr="00300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00CE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(in US dollars)</w:t>
            </w:r>
          </w:p>
        </w:tc>
      </w:tr>
      <w:tr w:rsidR="000C3DF4" w:rsidRPr="004219BA" w:rsidTr="00201031">
        <w:trPr>
          <w:trHeight w:val="391"/>
        </w:trPr>
        <w:tc>
          <w:tcPr>
            <w:tcW w:w="4815" w:type="dxa"/>
          </w:tcPr>
          <w:p w:rsidR="000C3DF4" w:rsidRDefault="00D24739" w:rsidP="0020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Donor funding</w:t>
            </w:r>
          </w:p>
        </w:tc>
        <w:tc>
          <w:tcPr>
            <w:tcW w:w="5130" w:type="dxa"/>
          </w:tcPr>
          <w:p w:rsidR="000C3DF4" w:rsidRDefault="00971BF4" w:rsidP="0020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  <w:r w:rsidR="00201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</w:t>
            </w:r>
          </w:p>
        </w:tc>
      </w:tr>
      <w:tr w:rsidR="000C3DF4" w:rsidRPr="004219BA" w:rsidTr="00201031">
        <w:trPr>
          <w:trHeight w:val="425"/>
        </w:trPr>
        <w:tc>
          <w:tcPr>
            <w:tcW w:w="4815" w:type="dxa"/>
          </w:tcPr>
          <w:p w:rsidR="000C3DF4" w:rsidRDefault="00201031" w:rsidP="0020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Co-funding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0C3DF4" w:rsidRDefault="00971BF4" w:rsidP="0020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201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</w:t>
            </w:r>
          </w:p>
        </w:tc>
      </w:tr>
      <w:tr w:rsidR="00201031" w:rsidRPr="00EB62BC" w:rsidTr="00201031">
        <w:trPr>
          <w:trHeight w:val="435"/>
        </w:trPr>
        <w:tc>
          <w:tcPr>
            <w:tcW w:w="9945" w:type="dxa"/>
            <w:gridSpan w:val="2"/>
          </w:tcPr>
          <w:p w:rsidR="00201031" w:rsidRPr="00201031" w:rsidRDefault="00201031" w:rsidP="00201031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Project location (region, district, city): </w:t>
            </w:r>
            <w:r w:rsidR="00EB5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Grodno region,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Mosty district</w:t>
            </w:r>
            <w:r w:rsidR="00CC5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Mosty city</w:t>
            </w:r>
          </w:p>
        </w:tc>
      </w:tr>
      <w:tr w:rsidR="00201031" w:rsidRPr="00EB62BC" w:rsidTr="00201031">
        <w:trPr>
          <w:trHeight w:val="525"/>
        </w:trPr>
        <w:tc>
          <w:tcPr>
            <w:tcW w:w="9945" w:type="dxa"/>
            <w:gridSpan w:val="2"/>
          </w:tcPr>
          <w:p w:rsidR="00201031" w:rsidRPr="00201031" w:rsidRDefault="00201031" w:rsidP="00EB62BC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Contact person: </w:t>
            </w:r>
            <w:proofErr w:type="spellStart"/>
            <w:r w:rsidR="00EB5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Fedotov</w:t>
            </w:r>
            <w:proofErr w:type="spellEnd"/>
            <w:r w:rsidR="00EB5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director, </w:t>
            </w:r>
            <w:r w:rsidR="00EB5A86" w:rsidRPr="00EB5A8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+3751515</w:t>
            </w:r>
            <w:r w:rsidR="00EB62BC" w:rsidRPr="00EB62B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6</w:t>
            </w:r>
            <w:r w:rsidR="00EB6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4491</w:t>
            </w:r>
            <w:bookmarkStart w:id="0" w:name="_GoBack"/>
            <w:bookmarkEnd w:id="0"/>
            <w:r w:rsidR="00EB5A86" w:rsidRPr="00EB5A86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, metodist25@tut.by</w:t>
            </w:r>
          </w:p>
        </w:tc>
      </w:tr>
    </w:tbl>
    <w:p w:rsidR="000C3DF4" w:rsidRPr="000C3DF4" w:rsidRDefault="000C3DF4" w:rsidP="000C3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C3DF4" w:rsidRPr="000C3DF4" w:rsidSect="000C3D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F4"/>
    <w:rsid w:val="000C3DF4"/>
    <w:rsid w:val="000D5862"/>
    <w:rsid w:val="00201031"/>
    <w:rsid w:val="00224147"/>
    <w:rsid w:val="00296859"/>
    <w:rsid w:val="002D611B"/>
    <w:rsid w:val="00300CE7"/>
    <w:rsid w:val="0033559B"/>
    <w:rsid w:val="00342FEA"/>
    <w:rsid w:val="004219BA"/>
    <w:rsid w:val="004A6CCC"/>
    <w:rsid w:val="00971BF4"/>
    <w:rsid w:val="00A93132"/>
    <w:rsid w:val="00B842DF"/>
    <w:rsid w:val="00B97123"/>
    <w:rsid w:val="00BD114C"/>
    <w:rsid w:val="00CB32A8"/>
    <w:rsid w:val="00CC5847"/>
    <w:rsid w:val="00D24739"/>
    <w:rsid w:val="00DF6B6B"/>
    <w:rsid w:val="00EB5A86"/>
    <w:rsid w:val="00EB62BC"/>
    <w:rsid w:val="00F30A8C"/>
    <w:rsid w:val="00F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F4"/>
    <w:pPr>
      <w:ind w:left="720"/>
      <w:contextualSpacing/>
    </w:pPr>
  </w:style>
  <w:style w:type="character" w:customStyle="1" w:styleId="shorttext">
    <w:name w:val="short_text"/>
    <w:basedOn w:val="a0"/>
    <w:rsid w:val="0034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F4"/>
    <w:pPr>
      <w:ind w:left="720"/>
      <w:contextualSpacing/>
    </w:pPr>
  </w:style>
  <w:style w:type="character" w:customStyle="1" w:styleId="shorttext">
    <w:name w:val="short_text"/>
    <w:basedOn w:val="a0"/>
    <w:rsid w:val="0034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InnaPC</dc:creator>
  <cp:lastModifiedBy>Borbet</cp:lastModifiedBy>
  <cp:revision>3</cp:revision>
  <dcterms:created xsi:type="dcterms:W3CDTF">2018-10-24T05:27:00Z</dcterms:created>
  <dcterms:modified xsi:type="dcterms:W3CDTF">2019-01-22T06:24:00Z</dcterms:modified>
</cp:coreProperties>
</file>