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24" w:rsidRPr="00CE1BE7" w:rsidRDefault="00CE1BE7" w:rsidP="00CE1BE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CE1BE7">
        <w:rPr>
          <w:rFonts w:ascii="Times New Roman" w:hAnsi="Times New Roman" w:cs="Times New Roman"/>
          <w:sz w:val="28"/>
          <w:szCs w:val="28"/>
          <w:lang w:val="en-US"/>
        </w:rPr>
        <w:t>Annex 2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550"/>
        <w:gridCol w:w="3914"/>
      </w:tblGrid>
      <w:tr w:rsidR="00CE1BE7" w:rsidRPr="00082A09" w:rsidTr="00AF03BD">
        <w:tc>
          <w:tcPr>
            <w:tcW w:w="9464" w:type="dxa"/>
            <w:gridSpan w:val="2"/>
          </w:tcPr>
          <w:p w:rsidR="00CE1BE7" w:rsidRPr="00CE1BE7" w:rsidRDefault="00CE1BE7" w:rsidP="00AF03BD">
            <w:pPr>
              <w:ind w:right="-58"/>
              <w:rPr>
                <w:rFonts w:ascii="Times New Roman" w:hAnsi="Times New Roman" w:cs="Times New Roman"/>
                <w:color w:val="171717"/>
                <w:sz w:val="28"/>
                <w:szCs w:val="28"/>
                <w:lang w:val="en-US"/>
              </w:rPr>
            </w:pPr>
            <w:r w:rsidRPr="00CE1BE7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Information o</w:t>
            </w:r>
            <w:r w:rsidR="003D419B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n humanitarian projects offered</w:t>
            </w:r>
            <w:r w:rsidRPr="00CE1BE7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co-financing</w:t>
            </w:r>
          </w:p>
          <w:p w:rsidR="00CE1BE7" w:rsidRPr="00CE1BE7" w:rsidRDefault="00CE1BE7" w:rsidP="00CE1BE7">
            <w:pPr>
              <w:ind w:right="-58"/>
              <w:rPr>
                <w:color w:val="171717"/>
                <w:lang w:val="en-US"/>
              </w:rPr>
            </w:pPr>
            <w:r w:rsidRPr="00CE1BE7">
              <w:rPr>
                <w:rFonts w:ascii="Times New Roman" w:hAnsi="Times New Roman" w:cs="Times New Roman"/>
                <w:color w:val="171717"/>
                <w:sz w:val="28"/>
                <w:szCs w:val="28"/>
                <w:lang w:val="en-US"/>
              </w:rPr>
              <w:t xml:space="preserve"> (</w:t>
            </w:r>
            <w:r w:rsidRPr="00CE1BE7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is being filled in Russian and English</w:t>
            </w:r>
            <w:r w:rsidRPr="00CE1BE7">
              <w:rPr>
                <w:rFonts w:ascii="Times New Roman" w:hAnsi="Times New Roman" w:cs="Times New Roman"/>
                <w:color w:val="171717"/>
                <w:sz w:val="28"/>
                <w:szCs w:val="28"/>
                <w:lang w:val="en-US"/>
              </w:rPr>
              <w:t>)</w:t>
            </w:r>
          </w:p>
        </w:tc>
      </w:tr>
      <w:tr w:rsidR="00CE1BE7" w:rsidRPr="00082A09" w:rsidTr="00AF0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CE1BE7" w:rsidRPr="00CE1BE7" w:rsidRDefault="00CE1BE7" w:rsidP="00082A0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7171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71717"/>
                <w:sz w:val="28"/>
                <w:szCs w:val="28"/>
                <w:lang w:val="en-US"/>
              </w:rPr>
              <w:t>Name of the project:</w:t>
            </w:r>
            <w:r w:rsidR="00082A09" w:rsidRPr="00082A09">
              <w:rPr>
                <w:rFonts w:ascii="Times New Roman" w:hAnsi="Times New Roman" w:cs="Times New Roman"/>
                <w:color w:val="171717"/>
                <w:sz w:val="28"/>
                <w:szCs w:val="28"/>
                <w:lang w:val="en-US"/>
              </w:rPr>
              <w:t xml:space="preserve"> </w:t>
            </w: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  <w:proofErr w:type="spellStart"/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Femida</w:t>
            </w:r>
            <w:proofErr w:type="spellEnd"/>
            <w:r w:rsidRPr="00CE1BE7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: School of Legal Education for Young Students"</w:t>
            </w:r>
          </w:p>
        </w:tc>
      </w:tr>
      <w:tr w:rsidR="00CE1BE7" w:rsidRPr="00CE1BE7" w:rsidTr="00AF0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CE1BE7" w:rsidRPr="00CE1BE7" w:rsidRDefault="00CE1BE7" w:rsidP="00082A09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color w:val="171717"/>
                <w:sz w:val="28"/>
                <w:szCs w:val="28"/>
                <w:lang w:val="en-US"/>
              </w:rPr>
            </w:pPr>
            <w:proofErr w:type="spellStart"/>
            <w:r w:rsidRPr="00CE1BE7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Project</w:t>
            </w:r>
            <w:proofErr w:type="spellEnd"/>
            <w:r w:rsidRPr="00CE1BE7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BE7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implementation</w:t>
            </w:r>
            <w:proofErr w:type="spellEnd"/>
            <w:r w:rsidRPr="00CE1BE7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BE7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period</w:t>
            </w:r>
            <w:proofErr w:type="spellEnd"/>
            <w:r w:rsidRPr="00CE1BE7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: 12 months.</w:t>
            </w:r>
          </w:p>
          <w:p w:rsidR="00CE1BE7" w:rsidRPr="00CE1BE7" w:rsidRDefault="00CE1BE7" w:rsidP="00082A09">
            <w:pPr>
              <w:pStyle w:val="a3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ind w:left="644"/>
              <w:jc w:val="both"/>
              <w:rPr>
                <w:rFonts w:ascii="Times New Roman" w:hAnsi="Times New Roman" w:cs="Times New Roman"/>
                <w:color w:val="171717"/>
                <w:sz w:val="28"/>
                <w:szCs w:val="28"/>
                <w:lang w:val="en-US"/>
              </w:rPr>
            </w:pPr>
          </w:p>
        </w:tc>
      </w:tr>
      <w:tr w:rsidR="00CE1BE7" w:rsidRPr="00082A09" w:rsidTr="00AF0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CE1BE7" w:rsidRPr="00CE1BE7" w:rsidRDefault="00CE1BE7" w:rsidP="00082A0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171717"/>
                <w:spacing w:val="-2"/>
                <w:sz w:val="28"/>
                <w:szCs w:val="28"/>
                <w:lang w:val="en-US"/>
              </w:rPr>
            </w:pPr>
            <w:r w:rsidRPr="00CE1BE7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The applicant organization proposing the project:</w:t>
            </w:r>
          </w:p>
          <w:p w:rsidR="00CE1BE7" w:rsidRPr="00CE1BE7" w:rsidRDefault="00CE1BE7" w:rsidP="00082A09">
            <w:pPr>
              <w:spacing w:after="0" w:line="240" w:lineRule="auto"/>
              <w:rPr>
                <w:rFonts w:ascii="Times New Roman" w:hAnsi="Times New Roman" w:cs="Times New Roman"/>
                <w:color w:val="171717"/>
                <w:spacing w:val="-2"/>
                <w:sz w:val="28"/>
                <w:szCs w:val="28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State Cultural Institution "Mosty </w:t>
            </w:r>
            <w:r w:rsidR="001625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District </w:t>
            </w: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CE1BE7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ibrary", Grodno region</w:t>
            </w:r>
          </w:p>
        </w:tc>
      </w:tr>
      <w:tr w:rsidR="00CE1BE7" w:rsidRPr="00082A09" w:rsidTr="00AF0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CE1BE7" w:rsidRPr="00CE1BE7" w:rsidRDefault="00CE1BE7" w:rsidP="00082A0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641" w:hanging="357"/>
              <w:jc w:val="both"/>
              <w:rPr>
                <w:rStyle w:val="tlid-translation"/>
                <w:rFonts w:ascii="Times New Roman" w:hAnsi="Times New Roman" w:cs="Times New Roman"/>
                <w:color w:val="171717"/>
                <w:sz w:val="28"/>
                <w:szCs w:val="28"/>
                <w:lang w:val="en-US"/>
              </w:rPr>
            </w:pPr>
            <w:proofErr w:type="spellStart"/>
            <w:r w:rsidRPr="00CE1BE7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Project</w:t>
            </w:r>
            <w:proofErr w:type="spellEnd"/>
            <w:r w:rsidRPr="00CE1BE7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BE7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goals</w:t>
            </w:r>
            <w:proofErr w:type="spellEnd"/>
            <w:r w:rsidRPr="00CE1BE7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1BE7" w:rsidRPr="00162523" w:rsidRDefault="00CE1BE7" w:rsidP="00082A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41" w:hanging="357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25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Formation of a positive attitude to the law, the right, the </w:t>
            </w:r>
            <w:r w:rsidR="00C96CD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knowing of </w:t>
            </w:r>
            <w:r w:rsidR="009F29C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young people’s</w:t>
            </w:r>
            <w:r w:rsidR="00C96CD3" w:rsidRPr="001625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625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rights and the observance of obligations to the state and society.</w:t>
            </w:r>
          </w:p>
          <w:p w:rsidR="00162523" w:rsidRPr="00162523" w:rsidRDefault="009F1BCE" w:rsidP="00082A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41" w:hanging="357"/>
              <w:jc w:val="both"/>
              <w:rPr>
                <w:rStyle w:val="tlid-translation"/>
                <w:rFonts w:ascii="Times New Roman" w:hAnsi="Times New Roman" w:cs="Times New Roman"/>
                <w:color w:val="171717"/>
                <w:sz w:val="28"/>
                <w:szCs w:val="28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Developing of</w:t>
            </w:r>
            <w:r w:rsidR="00162523" w:rsidRPr="001625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information</w:t>
            </w:r>
            <w:r w:rsidRPr="001625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system</w:t>
            </w:r>
            <w:r w:rsidR="00162523" w:rsidRPr="001625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counseling, legal </w:t>
            </w:r>
            <w:r w:rsidR="008E1507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training and education </w:t>
            </w:r>
            <w:r w:rsidR="00162523" w:rsidRPr="001625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for students.</w:t>
            </w:r>
          </w:p>
          <w:p w:rsidR="00162523" w:rsidRPr="00162523" w:rsidRDefault="00162523" w:rsidP="00082A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41" w:hanging="357"/>
              <w:jc w:val="both"/>
              <w:rPr>
                <w:rStyle w:val="tlid-translation"/>
                <w:rFonts w:ascii="Times New Roman" w:hAnsi="Times New Roman" w:cs="Times New Roman"/>
                <w:color w:val="171717"/>
                <w:sz w:val="28"/>
                <w:szCs w:val="28"/>
                <w:lang w:val="en-US"/>
              </w:rPr>
            </w:pPr>
            <w:r w:rsidRPr="001625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Develo</w:t>
            </w:r>
            <w:r w:rsidR="009F1BCE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pment of skills to protect the</w:t>
            </w:r>
            <w:r w:rsidRPr="001625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rights among young people through legal literacy l</w:t>
            </w:r>
            <w:r w:rsidR="009F1BCE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essons, information hours, law</w:t>
            </w:r>
            <w:r w:rsidRPr="001625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games and other legal </w:t>
            </w:r>
            <w:r w:rsidR="009F1BCE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subject-matter </w:t>
            </w:r>
            <w:r w:rsidRPr="001625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activities.</w:t>
            </w:r>
          </w:p>
          <w:p w:rsidR="00162523" w:rsidRPr="00162523" w:rsidRDefault="00162523" w:rsidP="00082A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41" w:hanging="357"/>
              <w:jc w:val="both"/>
              <w:rPr>
                <w:rStyle w:val="tlid-translation"/>
                <w:rFonts w:ascii="Times New Roman" w:hAnsi="Times New Roman" w:cs="Times New Roman"/>
                <w:color w:val="171717"/>
                <w:sz w:val="28"/>
                <w:szCs w:val="28"/>
                <w:lang w:val="en-US"/>
              </w:rPr>
            </w:pPr>
            <w:r w:rsidRPr="001625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Training </w:t>
            </w:r>
            <w:r w:rsidR="009F1BCE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the </w:t>
            </w:r>
            <w:r w:rsidRPr="001625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project participants to carry out social and legal work with </w:t>
            </w:r>
            <w:r w:rsidR="009F1BCE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young people of the</w:t>
            </w:r>
            <w:r w:rsidRPr="001625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city.</w:t>
            </w:r>
          </w:p>
          <w:p w:rsidR="00162523" w:rsidRPr="00162523" w:rsidRDefault="00162523" w:rsidP="00082A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41" w:hanging="357"/>
              <w:jc w:val="both"/>
              <w:rPr>
                <w:rFonts w:ascii="Times New Roman" w:hAnsi="Times New Roman" w:cs="Times New Roman"/>
                <w:color w:val="171717"/>
                <w:sz w:val="28"/>
                <w:szCs w:val="28"/>
                <w:lang w:val="en-US"/>
              </w:rPr>
            </w:pPr>
            <w:r w:rsidRPr="001625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Creation and orga</w:t>
            </w: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nization </w:t>
            </w:r>
            <w:r w:rsidRPr="001625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of the S</w:t>
            </w: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chool of Legal Education </w:t>
            </w:r>
            <w:r w:rsidR="009F29C6" w:rsidRPr="009F29C6"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"</w:t>
            </w:r>
            <w:r w:rsidRPr="009F29C6"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Femida</w:t>
            </w:r>
            <w:r w:rsidR="009F29C6" w:rsidRPr="009F29C6"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"</w:t>
            </w:r>
            <w:r w:rsidRPr="001625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B2171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at the Mosty </w:t>
            </w:r>
            <w:r w:rsidR="007B2171" w:rsidRPr="001625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District Library </w:t>
            </w:r>
            <w:r w:rsidR="007B2171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order </w:t>
            </w:r>
            <w:r w:rsidRPr="001625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assist young people in forming a civic </w:t>
            </w:r>
            <w:r w:rsidR="007B2171" w:rsidRPr="001625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position </w:t>
            </w:r>
            <w:r w:rsidRPr="001625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and moral</w:t>
            </w:r>
            <w:r w:rsidR="007B2171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stand</w:t>
            </w:r>
            <w:r w:rsidRPr="001625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, in developing legal</w:t>
            </w:r>
            <w:r w:rsidR="00F10BF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awareness, self-determination </w:t>
            </w:r>
            <w:r w:rsidRPr="001625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and professional determination.</w:t>
            </w:r>
          </w:p>
        </w:tc>
      </w:tr>
      <w:tr w:rsidR="00CE1BE7" w:rsidRPr="00082A09" w:rsidTr="00AF0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CE1BE7" w:rsidRPr="00162523" w:rsidRDefault="00162523" w:rsidP="00082A0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646"/>
              <w:jc w:val="both"/>
              <w:rPr>
                <w:rStyle w:val="tlid-translation"/>
                <w:rFonts w:ascii="Times New Roman" w:hAnsi="Times New Roman" w:cs="Times New Roman"/>
                <w:color w:val="171717"/>
                <w:spacing w:val="-2"/>
                <w:sz w:val="28"/>
                <w:szCs w:val="28"/>
                <w:lang w:val="en-US"/>
              </w:rPr>
            </w:pPr>
            <w:r w:rsidRPr="001625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Tasks planned for implementation </w:t>
            </w:r>
            <w:r w:rsidR="007B2171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with</w:t>
            </w:r>
            <w:r w:rsidRPr="001625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in the framework of the project:</w:t>
            </w:r>
          </w:p>
          <w:p w:rsidR="00162523" w:rsidRPr="00162523" w:rsidRDefault="00162523" w:rsidP="00082A09">
            <w:pPr>
              <w:pStyle w:val="a3"/>
              <w:spacing w:after="0" w:line="240" w:lineRule="auto"/>
              <w:ind w:left="646"/>
              <w:jc w:val="both"/>
              <w:rPr>
                <w:rStyle w:val="tlid-translation"/>
                <w:rFonts w:ascii="Times New Roman" w:hAnsi="Times New Roman" w:cs="Times New Roman"/>
                <w:color w:val="171717"/>
                <w:spacing w:val="-2"/>
                <w:sz w:val="28"/>
                <w:szCs w:val="28"/>
                <w:lang w:val="en-US"/>
              </w:rPr>
            </w:pPr>
          </w:p>
          <w:p w:rsidR="00162523" w:rsidRPr="00162523" w:rsidRDefault="00162523" w:rsidP="00082A0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46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To p</w:t>
            </w:r>
            <w:r w:rsidRPr="001625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romote legal knowledge and information resources on legal and social topics among young people.</w:t>
            </w:r>
          </w:p>
          <w:p w:rsidR="00162523" w:rsidRPr="00162523" w:rsidRDefault="00162523" w:rsidP="00082A0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46"/>
              <w:jc w:val="both"/>
              <w:rPr>
                <w:rStyle w:val="tlid-translation"/>
                <w:rFonts w:ascii="Times New Roman" w:hAnsi="Times New Roman" w:cs="Times New Roman"/>
                <w:color w:val="171717"/>
                <w:spacing w:val="-2"/>
                <w:sz w:val="28"/>
                <w:szCs w:val="28"/>
                <w:lang w:val="en-US"/>
              </w:rPr>
            </w:pPr>
            <w:r w:rsidRPr="001625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To organize the collection of information, the replenishment of the library fund wit</w:t>
            </w:r>
            <w:r w:rsidR="00F10BF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h legal literature, periodicals</w:t>
            </w:r>
            <w:r w:rsidRPr="001625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F29C6" w:rsidRPr="001625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and legislative</w:t>
            </w:r>
            <w:r w:rsidRPr="001625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documents regulating the rights of young people.</w:t>
            </w:r>
          </w:p>
          <w:p w:rsidR="00162523" w:rsidRPr="00162523" w:rsidRDefault="00112F40" w:rsidP="00082A0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46"/>
              <w:jc w:val="both"/>
              <w:rPr>
                <w:rStyle w:val="tlid-translation"/>
                <w:rFonts w:ascii="Times New Roman" w:hAnsi="Times New Roman" w:cs="Times New Roman"/>
                <w:color w:val="171717"/>
                <w:spacing w:val="-2"/>
                <w:sz w:val="28"/>
                <w:szCs w:val="28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To train young people to work with</w:t>
            </w:r>
            <w:r w:rsidR="00162523" w:rsidRPr="001625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legal database “Etalon-WIN”, the legal </w:t>
            </w:r>
            <w:r w:rsidRPr="001625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reference </w:t>
            </w:r>
            <w:r w:rsidR="00162523" w:rsidRPr="001625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system “Consultant Plus” and ensure free access to social an</w:t>
            </w:r>
            <w:r w:rsidR="009F29C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d legal information resources on</w:t>
            </w:r>
            <w:r w:rsidR="00162523" w:rsidRPr="001625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Internet</w:t>
            </w:r>
            <w:r w:rsidR="001625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62523" w:rsidRPr="00162523" w:rsidRDefault="007B2171" w:rsidP="00082A0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46"/>
              <w:jc w:val="both"/>
              <w:rPr>
                <w:rStyle w:val="tlid-translation"/>
                <w:rFonts w:ascii="Times New Roman" w:hAnsi="Times New Roman" w:cs="Times New Roman"/>
                <w:color w:val="171717"/>
                <w:spacing w:val="-2"/>
                <w:sz w:val="28"/>
                <w:szCs w:val="28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To a</w:t>
            </w:r>
            <w:r w:rsidR="00162523" w:rsidRPr="001625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dvise young people on legal and social issues with the involvement of spec</w:t>
            </w:r>
            <w:r w:rsidR="00112F4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ialists (lawyers, psychologists and</w:t>
            </w:r>
            <w:r w:rsidR="00162523" w:rsidRPr="001625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social workers).</w:t>
            </w:r>
          </w:p>
          <w:p w:rsidR="00162523" w:rsidRPr="00162523" w:rsidRDefault="007B2171" w:rsidP="00082A0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46"/>
              <w:jc w:val="both"/>
              <w:rPr>
                <w:rStyle w:val="tlid-translation"/>
                <w:rFonts w:ascii="Times New Roman" w:hAnsi="Times New Roman" w:cs="Times New Roman"/>
                <w:color w:val="171717"/>
                <w:spacing w:val="-2"/>
                <w:sz w:val="28"/>
                <w:szCs w:val="28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To develop skills to protect the</w:t>
            </w:r>
            <w:r w:rsidR="00162523" w:rsidRPr="001625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righ</w:t>
            </w: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ts among the youth through law</w:t>
            </w:r>
            <w:r w:rsidR="00162523" w:rsidRPr="001625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games and other legal </w:t>
            </w: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subject-matter </w:t>
            </w:r>
            <w:r w:rsidR="00162523" w:rsidRPr="001625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activities.</w:t>
            </w:r>
          </w:p>
          <w:p w:rsidR="00162523" w:rsidRPr="00162523" w:rsidRDefault="00162523" w:rsidP="00082A0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46"/>
              <w:jc w:val="both"/>
              <w:rPr>
                <w:rStyle w:val="tlid-translation"/>
                <w:rFonts w:ascii="Times New Roman" w:hAnsi="Times New Roman" w:cs="Times New Roman"/>
                <w:color w:val="171717"/>
                <w:spacing w:val="-2"/>
                <w:sz w:val="28"/>
                <w:szCs w:val="28"/>
                <w:lang w:val="en-US"/>
              </w:rPr>
            </w:pPr>
            <w:r w:rsidRPr="00162523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Prevention of juvenile delinquency.</w:t>
            </w:r>
          </w:p>
          <w:p w:rsidR="00162523" w:rsidRPr="00162523" w:rsidRDefault="00162523" w:rsidP="00082A0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46"/>
              <w:jc w:val="both"/>
              <w:rPr>
                <w:rStyle w:val="tlid-translation"/>
                <w:rFonts w:ascii="Times New Roman" w:hAnsi="Times New Roman" w:cs="Times New Roman"/>
                <w:color w:val="171717"/>
                <w:spacing w:val="-2"/>
                <w:sz w:val="28"/>
                <w:szCs w:val="28"/>
                <w:lang w:val="en-US"/>
              </w:rPr>
            </w:pPr>
            <w:r w:rsidRPr="001625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Fostering patriotism and love for the motherland.</w:t>
            </w:r>
          </w:p>
          <w:p w:rsidR="00162523" w:rsidRPr="00162523" w:rsidRDefault="00162523" w:rsidP="00162523">
            <w:pPr>
              <w:pStyle w:val="a3"/>
              <w:spacing w:after="0"/>
              <w:ind w:left="644"/>
              <w:jc w:val="both"/>
              <w:rPr>
                <w:rFonts w:ascii="Times New Roman" w:hAnsi="Times New Roman" w:cs="Times New Roman"/>
                <w:color w:val="171717"/>
                <w:spacing w:val="-2"/>
                <w:sz w:val="28"/>
                <w:szCs w:val="28"/>
                <w:lang w:val="en-US"/>
              </w:rPr>
            </w:pPr>
          </w:p>
        </w:tc>
      </w:tr>
      <w:tr w:rsidR="00CE1BE7" w:rsidRPr="00082A09" w:rsidTr="00AF0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CE1BE7" w:rsidRPr="00162523" w:rsidRDefault="00162523" w:rsidP="0016252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color w:val="171717"/>
                <w:spacing w:val="-2"/>
                <w:sz w:val="28"/>
                <w:szCs w:val="28"/>
                <w:lang w:val="en-US"/>
              </w:rPr>
            </w:pPr>
            <w:r w:rsidRPr="001625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Target group:</w:t>
            </w: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625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="00843B8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young </w:t>
            </w:r>
            <w:r w:rsidRPr="001625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student</w:t>
            </w:r>
            <w:r w:rsidR="00843B8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625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the city of Mosty.</w:t>
            </w:r>
          </w:p>
          <w:p w:rsidR="00162523" w:rsidRPr="00162523" w:rsidRDefault="00162523" w:rsidP="00162523">
            <w:pPr>
              <w:pStyle w:val="a3"/>
              <w:spacing w:after="0" w:line="240" w:lineRule="auto"/>
              <w:ind w:left="644"/>
              <w:jc w:val="both"/>
              <w:rPr>
                <w:rFonts w:ascii="Times New Roman" w:hAnsi="Times New Roman" w:cs="Times New Roman"/>
                <w:color w:val="171717"/>
                <w:spacing w:val="-2"/>
                <w:sz w:val="28"/>
                <w:szCs w:val="28"/>
                <w:lang w:val="en-US"/>
              </w:rPr>
            </w:pPr>
          </w:p>
        </w:tc>
      </w:tr>
      <w:tr w:rsidR="00CE1BE7" w:rsidRPr="00082A09" w:rsidTr="00AF0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CE1BE7" w:rsidRPr="00162523" w:rsidRDefault="00162523" w:rsidP="00082A0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646"/>
              <w:jc w:val="both"/>
              <w:rPr>
                <w:rStyle w:val="tlid-translation"/>
                <w:rFonts w:ascii="Times New Roman" w:hAnsi="Times New Roman" w:cs="Times New Roman"/>
                <w:color w:val="171717"/>
                <w:spacing w:val="-2"/>
                <w:sz w:val="28"/>
                <w:szCs w:val="28"/>
                <w:lang w:val="en-US"/>
              </w:rPr>
            </w:pPr>
            <w:r w:rsidRPr="001625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Brief description of the project activities:</w:t>
            </w:r>
          </w:p>
          <w:p w:rsidR="00162523" w:rsidRPr="00162523" w:rsidRDefault="00162523" w:rsidP="00082A09">
            <w:pPr>
              <w:pStyle w:val="a3"/>
              <w:spacing w:after="0" w:line="240" w:lineRule="auto"/>
              <w:ind w:left="646"/>
              <w:jc w:val="both"/>
              <w:rPr>
                <w:rStyle w:val="tlid-translation"/>
                <w:rFonts w:ascii="Times New Roman" w:hAnsi="Times New Roman" w:cs="Times New Roman"/>
                <w:color w:val="171717"/>
                <w:spacing w:val="-2"/>
                <w:sz w:val="28"/>
                <w:szCs w:val="28"/>
                <w:lang w:val="en-US"/>
              </w:rPr>
            </w:pPr>
          </w:p>
          <w:p w:rsidR="00162523" w:rsidRPr="00162523" w:rsidRDefault="00162523" w:rsidP="00082A0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646"/>
              <w:jc w:val="both"/>
              <w:rPr>
                <w:rStyle w:val="tlid-translation"/>
                <w:rFonts w:ascii="Times New Roman" w:hAnsi="Times New Roman" w:cs="Times New Roman"/>
                <w:color w:val="171717"/>
                <w:spacing w:val="-2"/>
                <w:sz w:val="28"/>
                <w:szCs w:val="28"/>
                <w:lang w:val="en-US"/>
              </w:rPr>
            </w:pPr>
            <w:r w:rsidRPr="001625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Organization of the school of legal education </w:t>
            </w:r>
            <w:r w:rsidR="00F10BF0" w:rsidRPr="001625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for students</w:t>
            </w:r>
            <w:r w:rsidR="00F10BF0" w:rsidRPr="009F29C6"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F29C6"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"Femida"</w:t>
            </w:r>
            <w:r w:rsidR="009F29C6" w:rsidRPr="001625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the library</w:t>
            </w: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62523" w:rsidRPr="00FB1323" w:rsidRDefault="00D21F90" w:rsidP="00082A0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646"/>
              <w:jc w:val="both"/>
              <w:rPr>
                <w:rStyle w:val="tlid-translation"/>
                <w:rFonts w:ascii="Times New Roman" w:hAnsi="Times New Roman" w:cs="Times New Roman"/>
                <w:color w:val="171717"/>
                <w:spacing w:val="-2"/>
                <w:sz w:val="28"/>
                <w:szCs w:val="28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Acquisition and</w:t>
            </w:r>
            <w:r w:rsidR="00FB1323" w:rsidRPr="00FB13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installation </w:t>
            </w:r>
            <w:r w:rsidR="008E1507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</w:t>
            </w:r>
            <w:r w:rsidR="00FB1323" w:rsidRPr="00FB13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legal </w:t>
            </w:r>
            <w:r w:rsidR="00FB1323" w:rsidRPr="00FB13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reference system “Consultant Plus”</w:t>
            </w:r>
            <w:r w:rsidR="008E1507" w:rsidRPr="00FB13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tr</w:t>
            </w:r>
            <w:r w:rsidR="008E1507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aining of adolescents to work with it</w:t>
            </w:r>
            <w:r w:rsidR="00FB13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B1323" w:rsidRPr="00FB1323" w:rsidRDefault="00FB1323" w:rsidP="00082A0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646"/>
              <w:jc w:val="both"/>
              <w:rPr>
                <w:rStyle w:val="tlid-translation"/>
                <w:rFonts w:ascii="Times New Roman" w:hAnsi="Times New Roman" w:cs="Times New Roman"/>
                <w:color w:val="171717"/>
                <w:spacing w:val="-2"/>
                <w:sz w:val="28"/>
                <w:szCs w:val="28"/>
                <w:lang w:val="en-US"/>
              </w:rPr>
            </w:pPr>
            <w:r w:rsidRPr="00FB13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Training </w:t>
            </w:r>
            <w:r w:rsidR="008E1507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</w:t>
            </w:r>
            <w:r w:rsidRPr="00FB13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project </w:t>
            </w:r>
            <w:r w:rsidR="00D21F9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participants to work with</w:t>
            </w:r>
            <w:r w:rsidRPr="00FB13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legal database “Etalon-WIN”.</w:t>
            </w:r>
          </w:p>
          <w:p w:rsidR="00FB1323" w:rsidRPr="00FB1323" w:rsidRDefault="00FB1323" w:rsidP="00082A0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646"/>
              <w:jc w:val="both"/>
              <w:rPr>
                <w:rStyle w:val="tlid-translation"/>
                <w:rFonts w:ascii="Times New Roman" w:hAnsi="Times New Roman" w:cs="Times New Roman"/>
                <w:color w:val="171717"/>
                <w:spacing w:val="-2"/>
                <w:sz w:val="28"/>
                <w:szCs w:val="28"/>
                <w:lang w:val="en-US"/>
              </w:rPr>
            </w:pPr>
            <w:r w:rsidRPr="00FB13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Creation of a factual electronic database “Youth Information Bureau”, the main purpose of which is to provide users with current information about governmental and non-governmental organizations and institutions that help in solving various problems of young people</w:t>
            </w: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B1323" w:rsidRPr="00FB1323" w:rsidRDefault="00FB1323" w:rsidP="00082A0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646"/>
              <w:jc w:val="both"/>
              <w:rPr>
                <w:rStyle w:val="tlid-translation"/>
                <w:rFonts w:ascii="Times New Roman" w:hAnsi="Times New Roman" w:cs="Times New Roman"/>
                <w:color w:val="171717"/>
                <w:spacing w:val="-2"/>
                <w:sz w:val="28"/>
                <w:szCs w:val="28"/>
                <w:lang w:val="en-US"/>
              </w:rPr>
            </w:pPr>
            <w:r w:rsidRPr="00FB13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Creating a section with legal and referenc</w:t>
            </w:r>
            <w:r w:rsidR="00F10BF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e information for young people</w:t>
            </w:r>
            <w:r w:rsidR="008E1507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</w:t>
            </w:r>
            <w:r w:rsidRPr="00FB13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expert advice</w:t>
            </w:r>
            <w:r w:rsidR="008E1507" w:rsidRPr="00FB13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the website of the library</w:t>
            </w: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B1323" w:rsidRPr="00FB1323" w:rsidRDefault="00F10BF0" w:rsidP="00082A0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646"/>
              <w:jc w:val="both"/>
              <w:rPr>
                <w:rStyle w:val="tlid-translation"/>
                <w:rFonts w:ascii="Times New Roman" w:hAnsi="Times New Roman" w:cs="Times New Roman"/>
                <w:color w:val="171717"/>
                <w:spacing w:val="-2"/>
                <w:sz w:val="28"/>
                <w:szCs w:val="28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Replenishment </w:t>
            </w:r>
            <w:r w:rsidR="00FB1323" w:rsidRPr="00FB13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of the library fund with legal literature, periodicals, legislative documents regulating the rights and obligations of young people</w:t>
            </w:r>
            <w:r w:rsidR="00FB13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B1323" w:rsidRPr="00FB1323" w:rsidRDefault="00FB1323" w:rsidP="00082A0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646"/>
              <w:jc w:val="both"/>
              <w:rPr>
                <w:rStyle w:val="tlid-translation"/>
                <w:rFonts w:ascii="Times New Roman" w:hAnsi="Times New Roman" w:cs="Times New Roman"/>
                <w:color w:val="171717"/>
                <w:spacing w:val="-2"/>
                <w:sz w:val="28"/>
                <w:szCs w:val="28"/>
                <w:lang w:val="en-US"/>
              </w:rPr>
            </w:pPr>
            <w:r w:rsidRPr="00FB13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Procurement and installation of necessary equipment for training activities</w:t>
            </w: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B1323" w:rsidRPr="00FB1323" w:rsidRDefault="00FB1323" w:rsidP="00082A0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646"/>
              <w:jc w:val="both"/>
              <w:rPr>
                <w:rStyle w:val="tlid-translation"/>
                <w:rFonts w:ascii="Times New Roman" w:hAnsi="Times New Roman" w:cs="Times New Roman"/>
                <w:color w:val="171717"/>
                <w:spacing w:val="-2"/>
                <w:sz w:val="28"/>
                <w:szCs w:val="28"/>
                <w:lang w:val="en-US"/>
              </w:rPr>
            </w:pPr>
            <w:r w:rsidRPr="00FB13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Acquisition of a program for computer testing of knowledge that will help determine the intellectual, personal, psychological qualities of the project participants, identify their level of legal knowledge</w:t>
            </w: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B1323" w:rsidRPr="00FB1323" w:rsidRDefault="00FB1323" w:rsidP="00082A0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646"/>
              <w:jc w:val="both"/>
              <w:rPr>
                <w:rStyle w:val="tlid-translation"/>
                <w:rFonts w:ascii="Times New Roman" w:hAnsi="Times New Roman" w:cs="Times New Roman"/>
                <w:color w:val="171717"/>
                <w:spacing w:val="-2"/>
                <w:sz w:val="28"/>
                <w:szCs w:val="28"/>
                <w:lang w:val="en-US"/>
              </w:rPr>
            </w:pPr>
            <w:r w:rsidRPr="00FB13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Holding a poster contest, issuing thematic digests</w:t>
            </w:r>
            <w:r w:rsidR="003961BE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booklets, scripts and study guides </w:t>
            </w:r>
            <w:r w:rsidRPr="00FB13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on legal informational support, placing them on stands, thematic exhibitions and distributing among the population of the region</w:t>
            </w: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B1323" w:rsidRPr="00FB1323" w:rsidRDefault="00FB1323" w:rsidP="00082A0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646"/>
              <w:jc w:val="both"/>
              <w:rPr>
                <w:rStyle w:val="tlid-translation"/>
                <w:rFonts w:ascii="Times New Roman" w:hAnsi="Times New Roman" w:cs="Times New Roman"/>
                <w:color w:val="171717"/>
                <w:spacing w:val="-2"/>
                <w:sz w:val="28"/>
                <w:szCs w:val="28"/>
                <w:lang w:val="en-US"/>
              </w:rPr>
            </w:pPr>
            <w:r w:rsidRPr="00FB13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Developing skills </w:t>
            </w:r>
            <w:r w:rsidR="009F29C6" w:rsidRPr="00FB13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youth </w:t>
            </w:r>
            <w:r w:rsidRPr="00FB13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to protec</w:t>
            </w:r>
            <w:r w:rsidR="003961BE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t their rights through question-and-</w:t>
            </w:r>
            <w:r w:rsidRPr="00FB13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answer e</w:t>
            </w:r>
            <w:r w:rsidR="008E1507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venings, information days, law</w:t>
            </w:r>
            <w:r w:rsidRPr="00FB13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games, consultations, educational lessons and other legal</w:t>
            </w:r>
            <w:r w:rsidR="008E1507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subject-matter</w:t>
            </w:r>
            <w:r w:rsidRPr="00FB13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activities</w:t>
            </w: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B1323" w:rsidRPr="00FB1323" w:rsidRDefault="00FB1323" w:rsidP="00082A0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646"/>
              <w:jc w:val="both"/>
              <w:rPr>
                <w:rStyle w:val="tlid-translation"/>
                <w:rFonts w:ascii="Times New Roman" w:hAnsi="Times New Roman" w:cs="Times New Roman"/>
                <w:color w:val="171717"/>
                <w:spacing w:val="-2"/>
                <w:sz w:val="28"/>
                <w:szCs w:val="28"/>
                <w:lang w:val="en-US"/>
              </w:rPr>
            </w:pPr>
            <w:r w:rsidRPr="00FB13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Preparation of advertising publications, placing them on the library website and in local </w:t>
            </w:r>
            <w:r w:rsidR="003961BE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mass </w:t>
            </w:r>
            <w:r w:rsidRPr="00FB13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media</w:t>
            </w: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CE1BE7" w:rsidRPr="00FB1323" w:rsidRDefault="00FB1323" w:rsidP="00082A0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646"/>
              <w:jc w:val="both"/>
              <w:rPr>
                <w:rFonts w:ascii="Times New Roman" w:hAnsi="Times New Roman" w:cs="Times New Roman"/>
                <w:color w:val="171717"/>
                <w:spacing w:val="-2"/>
                <w:sz w:val="28"/>
                <w:szCs w:val="28"/>
                <w:lang w:val="en-US"/>
              </w:rPr>
            </w:pPr>
            <w:r w:rsidRPr="00FB13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Conducting the final event with the youth of the city of </w:t>
            </w:r>
            <w:r w:rsidR="008E1507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Mosty, which is </w:t>
            </w:r>
            <w:r w:rsidRPr="00FB13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a marathon of legal knowledge “The Law and Modern Youth”</w:t>
            </w:r>
            <w:r w:rsidR="008E1507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FB13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inviting experts in the field of jurisprudence.</w:t>
            </w:r>
          </w:p>
        </w:tc>
      </w:tr>
      <w:tr w:rsidR="00CE1BE7" w:rsidRPr="00082A09" w:rsidTr="00AF0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CE1BE7" w:rsidRPr="00FB1323" w:rsidRDefault="00FB1323" w:rsidP="00082A0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13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Total funding (in US dollars):</w:t>
            </w:r>
          </w:p>
        </w:tc>
      </w:tr>
      <w:tr w:rsidR="00CE1BE7" w:rsidRPr="00082A09" w:rsidTr="00AF0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50" w:type="dxa"/>
            <w:shd w:val="clear" w:color="auto" w:fill="auto"/>
          </w:tcPr>
          <w:p w:rsidR="00CE1BE7" w:rsidRPr="00FB1323" w:rsidRDefault="00FB1323" w:rsidP="00082A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</w:pPr>
            <w:proofErr w:type="spellStart"/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Source</w:t>
            </w:r>
            <w:proofErr w:type="spellEnd"/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B13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unding</w:t>
            </w:r>
          </w:p>
        </w:tc>
        <w:tc>
          <w:tcPr>
            <w:tcW w:w="3914" w:type="dxa"/>
            <w:shd w:val="clear" w:color="auto" w:fill="auto"/>
          </w:tcPr>
          <w:p w:rsidR="00CE1BE7" w:rsidRPr="00FB1323" w:rsidRDefault="00FB1323" w:rsidP="0008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13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Amount of funding</w:t>
            </w:r>
            <w:r w:rsidRPr="00FB1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FB13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(in US dollars)</w:t>
            </w:r>
          </w:p>
        </w:tc>
      </w:tr>
      <w:tr w:rsidR="00CE1BE7" w:rsidRPr="00CE1BE7" w:rsidTr="00AF0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0" w:type="dxa"/>
            <w:shd w:val="clear" w:color="auto" w:fill="auto"/>
          </w:tcPr>
          <w:p w:rsidR="00CE1BE7" w:rsidRPr="00FB1323" w:rsidRDefault="00FB1323" w:rsidP="00082A0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</w:pPr>
            <w:proofErr w:type="spellStart"/>
            <w:r w:rsidRPr="00FB1323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Donor</w:t>
            </w:r>
            <w:proofErr w:type="spellEnd"/>
            <w:r w:rsidRPr="00FB1323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1323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funds</w:t>
            </w:r>
            <w:proofErr w:type="spellEnd"/>
          </w:p>
        </w:tc>
        <w:tc>
          <w:tcPr>
            <w:tcW w:w="3914" w:type="dxa"/>
            <w:shd w:val="clear" w:color="auto" w:fill="auto"/>
          </w:tcPr>
          <w:p w:rsidR="00CE1BE7" w:rsidRPr="00CE1BE7" w:rsidRDefault="00FB1323" w:rsidP="00082A0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10 000</w:t>
            </w:r>
          </w:p>
        </w:tc>
      </w:tr>
      <w:tr w:rsidR="00CE1BE7" w:rsidRPr="00CE1BE7" w:rsidTr="00AF0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5550" w:type="dxa"/>
            <w:shd w:val="clear" w:color="auto" w:fill="auto"/>
          </w:tcPr>
          <w:p w:rsidR="00CE1BE7" w:rsidRPr="00FB1323" w:rsidRDefault="00FB1323" w:rsidP="00082A0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</w:pPr>
            <w:r w:rsidRPr="00FB1323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Co-f</w:t>
            </w:r>
            <w:r w:rsidRPr="00FB13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unding</w:t>
            </w:r>
          </w:p>
        </w:tc>
        <w:tc>
          <w:tcPr>
            <w:tcW w:w="3914" w:type="dxa"/>
            <w:shd w:val="clear" w:color="auto" w:fill="auto"/>
          </w:tcPr>
          <w:p w:rsidR="00CE1BE7" w:rsidRPr="00CE1BE7" w:rsidRDefault="00FB1323" w:rsidP="00082A0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1000</w:t>
            </w:r>
          </w:p>
        </w:tc>
      </w:tr>
      <w:tr w:rsidR="00CE1BE7" w:rsidRPr="00082A09" w:rsidTr="00AF0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:rsidR="00CE1BE7" w:rsidRPr="00FB1323" w:rsidRDefault="00FB1323" w:rsidP="00082A0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13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Location of the project (region/district, city):</w:t>
            </w:r>
          </w:p>
          <w:p w:rsidR="00FB1323" w:rsidRPr="00FB1323" w:rsidRDefault="00FB1323" w:rsidP="00082A0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132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231600, Grodno region, Mosty, Sovetskaya str., 19 "B"</w:t>
            </w:r>
          </w:p>
        </w:tc>
      </w:tr>
      <w:tr w:rsidR="00CE1BE7" w:rsidRPr="00082A09" w:rsidTr="00AF0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CE1BE7" w:rsidRDefault="00FB1323" w:rsidP="00082A0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1323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Contact person:</w:t>
            </w:r>
          </w:p>
          <w:p w:rsidR="00FB1323" w:rsidRPr="00AB0DB9" w:rsidRDefault="00AB0DB9" w:rsidP="00082A0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N.</w:t>
            </w:r>
            <w:r w:rsidRPr="00AB0DB9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0DB9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Novogrodskaya</w:t>
            </w:r>
            <w:proofErr w:type="spellEnd"/>
            <w:r w:rsidRPr="00AB0DB9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, head of the library marketing department of the state c</w:t>
            </w: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ultural institution "Mosty</w:t>
            </w:r>
            <w:r w:rsidRPr="00AB0DB9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District </w:t>
            </w:r>
            <w:r w:rsidR="008E1507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Library"; 8 (029) 780-60-10 (MTS);</w:t>
            </w:r>
            <w:r w:rsidRPr="00AB0DB9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AB0DB9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library@mail.grodno.by</w:t>
            </w:r>
          </w:p>
        </w:tc>
      </w:tr>
    </w:tbl>
    <w:p w:rsidR="00CE1BE7" w:rsidRPr="00CE1BE7" w:rsidRDefault="00CE1BE7" w:rsidP="00CE1BE7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</w:p>
    <w:sectPr w:rsidR="00CE1BE7" w:rsidRPr="00CE1BE7" w:rsidSect="004A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366E"/>
    <w:multiLevelType w:val="hybridMultilevel"/>
    <w:tmpl w:val="6A7C91EC"/>
    <w:lvl w:ilvl="0" w:tplc="882C6C0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EE7B58"/>
    <w:multiLevelType w:val="hybridMultilevel"/>
    <w:tmpl w:val="707848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333CE"/>
    <w:multiLevelType w:val="hybridMultilevel"/>
    <w:tmpl w:val="65E6B8A8"/>
    <w:lvl w:ilvl="0" w:tplc="5AC6DB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A2467E"/>
    <w:multiLevelType w:val="hybridMultilevel"/>
    <w:tmpl w:val="CA304DB8"/>
    <w:lvl w:ilvl="0" w:tplc="A61643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D15109E"/>
    <w:multiLevelType w:val="hybridMultilevel"/>
    <w:tmpl w:val="6E181C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D0E38"/>
    <w:multiLevelType w:val="hybridMultilevel"/>
    <w:tmpl w:val="CCC4016E"/>
    <w:lvl w:ilvl="0" w:tplc="3092E1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66ED9"/>
    <w:multiLevelType w:val="hybridMultilevel"/>
    <w:tmpl w:val="B09A8CB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BB2CF8"/>
    <w:multiLevelType w:val="hybridMultilevel"/>
    <w:tmpl w:val="606227F2"/>
    <w:lvl w:ilvl="0" w:tplc="98487DF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D7F71"/>
    <w:multiLevelType w:val="hybridMultilevel"/>
    <w:tmpl w:val="EA020D42"/>
    <w:lvl w:ilvl="0" w:tplc="47969D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E7"/>
    <w:rsid w:val="00082A09"/>
    <w:rsid w:val="00112F40"/>
    <w:rsid w:val="00162523"/>
    <w:rsid w:val="003961BE"/>
    <w:rsid w:val="003D419B"/>
    <w:rsid w:val="004A4A24"/>
    <w:rsid w:val="00740509"/>
    <w:rsid w:val="007B2171"/>
    <w:rsid w:val="00843B80"/>
    <w:rsid w:val="008E1507"/>
    <w:rsid w:val="009F1BCE"/>
    <w:rsid w:val="009F29C6"/>
    <w:rsid w:val="00AB0DB9"/>
    <w:rsid w:val="00C96CD3"/>
    <w:rsid w:val="00CE1BE7"/>
    <w:rsid w:val="00D21F90"/>
    <w:rsid w:val="00F10BF0"/>
    <w:rsid w:val="00FB04CB"/>
    <w:rsid w:val="00FB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blabz">
    <w:name w:val="publ_abz"/>
    <w:basedOn w:val="a"/>
    <w:rsid w:val="00CE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a0"/>
    <w:rsid w:val="00CE1BE7"/>
  </w:style>
  <w:style w:type="paragraph" w:styleId="a3">
    <w:name w:val="List Paragraph"/>
    <w:basedOn w:val="a"/>
    <w:uiPriority w:val="34"/>
    <w:qFormat/>
    <w:rsid w:val="00CE1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blabz">
    <w:name w:val="publ_abz"/>
    <w:basedOn w:val="a"/>
    <w:rsid w:val="00CE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a0"/>
    <w:rsid w:val="00CE1BE7"/>
  </w:style>
  <w:style w:type="paragraph" w:styleId="a3">
    <w:name w:val="List Paragraph"/>
    <w:basedOn w:val="a"/>
    <w:uiPriority w:val="34"/>
    <w:qFormat/>
    <w:rsid w:val="00CE1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InnaXP</dc:creator>
  <cp:keywords/>
  <dc:description/>
  <cp:lastModifiedBy>Borbet</cp:lastModifiedBy>
  <cp:revision>3</cp:revision>
  <cp:lastPrinted>2019-01-22T10:05:00Z</cp:lastPrinted>
  <dcterms:created xsi:type="dcterms:W3CDTF">2018-12-27T05:25:00Z</dcterms:created>
  <dcterms:modified xsi:type="dcterms:W3CDTF">2019-01-22T10:05:00Z</dcterms:modified>
</cp:coreProperties>
</file>