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63A87" w:rsidTr="005A79D9">
        <w:tc>
          <w:tcPr>
            <w:tcW w:w="4928" w:type="dxa"/>
          </w:tcPr>
          <w:p w:rsidR="00864C50" w:rsidRDefault="00864C50" w:rsidP="00D739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64C50" w:rsidRPr="007910DA" w:rsidRDefault="00864C50" w:rsidP="005A79D9">
            <w:pPr>
              <w:ind w:right="7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A79D9" w:rsidRDefault="00864C50" w:rsidP="005A79D9">
            <w:pPr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И.о. первого секретаря</w:t>
            </w:r>
          </w:p>
          <w:p w:rsidR="00864C50" w:rsidRPr="007910DA" w:rsidRDefault="00864C50" w:rsidP="005A79D9">
            <w:pPr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Гродненского ОК ОО «БРСМ»</w:t>
            </w:r>
          </w:p>
          <w:p w:rsidR="00864C50" w:rsidRPr="007910DA" w:rsidRDefault="00864C50" w:rsidP="005A79D9">
            <w:pPr>
              <w:ind w:right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A79D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А.П.Саросек</w:t>
            </w:r>
            <w:proofErr w:type="spellEnd"/>
          </w:p>
          <w:p w:rsidR="00864C50" w:rsidRPr="00864C50" w:rsidRDefault="00864C50" w:rsidP="005A79D9">
            <w:pPr>
              <w:ind w:right="743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«_____»______________</w:t>
            </w:r>
            <w:r w:rsidR="005A79D9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4643" w:type="dxa"/>
          </w:tcPr>
          <w:p w:rsidR="009C43B4" w:rsidRDefault="009C43B4" w:rsidP="00D739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63A87" w:rsidRPr="007910DA" w:rsidRDefault="00E63A87" w:rsidP="005A79D9">
            <w:pPr>
              <w:ind w:left="8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E63A87" w:rsidRPr="007910DA" w:rsidRDefault="00E63A87" w:rsidP="005A79D9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Постановление Бюро</w:t>
            </w:r>
          </w:p>
          <w:p w:rsidR="00864C50" w:rsidRPr="007910DA" w:rsidRDefault="00864C50" w:rsidP="005A79D9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Мостовского РК</w:t>
            </w:r>
          </w:p>
          <w:p w:rsidR="00E63A87" w:rsidRPr="007910DA" w:rsidRDefault="00E63A87" w:rsidP="005A79D9">
            <w:pPr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ОО «БРСМ»</w:t>
            </w:r>
          </w:p>
          <w:p w:rsidR="00E63A87" w:rsidRDefault="00E63A87" w:rsidP="005A79D9">
            <w:pPr>
              <w:ind w:left="884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9C43B4" w:rsidRPr="007910D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7910DA">
              <w:rPr>
                <w:rFonts w:ascii="Times New Roman" w:hAnsi="Times New Roman" w:cs="Times New Roman"/>
                <w:sz w:val="28"/>
                <w:szCs w:val="28"/>
              </w:rPr>
              <w:t xml:space="preserve"> № __</w:t>
            </w:r>
          </w:p>
        </w:tc>
      </w:tr>
    </w:tbl>
    <w:p w:rsidR="005A79D9" w:rsidRDefault="005A79D9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42B8E" w:rsidRPr="00C42B8E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План мероприятий</w:t>
      </w:r>
    </w:p>
    <w:p w:rsidR="00C42B8E" w:rsidRPr="00C42B8E" w:rsidRDefault="00864C50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Мостовской</w:t>
      </w:r>
      <w:r w:rsidR="005A79D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организации</w:t>
      </w:r>
      <w:r w:rsidR="00C42B8E" w:rsidRPr="00C42B8E">
        <w:rPr>
          <w:rFonts w:ascii="Times New Roman" w:hAnsi="Times New Roman" w:cs="Times New Roman"/>
          <w:b/>
          <w:sz w:val="30"/>
          <w:szCs w:val="30"/>
        </w:rPr>
        <w:t xml:space="preserve"> Общественного объединения</w:t>
      </w:r>
    </w:p>
    <w:p w:rsidR="00C42B8E" w:rsidRPr="00C42B8E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«Белорусский республиканский союз молодежи»</w:t>
      </w:r>
    </w:p>
    <w:p w:rsidR="009615DC" w:rsidRDefault="00C42B8E" w:rsidP="00C42B8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2B8E">
        <w:rPr>
          <w:rFonts w:ascii="Times New Roman" w:hAnsi="Times New Roman" w:cs="Times New Roman"/>
          <w:b/>
          <w:sz w:val="30"/>
          <w:szCs w:val="30"/>
        </w:rPr>
        <w:t>на 20</w:t>
      </w:r>
      <w:r w:rsidRPr="002A0888">
        <w:rPr>
          <w:rFonts w:ascii="Times New Roman" w:hAnsi="Times New Roman" w:cs="Times New Roman"/>
          <w:b/>
          <w:sz w:val="30"/>
          <w:szCs w:val="30"/>
        </w:rPr>
        <w:t>20</w:t>
      </w:r>
      <w:r w:rsidRPr="00C42B8E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tbl>
      <w:tblPr>
        <w:tblW w:w="98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252"/>
        <w:gridCol w:w="1560"/>
        <w:gridCol w:w="3375"/>
      </w:tblGrid>
      <w:tr w:rsidR="00C42B8E" w:rsidRPr="00C42B8E" w:rsidTr="00E63A87">
        <w:tc>
          <w:tcPr>
            <w:tcW w:w="710" w:type="dxa"/>
            <w:gridSpan w:val="2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2B8E" w:rsidRPr="00C42B8E" w:rsidTr="002A0888">
        <w:trPr>
          <w:trHeight w:val="414"/>
        </w:trPr>
        <w:tc>
          <w:tcPr>
            <w:tcW w:w="9897" w:type="dxa"/>
            <w:gridSpan w:val="5"/>
            <w:shd w:val="clear" w:color="auto" w:fill="auto"/>
            <w:vAlign w:val="center"/>
          </w:tcPr>
          <w:p w:rsidR="00C42B8E" w:rsidRPr="00C42B8E" w:rsidRDefault="00C42B8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Беларусь – </w:t>
            </w:r>
            <w:proofErr w:type="spell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крын</w:t>
            </w:r>
            <w:proofErr w:type="spellEnd"/>
            <w:proofErr w:type="gram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ца</w:t>
            </w:r>
            <w:proofErr w:type="spellEnd"/>
            <w:r w:rsidR="005A7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натхнення</w:t>
            </w:r>
            <w:proofErr w:type="spellEnd"/>
          </w:p>
          <w:p w:rsidR="00596813" w:rsidRPr="00C42B8E" w:rsidRDefault="00C42B8E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(гражданско-патриотическое воспитание молодежи,сохранение и преумножение культурного наследия Республики Беларусь)</w:t>
            </w:r>
          </w:p>
        </w:tc>
      </w:tr>
      <w:tr w:rsidR="00C42B8E" w:rsidRPr="00C42B8E" w:rsidTr="00E525C9">
        <w:trPr>
          <w:trHeight w:val="568"/>
        </w:trPr>
        <w:tc>
          <w:tcPr>
            <w:tcW w:w="568" w:type="dxa"/>
            <w:shd w:val="clear" w:color="auto" w:fill="auto"/>
          </w:tcPr>
          <w:p w:rsidR="00C42B8E" w:rsidRPr="00C42B8E" w:rsidRDefault="00C42B8E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42B8E" w:rsidRPr="00B41125" w:rsidRDefault="002E6BB7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Республиканский молодежный проект «#</w:t>
            </w:r>
            <w:proofErr w:type="spellStart"/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раЗАм</w:t>
            </w:r>
            <w:proofErr w:type="spellEnd"/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», по участию ОО «БРСМ» в выборной кампании Республики Беларусь 2020 года</w:t>
            </w:r>
            <w:r w:rsidR="00B41125" w:rsidRPr="00B41125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560" w:type="dxa"/>
            <w:shd w:val="clear" w:color="auto" w:fill="auto"/>
          </w:tcPr>
          <w:p w:rsidR="00C42B8E" w:rsidRPr="00B41125" w:rsidRDefault="002A0888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E63A87" w:rsidRDefault="00864C50" w:rsidP="00E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Default="00864C50" w:rsidP="00E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Default="00864C50" w:rsidP="00E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B41125" w:rsidRPr="002E6BB7" w:rsidRDefault="00E63A87" w:rsidP="00E63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0D315E" w:rsidRPr="00C42B8E" w:rsidTr="00E525C9">
        <w:tc>
          <w:tcPr>
            <w:tcW w:w="568" w:type="dxa"/>
            <w:shd w:val="clear" w:color="auto" w:fill="auto"/>
          </w:tcPr>
          <w:p w:rsidR="000D315E" w:rsidRPr="00C42B8E" w:rsidRDefault="000D315E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0D315E" w:rsidRPr="000D315E" w:rsidRDefault="000D315E" w:rsidP="009615DC">
            <w:pPr>
              <w:pStyle w:val="a7"/>
              <w:jc w:val="both"/>
            </w:pPr>
            <w:r>
              <w:t>Организация работы молодёжных информационных групп</w:t>
            </w:r>
          </w:p>
        </w:tc>
        <w:tc>
          <w:tcPr>
            <w:tcW w:w="1560" w:type="dxa"/>
            <w:shd w:val="clear" w:color="auto" w:fill="auto"/>
          </w:tcPr>
          <w:p w:rsidR="000D315E" w:rsidRPr="00F275BA" w:rsidRDefault="000D315E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0D315E" w:rsidRPr="00F275BA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F275BA" w:rsidRPr="00C42B8E" w:rsidTr="00E525C9">
        <w:tc>
          <w:tcPr>
            <w:tcW w:w="568" w:type="dxa"/>
            <w:shd w:val="clear" w:color="auto" w:fill="auto"/>
          </w:tcPr>
          <w:p w:rsidR="00F275BA" w:rsidRPr="00C42B8E" w:rsidRDefault="00F275BA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275BA" w:rsidRDefault="00F275BA" w:rsidP="009615DC">
            <w:pPr>
              <w:pStyle w:val="a7"/>
              <w:jc w:val="both"/>
            </w:pPr>
            <w:r>
              <w:t>Реализация республиканского проекта «Открытый диалог»</w:t>
            </w:r>
          </w:p>
        </w:tc>
        <w:tc>
          <w:tcPr>
            <w:tcW w:w="1560" w:type="dxa"/>
            <w:shd w:val="clear" w:color="auto" w:fill="auto"/>
          </w:tcPr>
          <w:p w:rsidR="00F275BA" w:rsidRPr="00B41125" w:rsidRDefault="00F275BA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5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F275BA" w:rsidRPr="00864C50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F275BA" w:rsidRPr="00C42B8E" w:rsidTr="00E525C9">
        <w:tc>
          <w:tcPr>
            <w:tcW w:w="568" w:type="dxa"/>
            <w:shd w:val="clear" w:color="auto" w:fill="auto"/>
          </w:tcPr>
          <w:p w:rsidR="00F275BA" w:rsidRPr="00C42B8E" w:rsidRDefault="00F275BA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275BA" w:rsidRDefault="00F275BA" w:rsidP="00F275BA">
            <w:pPr>
              <w:pStyle w:val="a7"/>
              <w:jc w:val="both"/>
            </w:pPr>
            <w:r>
              <w:t xml:space="preserve">Участие во </w:t>
            </w:r>
            <w:r w:rsidRPr="00F275BA">
              <w:t>всебелорусск</w:t>
            </w:r>
            <w:r>
              <w:t>ой</w:t>
            </w:r>
            <w:r w:rsidRPr="00F275BA">
              <w:t xml:space="preserve"> акци</w:t>
            </w:r>
            <w:r>
              <w:t>и</w:t>
            </w:r>
            <w:r w:rsidRPr="00F275BA">
              <w:t xml:space="preserve"> «Мы – граждане Беларуси!»</w:t>
            </w:r>
          </w:p>
        </w:tc>
        <w:tc>
          <w:tcPr>
            <w:tcW w:w="1560" w:type="dxa"/>
            <w:shd w:val="clear" w:color="auto" w:fill="auto"/>
          </w:tcPr>
          <w:p w:rsidR="00F275BA" w:rsidRPr="00B41125" w:rsidRDefault="00F275BA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75B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F275BA" w:rsidRPr="00864C50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A0888" w:rsidRPr="00C42B8E" w:rsidTr="00E525C9">
        <w:tc>
          <w:tcPr>
            <w:tcW w:w="568" w:type="dxa"/>
            <w:shd w:val="clear" w:color="auto" w:fill="auto"/>
          </w:tcPr>
          <w:p w:rsidR="002A0888" w:rsidRPr="00C42B8E" w:rsidRDefault="002A0888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A0888" w:rsidRPr="00B41125" w:rsidRDefault="009615DC" w:rsidP="009615DC">
            <w:pPr>
              <w:pStyle w:val="a7"/>
              <w:jc w:val="both"/>
            </w:pPr>
            <w:r>
              <w:t xml:space="preserve">Развитие корпоративной культуры </w:t>
            </w:r>
            <w:r>
              <w:br/>
              <w:t xml:space="preserve">ОО «БРСМ»: </w:t>
            </w:r>
            <w:r w:rsidR="009440F1" w:rsidRPr="00B41125">
              <w:t xml:space="preserve">молодежный </w:t>
            </w:r>
            <w:proofErr w:type="spellStart"/>
            <w:r w:rsidR="009440F1" w:rsidRPr="00B41125">
              <w:t>опен-эйр</w:t>
            </w:r>
            <w:proofErr w:type="spellEnd"/>
            <w:r w:rsidR="009440F1" w:rsidRPr="00B41125">
              <w:t xml:space="preserve"> «#</w:t>
            </w:r>
            <w:proofErr w:type="spellStart"/>
            <w:r w:rsidR="009440F1" w:rsidRPr="00B41125">
              <w:rPr>
                <w:lang w:val="en-US"/>
              </w:rPr>
              <w:t>BRSMfest</w:t>
            </w:r>
            <w:proofErr w:type="spellEnd"/>
            <w:r w:rsidR="009440F1" w:rsidRPr="00B41125">
              <w:t xml:space="preserve"> – 18 лет ВМЕСТЕ!»</w:t>
            </w:r>
          </w:p>
        </w:tc>
        <w:tc>
          <w:tcPr>
            <w:tcW w:w="1560" w:type="dxa"/>
            <w:shd w:val="clear" w:color="auto" w:fill="auto"/>
          </w:tcPr>
          <w:p w:rsidR="002A0888" w:rsidRPr="00B41125" w:rsidRDefault="002A0888" w:rsidP="00C42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42B8E" w:rsidRPr="00C42B8E" w:rsidTr="00E525C9">
        <w:tc>
          <w:tcPr>
            <w:tcW w:w="568" w:type="dxa"/>
            <w:shd w:val="clear" w:color="auto" w:fill="auto"/>
          </w:tcPr>
          <w:p w:rsidR="00C42B8E" w:rsidRPr="00C42B8E" w:rsidRDefault="00C42B8E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42B8E" w:rsidRDefault="00F275BA" w:rsidP="005A79D9">
            <w:pPr>
              <w:pStyle w:val="a7"/>
              <w:jc w:val="both"/>
              <w:rPr>
                <w:color w:val="000000"/>
              </w:rPr>
            </w:pPr>
            <w:r>
              <w:t>Участие в р</w:t>
            </w:r>
            <w:r w:rsidR="00B41125" w:rsidRPr="00B41125">
              <w:t>еспубликанск</w:t>
            </w:r>
            <w:r>
              <w:t>ом и районном</w:t>
            </w:r>
            <w:r w:rsidR="00B41125" w:rsidRPr="00B41125">
              <w:t xml:space="preserve"> праздник</w:t>
            </w:r>
            <w:r>
              <w:t>е</w:t>
            </w:r>
            <w:r w:rsidR="00B41125" w:rsidRPr="00B41125">
              <w:t xml:space="preserve"> «</w:t>
            </w:r>
            <w:proofErr w:type="spellStart"/>
            <w:r w:rsidR="00B41125" w:rsidRPr="00B41125">
              <w:t>Дзень</w:t>
            </w:r>
            <w:proofErr w:type="spellEnd"/>
            <w:r w:rsidR="005A79D9">
              <w:t xml:space="preserve"> </w:t>
            </w:r>
            <w:proofErr w:type="spellStart"/>
            <w:r w:rsidR="00B41125" w:rsidRPr="00B41125">
              <w:t>вышыван</w:t>
            </w:r>
            <w:proofErr w:type="spellEnd"/>
            <w:r w:rsidR="00B41125" w:rsidRPr="00B41125">
              <w:rPr>
                <w:lang w:val="be-BY"/>
              </w:rPr>
              <w:t>кі</w:t>
            </w:r>
            <w:r w:rsidR="00B41125" w:rsidRPr="00B41125">
              <w:t>»,</w:t>
            </w:r>
            <w:r w:rsidR="00040E22">
              <w:t xml:space="preserve"> </w:t>
            </w:r>
            <w:r>
              <w:t xml:space="preserve">организация районного праздника </w:t>
            </w:r>
            <w:r w:rsidRPr="00F275BA">
              <w:t>«</w:t>
            </w:r>
            <w:proofErr w:type="spellStart"/>
            <w:r w:rsidRPr="00F275BA">
              <w:t>Дзень</w:t>
            </w:r>
            <w:proofErr w:type="spellEnd"/>
            <w:r w:rsidR="005A79D9">
              <w:t xml:space="preserve"> </w:t>
            </w:r>
            <w:proofErr w:type="spellStart"/>
            <w:r w:rsidRPr="00F275BA">
              <w:t>вышыванкі</w:t>
            </w:r>
            <w:proofErr w:type="spellEnd"/>
            <w:r w:rsidRPr="00F275BA">
              <w:t>»</w:t>
            </w:r>
            <w:r>
              <w:t xml:space="preserve">, </w:t>
            </w:r>
            <w:r w:rsidR="009440F1" w:rsidRPr="00B41125">
              <w:t xml:space="preserve">в </w:t>
            </w:r>
            <w:proofErr w:type="spellStart"/>
            <w:r w:rsidR="009440F1" w:rsidRPr="00B41125">
              <w:t>т.ч</w:t>
            </w:r>
            <w:proofErr w:type="gramStart"/>
            <w:r w:rsidR="009440F1" w:rsidRPr="00B41125">
              <w:t>.</w:t>
            </w:r>
            <w:r>
              <w:t>р</w:t>
            </w:r>
            <w:proofErr w:type="gramEnd"/>
            <w:r w:rsidR="005A79D9">
              <w:t>е</w:t>
            </w:r>
            <w:r>
              <w:t>ализация</w:t>
            </w:r>
            <w:proofErr w:type="spellEnd"/>
            <w:r w:rsidR="005A79D9">
              <w:t xml:space="preserve"> </w:t>
            </w:r>
            <w:r w:rsidR="009440F1" w:rsidRPr="00B41125">
              <w:rPr>
                <w:color w:val="000000"/>
              </w:rPr>
              <w:t>акци</w:t>
            </w:r>
            <w:r>
              <w:rPr>
                <w:color w:val="000000"/>
              </w:rPr>
              <w:t>и</w:t>
            </w:r>
            <w:r w:rsidR="009440F1" w:rsidRPr="00B41125">
              <w:rPr>
                <w:color w:val="000000"/>
              </w:rPr>
              <w:t xml:space="preserve"> «</w:t>
            </w:r>
            <w:proofErr w:type="spellStart"/>
            <w:r w:rsidR="009440F1" w:rsidRPr="00B41125">
              <w:rPr>
                <w:color w:val="000000"/>
              </w:rPr>
              <w:t>Падары</w:t>
            </w:r>
            <w:proofErr w:type="spellEnd"/>
            <w:r w:rsidR="005A79D9">
              <w:rPr>
                <w:color w:val="000000"/>
              </w:rPr>
              <w:t xml:space="preserve"> </w:t>
            </w:r>
            <w:proofErr w:type="spellStart"/>
            <w:r w:rsidR="009440F1" w:rsidRPr="00B41125">
              <w:rPr>
                <w:color w:val="000000"/>
              </w:rPr>
              <w:t>немаўляці</w:t>
            </w:r>
            <w:proofErr w:type="spellEnd"/>
            <w:r w:rsidR="005A79D9">
              <w:rPr>
                <w:color w:val="000000"/>
              </w:rPr>
              <w:t xml:space="preserve"> </w:t>
            </w:r>
            <w:proofErr w:type="spellStart"/>
            <w:r w:rsidR="009440F1" w:rsidRPr="00B41125">
              <w:rPr>
                <w:color w:val="000000"/>
              </w:rPr>
              <w:t>вышыванку</w:t>
            </w:r>
            <w:proofErr w:type="spellEnd"/>
            <w:r w:rsidR="009440F1" w:rsidRPr="00B41125">
              <w:rPr>
                <w:color w:val="000000"/>
              </w:rPr>
              <w:t>», фотоконкурс</w:t>
            </w:r>
            <w:r>
              <w:rPr>
                <w:color w:val="000000"/>
              </w:rPr>
              <w:t>а</w:t>
            </w:r>
            <w:r w:rsidR="009440F1" w:rsidRPr="00B41125">
              <w:rPr>
                <w:color w:val="000000"/>
              </w:rPr>
              <w:t xml:space="preserve"> «</w:t>
            </w:r>
            <w:proofErr w:type="spellStart"/>
            <w:r w:rsidR="009440F1" w:rsidRPr="00B41125">
              <w:rPr>
                <w:color w:val="000000"/>
              </w:rPr>
              <w:t>Сэлфі&amp;фота</w:t>
            </w:r>
            <w:proofErr w:type="spellEnd"/>
            <w:r w:rsidR="009440F1" w:rsidRPr="00B41125">
              <w:rPr>
                <w:color w:val="000000"/>
              </w:rPr>
              <w:t xml:space="preserve"> з </w:t>
            </w:r>
            <w:proofErr w:type="spellStart"/>
            <w:r w:rsidR="009440F1" w:rsidRPr="00B41125">
              <w:rPr>
                <w:color w:val="000000"/>
              </w:rPr>
              <w:t>вышыванкай</w:t>
            </w:r>
            <w:proofErr w:type="spellEnd"/>
            <w:r w:rsidR="009440F1" w:rsidRPr="00B41125">
              <w:rPr>
                <w:color w:val="000000"/>
              </w:rPr>
              <w:t>»</w:t>
            </w:r>
          </w:p>
          <w:p w:rsidR="009E1959" w:rsidRPr="00B41125" w:rsidRDefault="009E1959" w:rsidP="009E1959">
            <w:pPr>
              <w:pStyle w:val="a7"/>
              <w:jc w:val="both"/>
            </w:pPr>
            <w:r w:rsidRPr="009E1959">
              <w:t xml:space="preserve">(совместно с </w:t>
            </w:r>
            <w:r>
              <w:t>БРПО</w:t>
            </w:r>
            <w:r w:rsidRPr="009E1959">
              <w:t>)</w:t>
            </w:r>
          </w:p>
        </w:tc>
        <w:tc>
          <w:tcPr>
            <w:tcW w:w="1560" w:type="dxa"/>
            <w:shd w:val="clear" w:color="auto" w:fill="auto"/>
          </w:tcPr>
          <w:p w:rsidR="002A0888" w:rsidRPr="00B41125" w:rsidRDefault="002A0888" w:rsidP="009440F1">
            <w:pPr>
              <w:spacing w:after="0" w:line="240" w:lineRule="auto"/>
              <w:jc w:val="center"/>
            </w:pPr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A0888" w:rsidRPr="00C42B8E" w:rsidTr="00E525C9">
        <w:tc>
          <w:tcPr>
            <w:tcW w:w="568" w:type="dxa"/>
            <w:shd w:val="clear" w:color="auto" w:fill="auto"/>
          </w:tcPr>
          <w:p w:rsidR="002A0888" w:rsidRPr="00C42B8E" w:rsidRDefault="002A0888" w:rsidP="00C42B8E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A0888" w:rsidRDefault="002A0888" w:rsidP="009440F1">
            <w:pPr>
              <w:pStyle w:val="a7"/>
              <w:jc w:val="both"/>
            </w:pPr>
            <w:r w:rsidRPr="00C42B8E">
              <w:t>Республиканский патриотический проект «Цветы Великой Победы»</w:t>
            </w:r>
            <w:r w:rsidR="009440F1">
              <w:t>, в т.ч. п</w:t>
            </w:r>
            <w:r w:rsidR="009440F1" w:rsidRPr="002A0888">
              <w:t>атриотическая акция «Беларусь помнит. Помним каждого»</w:t>
            </w:r>
            <w:r w:rsidR="009440F1">
              <w:t>, международный патриотический проект «Поезд памяти и Славы» и другие м</w:t>
            </w:r>
            <w:r w:rsidR="009440F1" w:rsidRPr="00C42B8E">
              <w:t xml:space="preserve">ероприятия, посвященные 75-ой </w:t>
            </w:r>
            <w:r w:rsidR="009440F1" w:rsidRPr="00C42B8E">
              <w:lastRenderedPageBreak/>
              <w:t>годовщине Победы советского народа в Великой Отечественной войне</w:t>
            </w:r>
          </w:p>
          <w:p w:rsidR="009E1959" w:rsidRPr="00C42B8E" w:rsidRDefault="009E1959" w:rsidP="009440F1">
            <w:pPr>
              <w:pStyle w:val="a7"/>
              <w:jc w:val="both"/>
            </w:pPr>
            <w:r w:rsidRPr="009E1959">
              <w:t>(совместно с Советом ветеранов)</w:t>
            </w:r>
          </w:p>
        </w:tc>
        <w:tc>
          <w:tcPr>
            <w:tcW w:w="1560" w:type="dxa"/>
            <w:shd w:val="clear" w:color="auto" w:fill="auto"/>
          </w:tcPr>
          <w:p w:rsidR="002A0888" w:rsidRPr="00C42B8E" w:rsidRDefault="002A0888" w:rsidP="00C42B8E">
            <w:pPr>
              <w:pStyle w:val="a7"/>
              <w:jc w:val="center"/>
            </w:pPr>
            <w:r w:rsidRPr="00C42B8E">
              <w:lastRenderedPageBreak/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A0888" w:rsidRPr="00C42B8E" w:rsidTr="00E525C9">
        <w:tc>
          <w:tcPr>
            <w:tcW w:w="568" w:type="dxa"/>
            <w:shd w:val="clear" w:color="auto" w:fill="auto"/>
          </w:tcPr>
          <w:p w:rsidR="002A0888" w:rsidRPr="00C42B8E" w:rsidRDefault="002A0888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596813" w:rsidRPr="002A0888" w:rsidRDefault="00F275BA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</w:t>
            </w:r>
            <w:r w:rsidR="002A0888" w:rsidRPr="002A0888">
              <w:rPr>
                <w:rFonts w:ascii="Times New Roman" w:hAnsi="Times New Roman" w:cs="Times New Roman"/>
                <w:sz w:val="24"/>
                <w:szCs w:val="24"/>
              </w:rPr>
              <w:t>бщере</w:t>
            </w:r>
            <w:r w:rsidR="002E6BB7">
              <w:rPr>
                <w:rFonts w:ascii="Times New Roman" w:hAnsi="Times New Roman" w:cs="Times New Roman"/>
                <w:sz w:val="24"/>
                <w:szCs w:val="24"/>
              </w:rPr>
              <w:t>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E6BB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6BB7">
              <w:rPr>
                <w:rFonts w:ascii="Times New Roman" w:hAnsi="Times New Roman" w:cs="Times New Roman"/>
                <w:sz w:val="24"/>
                <w:szCs w:val="24"/>
              </w:rPr>
              <w:t xml:space="preserve"> «#</w:t>
            </w:r>
            <w:proofErr w:type="spellStart"/>
            <w:r w:rsidR="002E6BB7">
              <w:rPr>
                <w:rFonts w:ascii="Times New Roman" w:hAnsi="Times New Roman" w:cs="Times New Roman"/>
                <w:sz w:val="24"/>
                <w:szCs w:val="24"/>
              </w:rPr>
              <w:t>ЗаДело</w:t>
            </w:r>
            <w:proofErr w:type="spellEnd"/>
            <w:r w:rsidR="002E6B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40F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9440F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440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615DC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15D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615DC" w:rsidRPr="00596813">
              <w:rPr>
                <w:rFonts w:ascii="Times New Roman" w:hAnsi="Times New Roman"/>
                <w:sz w:val="24"/>
                <w:szCs w:val="24"/>
                <w:lang w:eastAsia="ru-RU"/>
              </w:rPr>
              <w:t>«Молодежь за чистоту городов и сел»</w:t>
            </w:r>
            <w:r w:rsidR="00B439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реализация других экологических проектов</w:t>
            </w:r>
          </w:p>
        </w:tc>
        <w:tc>
          <w:tcPr>
            <w:tcW w:w="1560" w:type="dxa"/>
            <w:shd w:val="clear" w:color="auto" w:fill="auto"/>
          </w:tcPr>
          <w:p w:rsidR="002A0888" w:rsidRPr="00C42B8E" w:rsidRDefault="002A0888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9615DC" w:rsidRPr="00C42B8E" w:rsidTr="00E525C9">
        <w:tc>
          <w:tcPr>
            <w:tcW w:w="568" w:type="dxa"/>
            <w:shd w:val="clear" w:color="auto" w:fill="auto"/>
          </w:tcPr>
          <w:p w:rsidR="009615DC" w:rsidRPr="00C42B8E" w:rsidRDefault="009615DC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9615DC" w:rsidRPr="002A0888" w:rsidRDefault="00B43952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5BA">
              <w:rPr>
                <w:rFonts w:ascii="Times New Roman" w:hAnsi="Times New Roman" w:cs="Times New Roman"/>
                <w:sz w:val="24"/>
                <w:szCs w:val="24"/>
              </w:rPr>
              <w:t>еализация р</w:t>
            </w:r>
            <w:r w:rsidR="009615DC" w:rsidRPr="002A0888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F275B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615DC" w:rsidRPr="002A0888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F27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15DC" w:rsidRPr="002A0888">
              <w:rPr>
                <w:rFonts w:ascii="Times New Roman" w:hAnsi="Times New Roman" w:cs="Times New Roman"/>
                <w:sz w:val="24"/>
                <w:szCs w:val="24"/>
              </w:rPr>
              <w:t xml:space="preserve"> по закладке парков семейных деревьев</w:t>
            </w:r>
          </w:p>
        </w:tc>
        <w:tc>
          <w:tcPr>
            <w:tcW w:w="1560" w:type="dxa"/>
            <w:shd w:val="clear" w:color="auto" w:fill="auto"/>
          </w:tcPr>
          <w:p w:rsidR="009615DC" w:rsidRPr="00C42B8E" w:rsidRDefault="00B43952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9615DC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82571E" w:rsidRPr="00C42B8E" w:rsidTr="00E525C9">
        <w:tc>
          <w:tcPr>
            <w:tcW w:w="568" w:type="dxa"/>
            <w:shd w:val="clear" w:color="auto" w:fill="auto"/>
          </w:tcPr>
          <w:p w:rsidR="0082571E" w:rsidRPr="00C42B8E" w:rsidRDefault="0082571E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2571E" w:rsidRPr="0082571E" w:rsidRDefault="0082571E" w:rsidP="0082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</w:t>
            </w: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100-летию ЛКСМБ</w:t>
            </w:r>
          </w:p>
          <w:p w:rsidR="0082571E" w:rsidRPr="00E525C9" w:rsidRDefault="0082571E" w:rsidP="00825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2571E" w:rsidRPr="00E525C9" w:rsidRDefault="0082571E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375" w:type="dxa"/>
            <w:shd w:val="clear" w:color="auto" w:fill="auto"/>
          </w:tcPr>
          <w:p w:rsidR="0082571E" w:rsidRPr="0082571E" w:rsidRDefault="0082571E" w:rsidP="0082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2571E" w:rsidRPr="0082571E" w:rsidRDefault="0082571E" w:rsidP="0082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2571E" w:rsidRPr="0082571E" w:rsidRDefault="0082571E" w:rsidP="0082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82571E" w:rsidRPr="00E525C9" w:rsidRDefault="0082571E" w:rsidP="0082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1E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525C9" w:rsidRPr="00C42B8E" w:rsidTr="00E525C9">
        <w:tc>
          <w:tcPr>
            <w:tcW w:w="568" w:type="dxa"/>
            <w:shd w:val="clear" w:color="auto" w:fill="auto"/>
          </w:tcPr>
          <w:p w:rsidR="00E525C9" w:rsidRPr="00C42B8E" w:rsidRDefault="00E525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525C9" w:rsidRDefault="00E525C9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«Песни юности наших отцов»</w:t>
            </w:r>
          </w:p>
          <w:p w:rsidR="00C430FA" w:rsidRDefault="00C430FA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1560" w:type="dxa"/>
            <w:shd w:val="clear" w:color="auto" w:fill="auto"/>
          </w:tcPr>
          <w:p w:rsidR="00E525C9" w:rsidRDefault="00E525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375" w:type="dxa"/>
            <w:shd w:val="clear" w:color="auto" w:fill="auto"/>
          </w:tcPr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525C9" w:rsidRPr="00C42B8E" w:rsidTr="00E525C9">
        <w:tc>
          <w:tcPr>
            <w:tcW w:w="568" w:type="dxa"/>
            <w:shd w:val="clear" w:color="auto" w:fill="auto"/>
          </w:tcPr>
          <w:p w:rsidR="00E525C9" w:rsidRPr="00C42B8E" w:rsidRDefault="00E525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525C9" w:rsidRDefault="00E525C9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серии интеллектуальных игр:</w:t>
            </w:r>
          </w:p>
          <w:p w:rsidR="00E525C9" w:rsidRDefault="00E525C9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конституции;</w:t>
            </w:r>
          </w:p>
          <w:p w:rsidR="00E525C9" w:rsidRDefault="00E525C9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 избирательной активности граждан</w:t>
            </w:r>
          </w:p>
        </w:tc>
        <w:tc>
          <w:tcPr>
            <w:tcW w:w="1560" w:type="dxa"/>
            <w:shd w:val="clear" w:color="auto" w:fill="auto"/>
          </w:tcPr>
          <w:p w:rsidR="00E525C9" w:rsidRDefault="00E525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E525C9" w:rsidRDefault="00E525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5" w:type="dxa"/>
            <w:shd w:val="clear" w:color="auto" w:fill="auto"/>
          </w:tcPr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525C9" w:rsidRPr="00F275BA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525C9" w:rsidRPr="00C42B8E" w:rsidTr="00E525C9">
        <w:tc>
          <w:tcPr>
            <w:tcW w:w="568" w:type="dxa"/>
            <w:shd w:val="clear" w:color="auto" w:fill="auto"/>
          </w:tcPr>
          <w:p w:rsidR="00E525C9" w:rsidRPr="00C42B8E" w:rsidRDefault="00E525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525C9" w:rsidRDefault="00E525C9" w:rsidP="00E5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граффити, посвященном 75-летию Победы советского народа в Великой Отечественной войне </w:t>
            </w:r>
          </w:p>
        </w:tc>
        <w:tc>
          <w:tcPr>
            <w:tcW w:w="1560" w:type="dxa"/>
            <w:shd w:val="clear" w:color="auto" w:fill="auto"/>
          </w:tcPr>
          <w:p w:rsidR="00E525C9" w:rsidRDefault="00884A6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375" w:type="dxa"/>
            <w:shd w:val="clear" w:color="auto" w:fill="auto"/>
          </w:tcPr>
          <w:p w:rsidR="00884A63" w:rsidRPr="00884A63" w:rsidRDefault="00884A63" w:rsidP="0088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63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84A63" w:rsidRPr="00884A63" w:rsidRDefault="00884A63" w:rsidP="0088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6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4A63" w:rsidRPr="00884A63" w:rsidRDefault="00884A63" w:rsidP="0088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63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525C9" w:rsidRPr="00F275BA" w:rsidRDefault="00884A63" w:rsidP="00884A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A63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F275BA" w:rsidRPr="00C42B8E" w:rsidTr="00E525C9">
        <w:tc>
          <w:tcPr>
            <w:tcW w:w="568" w:type="dxa"/>
            <w:shd w:val="clear" w:color="auto" w:fill="auto"/>
          </w:tcPr>
          <w:p w:rsidR="00F275BA" w:rsidRPr="00C42B8E" w:rsidRDefault="00F275BA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275BA" w:rsidRDefault="00F275BA" w:rsidP="00F27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районной </w:t>
            </w: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экологической акции «Малым рекам – большая забота»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 областно</w:t>
            </w:r>
            <w:r w:rsidR="00040E22">
              <w:rPr>
                <w:rFonts w:ascii="Times New Roman" w:hAnsi="Times New Roman" w:cs="Times New Roman"/>
                <w:sz w:val="24"/>
                <w:szCs w:val="24"/>
              </w:rPr>
              <w:t>м этапе</w:t>
            </w:r>
          </w:p>
        </w:tc>
        <w:tc>
          <w:tcPr>
            <w:tcW w:w="1560" w:type="dxa"/>
            <w:shd w:val="clear" w:color="auto" w:fill="auto"/>
          </w:tcPr>
          <w:p w:rsidR="00F275BA" w:rsidRDefault="00F275BA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375" w:type="dxa"/>
            <w:shd w:val="clear" w:color="auto" w:fill="auto"/>
          </w:tcPr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275BA" w:rsidRPr="00F275BA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F275BA" w:rsidRPr="00F9724E" w:rsidRDefault="00F275BA" w:rsidP="00F27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5B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525C9" w:rsidRPr="00C42B8E" w:rsidTr="00E525C9">
        <w:tc>
          <w:tcPr>
            <w:tcW w:w="568" w:type="dxa"/>
            <w:shd w:val="clear" w:color="auto" w:fill="auto"/>
          </w:tcPr>
          <w:p w:rsidR="00E525C9" w:rsidRPr="00C42B8E" w:rsidRDefault="00E525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525C9" w:rsidRDefault="00E525C9" w:rsidP="00C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слёте патриотических клубов </w:t>
            </w:r>
          </w:p>
        </w:tc>
        <w:tc>
          <w:tcPr>
            <w:tcW w:w="1560" w:type="dxa"/>
            <w:shd w:val="clear" w:color="auto" w:fill="auto"/>
          </w:tcPr>
          <w:p w:rsidR="00E525C9" w:rsidRDefault="00E525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  <w:shd w:val="clear" w:color="auto" w:fill="auto"/>
          </w:tcPr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525C9" w:rsidRPr="00CC58C5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525C9" w:rsidRPr="00C42B8E" w:rsidTr="00E525C9">
        <w:tc>
          <w:tcPr>
            <w:tcW w:w="568" w:type="dxa"/>
            <w:shd w:val="clear" w:color="auto" w:fill="auto"/>
          </w:tcPr>
          <w:p w:rsidR="00E525C9" w:rsidRPr="00C42B8E" w:rsidRDefault="00E525C9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525C9" w:rsidRDefault="00E525C9" w:rsidP="00E52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фестивале патриотической песни «Сердце земли моей»</w:t>
            </w:r>
          </w:p>
        </w:tc>
        <w:tc>
          <w:tcPr>
            <w:tcW w:w="1560" w:type="dxa"/>
            <w:shd w:val="clear" w:color="auto" w:fill="auto"/>
          </w:tcPr>
          <w:p w:rsidR="00E525C9" w:rsidRDefault="00E525C9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  <w:shd w:val="clear" w:color="auto" w:fill="auto"/>
          </w:tcPr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525C9" w:rsidRPr="00E525C9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525C9" w:rsidRPr="00CC58C5" w:rsidRDefault="00E525C9" w:rsidP="00E52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C9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C58C5" w:rsidRPr="00C42B8E" w:rsidTr="00E525C9">
        <w:tc>
          <w:tcPr>
            <w:tcW w:w="568" w:type="dxa"/>
            <w:shd w:val="clear" w:color="auto" w:fill="auto"/>
          </w:tcPr>
          <w:p w:rsidR="00CC58C5" w:rsidRPr="00C42B8E" w:rsidRDefault="00CC58C5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C58C5" w:rsidRDefault="00CC58C5" w:rsidP="00C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среди школьников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история и современность» </w:t>
            </w:r>
          </w:p>
          <w:p w:rsidR="00C430FA" w:rsidRDefault="00C430FA" w:rsidP="00CC5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БРПО)</w:t>
            </w:r>
          </w:p>
        </w:tc>
        <w:tc>
          <w:tcPr>
            <w:tcW w:w="1560" w:type="dxa"/>
            <w:shd w:val="clear" w:color="auto" w:fill="auto"/>
          </w:tcPr>
          <w:p w:rsidR="00CC58C5" w:rsidRDefault="00CC58C5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  <w:shd w:val="clear" w:color="auto" w:fill="auto"/>
          </w:tcPr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C58C5" w:rsidRPr="00F9724E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345524" w:rsidRPr="00C42B8E" w:rsidTr="00E525C9">
        <w:tc>
          <w:tcPr>
            <w:tcW w:w="568" w:type="dxa"/>
            <w:shd w:val="clear" w:color="auto" w:fill="auto"/>
          </w:tcPr>
          <w:p w:rsidR="00345524" w:rsidRPr="00C42B8E" w:rsidRDefault="00345524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345524" w:rsidRDefault="00CC58C5" w:rsidP="0059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Организация молодежного авт</w:t>
            </w:r>
            <w:proofErr w:type="gramStart"/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C58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-пробега, посвященного Дню Победы «От памятника к памятнику</w:t>
            </w:r>
            <w:r w:rsidR="00040E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1959" w:rsidRDefault="009E1959" w:rsidP="0059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59">
              <w:rPr>
                <w:rFonts w:ascii="Times New Roman" w:hAnsi="Times New Roman" w:cs="Times New Roman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1560" w:type="dxa"/>
            <w:shd w:val="clear" w:color="auto" w:fill="auto"/>
          </w:tcPr>
          <w:p w:rsidR="00345524" w:rsidRPr="00CC58C5" w:rsidRDefault="00CC58C5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  <w:shd w:val="clear" w:color="auto" w:fill="auto"/>
          </w:tcPr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C58C5" w:rsidRP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345524" w:rsidRPr="00F9724E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8C5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C58C5" w:rsidRPr="00C42B8E" w:rsidTr="00E525C9">
        <w:tc>
          <w:tcPr>
            <w:tcW w:w="568" w:type="dxa"/>
            <w:shd w:val="clear" w:color="auto" w:fill="auto"/>
          </w:tcPr>
          <w:p w:rsidR="00CC58C5" w:rsidRPr="00C42B8E" w:rsidRDefault="00CC58C5" w:rsidP="002A0888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C58C5" w:rsidRPr="00A94B05" w:rsidRDefault="00CC58C5" w:rsidP="0059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семейного сельскохозяйственного проекта «Властелин села»</w:t>
            </w:r>
          </w:p>
        </w:tc>
        <w:tc>
          <w:tcPr>
            <w:tcW w:w="1560" w:type="dxa"/>
            <w:shd w:val="clear" w:color="auto" w:fill="auto"/>
          </w:tcPr>
          <w:p w:rsidR="00CC58C5" w:rsidRPr="00A94B05" w:rsidRDefault="00CC58C5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375" w:type="dxa"/>
            <w:shd w:val="clear" w:color="auto" w:fill="auto"/>
          </w:tcPr>
          <w:p w:rsidR="00CC58C5" w:rsidRPr="00A94B0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C58C5" w:rsidRPr="00A94B0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C58C5" w:rsidRPr="00A94B0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C58C5" w:rsidRDefault="00CC58C5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  <w:p w:rsidR="0082571E" w:rsidRDefault="0082571E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71E" w:rsidRPr="00CC58C5" w:rsidRDefault="0082571E" w:rsidP="00CC5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D80" w:rsidRPr="00C42B8E" w:rsidTr="002A0888">
        <w:tc>
          <w:tcPr>
            <w:tcW w:w="9897" w:type="dxa"/>
            <w:gridSpan w:val="5"/>
            <w:shd w:val="clear" w:color="auto" w:fill="auto"/>
          </w:tcPr>
          <w:p w:rsidR="00926D80" w:rsidRPr="00C42B8E" w:rsidRDefault="00926D80" w:rsidP="002E6BB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БРСМ: служим Беларуси! </w:t>
            </w:r>
          </w:p>
          <w:p w:rsidR="00596813" w:rsidRPr="00C42B8E" w:rsidRDefault="00926D80" w:rsidP="005968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42B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деятельность Молодежных отрядов охраны правопорядка)</w:t>
            </w:r>
          </w:p>
        </w:tc>
      </w:tr>
      <w:tr w:rsidR="002E6BB7" w:rsidRPr="00C42B8E" w:rsidTr="00040E22">
        <w:tc>
          <w:tcPr>
            <w:tcW w:w="568" w:type="dxa"/>
            <w:shd w:val="clear" w:color="auto" w:fill="auto"/>
          </w:tcPr>
          <w:p w:rsidR="002E6BB7" w:rsidRPr="00C42B8E" w:rsidRDefault="002E6BB7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2E6BB7" w:rsidRPr="00C42B8E" w:rsidRDefault="00884A63" w:rsidP="00884A63">
            <w:pPr>
              <w:pStyle w:val="a4"/>
              <w:ind w:left="0"/>
              <w:jc w:val="both"/>
            </w:pPr>
            <w:r>
              <w:t>Участие в реализации республиканских</w:t>
            </w:r>
            <w:r w:rsidR="00B41125">
              <w:t>проект</w:t>
            </w:r>
            <w:r>
              <w:t>ов</w:t>
            </w:r>
            <w:r w:rsidR="00B41125">
              <w:t xml:space="preserve">: </w:t>
            </w:r>
            <w:r w:rsidR="002E6BB7">
              <w:t>«Я служу!»,</w:t>
            </w:r>
            <w:r w:rsidR="002E6BB7" w:rsidRPr="00C42B8E">
              <w:t xml:space="preserve"> «Зимний патруль», «Летний патруль»</w:t>
            </w:r>
            <w:r w:rsidR="00B43952">
              <w:t xml:space="preserve"> и</w:t>
            </w:r>
            <w:r w:rsidR="00596813" w:rsidRPr="00C42B8E">
              <w:t>«Академия мужества»</w:t>
            </w:r>
          </w:p>
        </w:tc>
        <w:tc>
          <w:tcPr>
            <w:tcW w:w="1560" w:type="dxa"/>
            <w:shd w:val="clear" w:color="auto" w:fill="auto"/>
          </w:tcPr>
          <w:p w:rsidR="002E6BB7" w:rsidRPr="00C42B8E" w:rsidRDefault="002E6BB7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64C50" w:rsidRPr="00864C50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Default="00864C50" w:rsidP="0086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50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6354BF" w:rsidRPr="00C42B8E" w:rsidTr="00040E22">
        <w:tc>
          <w:tcPr>
            <w:tcW w:w="568" w:type="dxa"/>
            <w:shd w:val="clear" w:color="auto" w:fill="auto"/>
          </w:tcPr>
          <w:p w:rsidR="006354BF" w:rsidRPr="00C42B8E" w:rsidRDefault="006354BF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6354BF" w:rsidRDefault="00884A63" w:rsidP="00884A63">
            <w:pPr>
              <w:pStyle w:val="a4"/>
              <w:ind w:left="0"/>
              <w:jc w:val="both"/>
            </w:pPr>
            <w:r>
              <w:t>Участие в областном методическом сборе «</w:t>
            </w:r>
            <w:proofErr w:type="spellStart"/>
            <w:r>
              <w:t>Огнеборец</w:t>
            </w:r>
            <w:proofErr w:type="spellEnd"/>
            <w:r>
              <w:t xml:space="preserve">» для бойцов </w:t>
            </w:r>
            <w:r w:rsidR="00E75A68">
              <w:t xml:space="preserve">Молодежных отрядов охраны правопорядка (далее по тексту – </w:t>
            </w:r>
            <w:r w:rsidR="006354BF">
              <w:t>МООП</w:t>
            </w:r>
            <w:r w:rsidR="00E75A68">
              <w:t>)</w:t>
            </w:r>
          </w:p>
        </w:tc>
        <w:tc>
          <w:tcPr>
            <w:tcW w:w="1560" w:type="dxa"/>
            <w:shd w:val="clear" w:color="auto" w:fill="auto"/>
          </w:tcPr>
          <w:p w:rsidR="006354BF" w:rsidRPr="00C42B8E" w:rsidRDefault="00884A6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75" w:type="dxa"/>
            <w:shd w:val="clear" w:color="auto" w:fill="auto"/>
          </w:tcPr>
          <w:p w:rsidR="006354BF" w:rsidRPr="006354BF" w:rsidRDefault="006354BF" w:rsidP="0063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F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6354BF" w:rsidRPr="006354BF" w:rsidRDefault="006354BF" w:rsidP="0063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354BF" w:rsidRPr="006354BF" w:rsidRDefault="006354BF" w:rsidP="0063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F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6354BF" w:rsidRPr="00864C50" w:rsidRDefault="006354BF" w:rsidP="00635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BF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884A63" w:rsidRPr="00C42B8E" w:rsidTr="00040E22">
        <w:tc>
          <w:tcPr>
            <w:tcW w:w="568" w:type="dxa"/>
            <w:shd w:val="clear" w:color="auto" w:fill="auto"/>
          </w:tcPr>
          <w:p w:rsidR="00884A63" w:rsidRPr="00C42B8E" w:rsidRDefault="00884A63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84A63" w:rsidRDefault="00E75A68" w:rsidP="00884A63">
            <w:pPr>
              <w:pStyle w:val="a4"/>
              <w:ind w:left="0"/>
              <w:jc w:val="both"/>
            </w:pPr>
            <w:r>
              <w:t>Организация и проведение Дня МООП</w:t>
            </w:r>
          </w:p>
        </w:tc>
        <w:tc>
          <w:tcPr>
            <w:tcW w:w="1560" w:type="dxa"/>
            <w:shd w:val="clear" w:color="auto" w:fill="auto"/>
          </w:tcPr>
          <w:p w:rsidR="00884A63" w:rsidRDefault="00E75A68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5" w:type="dxa"/>
            <w:shd w:val="clear" w:color="auto" w:fill="auto"/>
          </w:tcPr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884A63" w:rsidRPr="006354BF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E6BB7" w:rsidRPr="00C42B8E" w:rsidTr="002A0888">
        <w:tc>
          <w:tcPr>
            <w:tcW w:w="9897" w:type="dxa"/>
            <w:gridSpan w:val="5"/>
            <w:shd w:val="clear" w:color="auto" w:fill="auto"/>
          </w:tcPr>
          <w:p w:rsidR="002E6BB7" w:rsidRPr="00C42B8E" w:rsidRDefault="002E6BB7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– крут! </w:t>
            </w:r>
          </w:p>
          <w:p w:rsidR="002E6BB7" w:rsidRPr="00C42B8E" w:rsidRDefault="002E6BB7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студотрядовское</w:t>
            </w:r>
            <w:proofErr w:type="spell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движение)</w:t>
            </w:r>
          </w:p>
        </w:tc>
      </w:tr>
      <w:tr w:rsidR="002E6BB7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B7" w:rsidRPr="00C42B8E" w:rsidRDefault="002E6BB7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B7" w:rsidRPr="00B41125" w:rsidRDefault="00E75A68" w:rsidP="00E7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E6BB7" w:rsidRPr="00B41125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BB7" w:rsidRPr="00B4112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штаба студенческих отрядов 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E6BB7" w:rsidRPr="00B41125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  <w:r w:rsidR="00040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125" w:rsidRPr="00B41125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B7" w:rsidRPr="00B41125" w:rsidRDefault="00B41125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12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B41125" w:rsidRPr="00C42B8E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6354BF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F" w:rsidRPr="00C42B8E" w:rsidRDefault="006354BF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F" w:rsidRPr="00B41125" w:rsidRDefault="006766A6" w:rsidP="00B4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третьего трудового семестра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4BF" w:rsidRPr="00B41125" w:rsidRDefault="006766A6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6354BF" w:rsidRPr="00842F27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6766A6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Pr="00C42B8E" w:rsidRDefault="006766A6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Default="006766A6" w:rsidP="00B4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белорусских студенческих отрядов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Default="006766A6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6766A6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Pr="00C42B8E" w:rsidRDefault="006766A6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Default="006766A6" w:rsidP="006766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торжественного за</w:t>
            </w: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крытия третьего трудового семестра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Default="006766A6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6766A6" w:rsidRPr="006766A6" w:rsidRDefault="006766A6" w:rsidP="00676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A6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E6BB7" w:rsidRPr="00C42B8E" w:rsidTr="002A0888">
        <w:tc>
          <w:tcPr>
            <w:tcW w:w="9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BB7" w:rsidRPr="00C42B8E" w:rsidRDefault="002E6BB7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БРСМ: будь здоров! </w:t>
            </w:r>
          </w:p>
          <w:p w:rsidR="002E6BB7" w:rsidRPr="00C42B8E" w:rsidRDefault="002E6BB7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(здоровый образ жизни)</w:t>
            </w:r>
          </w:p>
        </w:tc>
      </w:tr>
      <w:tr w:rsidR="00E75A68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C42B8E" w:rsidRDefault="00E75A68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E7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Организация и проведение районного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этапа конкурса на лучший социальный ролик, направленный на профилакти</w:t>
            </w:r>
            <w:r w:rsidR="00B444A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 распространения наркомании, 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частие в областном и республиканском этапах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май-ноябрь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75A68" w:rsidRPr="007910DA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0D315E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E" w:rsidRPr="00C42B8E" w:rsidRDefault="000D315E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E" w:rsidRDefault="000D315E" w:rsidP="00E7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Участие в молодёжном спортивном фестивале для работающей молодежи “Олимпия”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E" w:rsidRPr="000D315E" w:rsidRDefault="000D315E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июнь-август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0D315E" w:rsidRPr="000D315E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0D315E" w:rsidRPr="007910DA" w:rsidRDefault="000D315E" w:rsidP="000D3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5E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910DA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7910DA" w:rsidRDefault="007910DA" w:rsidP="00E75A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Орган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</w:t>
            </w:r>
            <w:r w:rsidR="00E75A68">
              <w:rPr>
                <w:rFonts w:ascii="Times New Roman" w:hAnsi="Times New Roman" w:cs="Times New Roman"/>
                <w:sz w:val="24"/>
                <w:szCs w:val="24"/>
              </w:rPr>
              <w:t>ние районного туристического слё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Default="007910DA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7910DA" w:rsidRPr="00842F27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75A68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C42B8E" w:rsidRDefault="00E75A68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туристическом слёте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75A68" w:rsidRPr="007910DA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910DA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интерактивной площадки на городском празднике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реки Неман»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Default="007910DA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Мостовского РК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E75A68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C42B8E" w:rsidRDefault="00E75A68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спортивном празднике «Плавание «На чём попало»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Default="00E75A68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E75A68" w:rsidRPr="00E75A68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75A68" w:rsidRPr="007910DA" w:rsidRDefault="00E75A68" w:rsidP="00E75A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68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B444AF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Pr="00C42B8E" w:rsidRDefault="00B444AF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Default="00B444AF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районных соревнований среди детей и подростков по хоккею на призы Президента Республики Беларусь «Золотая шайба»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Default="00B444AF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 кварталы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Pr="00B444AF" w:rsidRDefault="00B444AF" w:rsidP="00B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F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B444AF" w:rsidRPr="00B444AF" w:rsidRDefault="00B444AF" w:rsidP="00B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B444AF" w:rsidRPr="00B444AF" w:rsidRDefault="00B444AF" w:rsidP="00B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F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B444AF" w:rsidRPr="007910DA" w:rsidRDefault="00B444AF" w:rsidP="00B44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AF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B444AF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Pr="00C42B8E" w:rsidRDefault="00B444AF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Default="00CA687F" w:rsidP="00CA68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районных соревнований среди детей и подростков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футболу</w:t>
            </w: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 xml:space="preserve"> на призы Президент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спортивного клуба «Кожаный мяч</w:t>
            </w: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4AF" w:rsidRDefault="00CA687F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 кварталы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87F" w:rsidRPr="00CA687F" w:rsidRDefault="00CA687F" w:rsidP="00CA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A687F" w:rsidRPr="00CA687F" w:rsidRDefault="00CA687F" w:rsidP="00CA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A687F" w:rsidRPr="00CA687F" w:rsidRDefault="00CA687F" w:rsidP="00CA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B444AF" w:rsidRPr="007910DA" w:rsidRDefault="00CA687F" w:rsidP="00CA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87F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910DA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Default="007910DA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спортивного проекта «Твой шаг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встречу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здоровью» для подростков, состоящих на различных видах учета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Default="007910DA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910DA" w:rsidRPr="00C42B8E" w:rsidTr="00E63A87"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C42B8E" w:rsidRDefault="007910DA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75A6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культурно-спортивного соревнования «Сельская эстафета»</w:t>
            </w:r>
            <w:r w:rsidR="00E75A68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gramStart"/>
            <w:r w:rsidR="00E75A68">
              <w:rPr>
                <w:rFonts w:ascii="Times New Roman" w:hAnsi="Times New Roman" w:cs="Times New Roman"/>
                <w:sz w:val="24"/>
                <w:szCs w:val="24"/>
              </w:rPr>
              <w:t>областном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Default="007910DA" w:rsidP="00B43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75A68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910DA" w:rsidRPr="007910DA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7910DA" w:rsidRPr="00842F27" w:rsidRDefault="007910DA" w:rsidP="00791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0D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E6BB7" w:rsidRPr="00C42B8E" w:rsidTr="002A0888">
        <w:tc>
          <w:tcPr>
            <w:tcW w:w="9897" w:type="dxa"/>
            <w:gridSpan w:val="5"/>
            <w:shd w:val="clear" w:color="auto" w:fill="auto"/>
          </w:tcPr>
          <w:p w:rsidR="002E6BB7" w:rsidRPr="00C42B8E" w:rsidRDefault="002E6BB7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БРСМ: твори добро! </w:t>
            </w:r>
          </w:p>
          <w:p w:rsidR="002E6BB7" w:rsidRPr="00C42B8E" w:rsidRDefault="002E6BB7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(добровольчество и волонтерское движение ОО «БРСМ» «Доброе Сердце»)</w:t>
            </w:r>
          </w:p>
        </w:tc>
      </w:tr>
      <w:tr w:rsidR="00C04051" w:rsidRPr="00C42B8E" w:rsidTr="00E63A87">
        <w:tc>
          <w:tcPr>
            <w:tcW w:w="710" w:type="dxa"/>
            <w:gridSpan w:val="2"/>
            <w:shd w:val="clear" w:color="auto" w:fill="auto"/>
          </w:tcPr>
          <w:p w:rsidR="00C04051" w:rsidRPr="00C42B8E" w:rsidRDefault="00C04051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04051" w:rsidRDefault="00C04051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республиканской благотворительной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выбираем помощь пожилым людям»</w:t>
            </w:r>
          </w:p>
        </w:tc>
        <w:tc>
          <w:tcPr>
            <w:tcW w:w="1560" w:type="dxa"/>
            <w:shd w:val="clear" w:color="auto" w:fill="auto"/>
          </w:tcPr>
          <w:p w:rsidR="00C04051" w:rsidRDefault="00C04051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04051" w:rsidRPr="00C42B8E" w:rsidTr="00E63A87">
        <w:tc>
          <w:tcPr>
            <w:tcW w:w="710" w:type="dxa"/>
            <w:gridSpan w:val="2"/>
            <w:shd w:val="clear" w:color="auto" w:fill="auto"/>
          </w:tcPr>
          <w:p w:rsidR="00C04051" w:rsidRPr="00C42B8E" w:rsidRDefault="00C04051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9E1959" w:rsidRDefault="00C04051" w:rsidP="00C04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«Сохраним память на века» по благоустройству мемориалов, памятников, обелисков и иных воинских захоронений</w:t>
            </w:r>
            <w:r w:rsidR="009E1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051" w:rsidRDefault="009E1959" w:rsidP="00C04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59">
              <w:rPr>
                <w:rFonts w:ascii="Times New Roman" w:hAnsi="Times New Roman" w:cs="Times New Roman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1560" w:type="dxa"/>
            <w:shd w:val="clear" w:color="auto" w:fill="auto"/>
          </w:tcPr>
          <w:p w:rsidR="00C04051" w:rsidRDefault="00C04051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A687F" w:rsidRPr="00C42B8E" w:rsidTr="00E63A87">
        <w:tc>
          <w:tcPr>
            <w:tcW w:w="710" w:type="dxa"/>
            <w:gridSpan w:val="2"/>
            <w:shd w:val="clear" w:color="auto" w:fill="auto"/>
          </w:tcPr>
          <w:p w:rsidR="00CA687F" w:rsidRPr="00C42B8E" w:rsidRDefault="00CA687F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A687F" w:rsidRPr="00C42B8E" w:rsidRDefault="00CA687F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</w:t>
            </w:r>
            <w:r w:rsidR="00C04051">
              <w:rPr>
                <w:rFonts w:ascii="Times New Roman" w:hAnsi="Times New Roman" w:cs="Times New Roman"/>
                <w:sz w:val="24"/>
                <w:szCs w:val="24"/>
              </w:rPr>
              <w:t xml:space="preserve">спубликанской благотворительной акции «Чудеса на Рождество» </w:t>
            </w:r>
          </w:p>
        </w:tc>
        <w:tc>
          <w:tcPr>
            <w:tcW w:w="1560" w:type="dxa"/>
            <w:shd w:val="clear" w:color="auto" w:fill="auto"/>
          </w:tcPr>
          <w:p w:rsidR="00CA687F" w:rsidRPr="00C42B8E" w:rsidRDefault="00C04051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  <w:shd w:val="clear" w:color="auto" w:fill="auto"/>
          </w:tcPr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04051" w:rsidRPr="00C04051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A687F" w:rsidRPr="00842F27" w:rsidRDefault="00C04051" w:rsidP="00C04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051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C04051" w:rsidRPr="00C42B8E" w:rsidTr="00E63A87">
        <w:tc>
          <w:tcPr>
            <w:tcW w:w="710" w:type="dxa"/>
            <w:gridSpan w:val="2"/>
            <w:shd w:val="clear" w:color="auto" w:fill="auto"/>
          </w:tcPr>
          <w:p w:rsidR="00C04051" w:rsidRPr="00C42B8E" w:rsidRDefault="00C04051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04051" w:rsidRPr="00C42B8E" w:rsidRDefault="00C04051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районного этапа конкурса «Волонтёр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Доброе Сердце», участие в областном и республиканском</w:t>
            </w:r>
          </w:p>
        </w:tc>
        <w:tc>
          <w:tcPr>
            <w:tcW w:w="1560" w:type="dxa"/>
            <w:shd w:val="clear" w:color="auto" w:fill="auto"/>
          </w:tcPr>
          <w:p w:rsidR="00C04051" w:rsidRPr="00C42B8E" w:rsidRDefault="0076523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</w:t>
            </w:r>
          </w:p>
        </w:tc>
        <w:tc>
          <w:tcPr>
            <w:tcW w:w="3375" w:type="dxa"/>
            <w:shd w:val="clear" w:color="auto" w:fill="auto"/>
          </w:tcPr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04051" w:rsidRPr="00842F27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65233" w:rsidRPr="00C42B8E" w:rsidTr="00E63A87">
        <w:tc>
          <w:tcPr>
            <w:tcW w:w="710" w:type="dxa"/>
            <w:gridSpan w:val="2"/>
            <w:shd w:val="clear" w:color="auto" w:fill="auto"/>
          </w:tcPr>
          <w:p w:rsidR="00765233" w:rsidRPr="00C42B8E" w:rsidRDefault="00765233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65233" w:rsidRDefault="00765233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благотворительной акции «Восстановление святынь Беларуси»</w:t>
            </w:r>
          </w:p>
          <w:p w:rsidR="009E1959" w:rsidRPr="00C42B8E" w:rsidRDefault="009E1959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59">
              <w:rPr>
                <w:rFonts w:ascii="Times New Roman" w:hAnsi="Times New Roman" w:cs="Times New Roman"/>
                <w:sz w:val="24"/>
                <w:szCs w:val="24"/>
              </w:rPr>
              <w:t>(совместно с Советом ветеранов)</w:t>
            </w:r>
          </w:p>
        </w:tc>
        <w:tc>
          <w:tcPr>
            <w:tcW w:w="1560" w:type="dxa"/>
            <w:shd w:val="clear" w:color="auto" w:fill="auto"/>
          </w:tcPr>
          <w:p w:rsidR="00765233" w:rsidRPr="00C42B8E" w:rsidRDefault="0076523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3375" w:type="dxa"/>
            <w:shd w:val="clear" w:color="auto" w:fill="auto"/>
          </w:tcPr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765233" w:rsidRPr="00842F27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65233" w:rsidRPr="00C42B8E" w:rsidTr="00E63A87">
        <w:tc>
          <w:tcPr>
            <w:tcW w:w="710" w:type="dxa"/>
            <w:gridSpan w:val="2"/>
            <w:shd w:val="clear" w:color="auto" w:fill="auto"/>
          </w:tcPr>
          <w:p w:rsidR="00765233" w:rsidRPr="00C42B8E" w:rsidRDefault="00765233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65233" w:rsidRPr="00C42B8E" w:rsidRDefault="00765233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благотворительного марафона «Все краски жизни для тебя», организация акции «День защиты детей с БРСМ»</w:t>
            </w:r>
          </w:p>
        </w:tc>
        <w:tc>
          <w:tcPr>
            <w:tcW w:w="1560" w:type="dxa"/>
            <w:shd w:val="clear" w:color="auto" w:fill="auto"/>
          </w:tcPr>
          <w:p w:rsidR="00765233" w:rsidRPr="00C42B8E" w:rsidRDefault="0076523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375" w:type="dxa"/>
            <w:shd w:val="clear" w:color="auto" w:fill="auto"/>
          </w:tcPr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765233" w:rsidRPr="00842F27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765233" w:rsidRPr="00C42B8E" w:rsidTr="00E63A87">
        <w:tc>
          <w:tcPr>
            <w:tcW w:w="710" w:type="dxa"/>
            <w:gridSpan w:val="2"/>
            <w:shd w:val="clear" w:color="auto" w:fill="auto"/>
          </w:tcPr>
          <w:p w:rsidR="00765233" w:rsidRPr="00C42B8E" w:rsidRDefault="00765233" w:rsidP="002E6BB7">
            <w:pPr>
              <w:pStyle w:val="a4"/>
              <w:numPr>
                <w:ilvl w:val="0"/>
                <w:numId w:val="1"/>
              </w:numPr>
              <w:ind w:left="283"/>
              <w:contextualSpacing w:val="0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765233" w:rsidRDefault="00765233" w:rsidP="002E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районного этапа республиканской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благотворительной акции «В школу с Добрым Сердцем»</w:t>
            </w:r>
          </w:p>
        </w:tc>
        <w:tc>
          <w:tcPr>
            <w:tcW w:w="1560" w:type="dxa"/>
            <w:shd w:val="clear" w:color="auto" w:fill="auto"/>
          </w:tcPr>
          <w:p w:rsidR="00765233" w:rsidRDefault="00765233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3375" w:type="dxa"/>
            <w:shd w:val="clear" w:color="auto" w:fill="auto"/>
          </w:tcPr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Мостовского РК</w:t>
            </w:r>
          </w:p>
          <w:p w:rsidR="00765233" w:rsidRPr="00765233" w:rsidRDefault="00765233" w:rsidP="00765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233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2E6BB7" w:rsidRPr="00C42B8E" w:rsidTr="002A0888">
        <w:tc>
          <w:tcPr>
            <w:tcW w:w="9897" w:type="dxa"/>
            <w:gridSpan w:val="5"/>
            <w:shd w:val="clear" w:color="auto" w:fill="auto"/>
          </w:tcPr>
          <w:p w:rsidR="002E6BB7" w:rsidRPr="00C42B8E" w:rsidRDefault="002E6BB7" w:rsidP="002E6B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БРСМ: живи ярко! </w:t>
            </w:r>
          </w:p>
          <w:p w:rsidR="002E6BB7" w:rsidRPr="00C42B8E" w:rsidRDefault="002E6BB7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(поддержка одаренной и талантливой молодежи, развитие инновационной, научной и предпринимательской деятельности)</w:t>
            </w:r>
          </w:p>
        </w:tc>
      </w:tr>
      <w:tr w:rsidR="00C430FA" w:rsidRPr="00C42B8E" w:rsidTr="00E63A87">
        <w:tc>
          <w:tcPr>
            <w:tcW w:w="710" w:type="dxa"/>
            <w:gridSpan w:val="2"/>
            <w:shd w:val="clear" w:color="auto" w:fill="auto"/>
          </w:tcPr>
          <w:p w:rsidR="00C430FA" w:rsidRPr="00C42B8E" w:rsidRDefault="00C430FA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C430FA" w:rsidRDefault="00C430FA" w:rsidP="00C4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 xml:space="preserve"> этап VI Республиканского смотра-конкурса «Лидер года 2020»</w:t>
            </w:r>
          </w:p>
          <w:p w:rsidR="00C430FA" w:rsidRDefault="00C430FA" w:rsidP="00C43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(совместно с БРПО)</w:t>
            </w:r>
          </w:p>
        </w:tc>
        <w:tc>
          <w:tcPr>
            <w:tcW w:w="1560" w:type="dxa"/>
            <w:shd w:val="clear" w:color="auto" w:fill="auto"/>
          </w:tcPr>
          <w:p w:rsidR="00C430FA" w:rsidRPr="00C42B8E" w:rsidRDefault="00C430FA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375" w:type="dxa"/>
            <w:shd w:val="clear" w:color="auto" w:fill="auto"/>
          </w:tcPr>
          <w:p w:rsidR="00C430FA" w:rsidRPr="00C430FA" w:rsidRDefault="00C430FA" w:rsidP="00C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C430FA" w:rsidRPr="00C430FA" w:rsidRDefault="00C430FA" w:rsidP="00C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430FA" w:rsidRPr="00C430FA" w:rsidRDefault="00C430FA" w:rsidP="00C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C430FA" w:rsidRPr="00842F27" w:rsidRDefault="00C430FA" w:rsidP="00C43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FA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E63A87">
        <w:tc>
          <w:tcPr>
            <w:tcW w:w="710" w:type="dxa"/>
            <w:gridSpan w:val="2"/>
            <w:shd w:val="clear" w:color="auto" w:fill="auto"/>
          </w:tcPr>
          <w:p w:rsidR="00596813" w:rsidRPr="00C42B8E" w:rsidRDefault="00596813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596813" w:rsidRDefault="00596813" w:rsidP="00596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0888">
              <w:rPr>
                <w:rFonts w:ascii="Times New Roman" w:hAnsi="Times New Roman" w:cs="Times New Roman"/>
                <w:sz w:val="24"/>
                <w:szCs w:val="24"/>
              </w:rPr>
              <w:t>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фест</w:t>
            </w:r>
            <w:r w:rsidRPr="002A0888">
              <w:rPr>
                <w:rFonts w:ascii="Times New Roman" w:hAnsi="Times New Roman" w:cs="Times New Roman"/>
                <w:sz w:val="24"/>
                <w:szCs w:val="24"/>
              </w:rPr>
              <w:t>«#YouthDays2020»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частие ОО «БРСМ» в Международном фестивале искусств «Славянский базар в Витебске»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3952" w:rsidRPr="00C42B8E" w:rsidRDefault="00B43952" w:rsidP="00596813">
            <w:pPr>
              <w:spacing w:after="0" w:line="240" w:lineRule="auto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E63A87">
        <w:tc>
          <w:tcPr>
            <w:tcW w:w="710" w:type="dxa"/>
            <w:gridSpan w:val="2"/>
            <w:shd w:val="clear" w:color="auto" w:fill="auto"/>
          </w:tcPr>
          <w:p w:rsidR="00596813" w:rsidRPr="00C42B8E" w:rsidRDefault="00596813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596813" w:rsidRPr="00C42B8E" w:rsidRDefault="00765233" w:rsidP="00765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всебелорусской</w:t>
            </w:r>
            <w:r w:rsidR="00B4112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олодёжной премии</w:t>
            </w:r>
            <w:r w:rsidR="00B4112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60" w:type="dxa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B43952" w:rsidRDefault="00842F27" w:rsidP="00842F27">
            <w:pPr>
              <w:spacing w:after="0" w:line="240" w:lineRule="auto"/>
              <w:jc w:val="center"/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E63A87">
        <w:tc>
          <w:tcPr>
            <w:tcW w:w="710" w:type="dxa"/>
            <w:gridSpan w:val="2"/>
            <w:shd w:val="clear" w:color="auto" w:fill="auto"/>
          </w:tcPr>
          <w:p w:rsidR="00596813" w:rsidRPr="00C42B8E" w:rsidRDefault="00596813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596813" w:rsidRPr="00C42B8E" w:rsidRDefault="00765233" w:rsidP="00765233">
            <w:pPr>
              <w:pStyle w:val="a4"/>
              <w:ind w:left="0"/>
              <w:contextualSpacing w:val="0"/>
              <w:jc w:val="both"/>
            </w:pPr>
            <w:r>
              <w:t>Участие в реализации республиканскогомолодежного инновационного</w:t>
            </w:r>
            <w:r w:rsidR="00596813" w:rsidRPr="00C42B8E">
              <w:t>проект</w:t>
            </w:r>
            <w:r>
              <w:t>а</w:t>
            </w:r>
            <w:r w:rsidR="00596813" w:rsidRPr="00C42B8E">
              <w:t xml:space="preserve"> «100 идей для Беларуси»</w:t>
            </w:r>
            <w:r w:rsidR="00596813">
              <w:t>, в т.ч. проект «</w:t>
            </w:r>
            <w:proofErr w:type="spellStart"/>
            <w:r w:rsidR="00596813">
              <w:t>Стартап</w:t>
            </w:r>
            <w:proofErr w:type="spellEnd"/>
            <w:r w:rsidR="00596813">
              <w:t xml:space="preserve">-тур. </w:t>
            </w:r>
            <w:proofErr w:type="spellStart"/>
            <w:r w:rsidR="00596813">
              <w:t>Интенсив</w:t>
            </w:r>
            <w:proofErr w:type="spellEnd"/>
            <w:r w:rsidR="00596813">
              <w:t xml:space="preserve"> для молодых предпринимателей»</w:t>
            </w:r>
          </w:p>
        </w:tc>
        <w:tc>
          <w:tcPr>
            <w:tcW w:w="1560" w:type="dxa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E63A87">
        <w:trPr>
          <w:trHeight w:val="1381"/>
        </w:trPr>
        <w:tc>
          <w:tcPr>
            <w:tcW w:w="710" w:type="dxa"/>
            <w:gridSpan w:val="2"/>
            <w:shd w:val="clear" w:color="auto" w:fill="auto"/>
          </w:tcPr>
          <w:p w:rsidR="00596813" w:rsidRPr="00C42B8E" w:rsidRDefault="00596813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596813" w:rsidRPr="00C42B8E" w:rsidRDefault="00765233" w:rsidP="00D35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р</w:t>
            </w:r>
            <w:r w:rsidR="00596813" w:rsidRPr="00C42B8E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96813" w:rsidRPr="00C42B8E">
              <w:rPr>
                <w:rFonts w:ascii="Times New Roman" w:hAnsi="Times New Roman" w:cs="Times New Roman"/>
                <w:sz w:val="24"/>
                <w:szCs w:val="24"/>
              </w:rPr>
              <w:t xml:space="preserve">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96813" w:rsidRPr="00C42B8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«Властелин села», </w:t>
            </w:r>
            <w:r w:rsidR="00596813" w:rsidRPr="00596813">
              <w:rPr>
                <w:rFonts w:ascii="Times New Roman" w:hAnsi="Times New Roman" w:cs="Times New Roman"/>
                <w:sz w:val="24"/>
                <w:szCs w:val="24"/>
              </w:rPr>
              <w:t>«Молодежь за урожай»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t xml:space="preserve"> (в т.ч. посевная)</w:t>
            </w:r>
            <w:r w:rsidR="00D35E3B">
              <w:rPr>
                <w:rFonts w:ascii="Times New Roman" w:hAnsi="Times New Roman" w:cs="Times New Roman"/>
                <w:sz w:val="24"/>
                <w:szCs w:val="24"/>
              </w:rPr>
              <w:t>, национальном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D35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>Международной бизнес-игры «Начинающий фермер», в т.ч. участие в Международном финале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596813" w:rsidRPr="00C42B8E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2A0888">
        <w:tc>
          <w:tcPr>
            <w:tcW w:w="9897" w:type="dxa"/>
            <w:gridSpan w:val="5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>БРСМ: Будь с нами</w:t>
            </w: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596813" w:rsidRPr="00C42B8E" w:rsidRDefault="00596813" w:rsidP="0059681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(информационно-</w:t>
            </w:r>
            <w:proofErr w:type="spellStart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имиджевая</w:t>
            </w:r>
            <w:proofErr w:type="spellEnd"/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деятельность)</w:t>
            </w:r>
          </w:p>
        </w:tc>
      </w:tr>
      <w:tr w:rsidR="00D35E3B" w:rsidRPr="00C42B8E" w:rsidTr="00E63A87">
        <w:tc>
          <w:tcPr>
            <w:tcW w:w="710" w:type="dxa"/>
            <w:gridSpan w:val="2"/>
            <w:shd w:val="clear" w:color="auto" w:fill="auto"/>
          </w:tcPr>
          <w:p w:rsidR="00D35E3B" w:rsidRPr="00C42B8E" w:rsidRDefault="00D35E3B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35E3B" w:rsidRDefault="00D35E3B" w:rsidP="00E6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 ОО «БРСМ» Гродненской областной организации ОО «БРСМ»</w:t>
            </w:r>
          </w:p>
        </w:tc>
        <w:tc>
          <w:tcPr>
            <w:tcW w:w="1560" w:type="dxa"/>
            <w:shd w:val="clear" w:color="auto" w:fill="auto"/>
          </w:tcPr>
          <w:p w:rsidR="00D35E3B" w:rsidRPr="00C42B8E" w:rsidRDefault="00D35E3B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D35E3B" w:rsidRPr="00842F27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D35E3B" w:rsidRPr="00C42B8E" w:rsidTr="00E63A87">
        <w:tc>
          <w:tcPr>
            <w:tcW w:w="710" w:type="dxa"/>
            <w:gridSpan w:val="2"/>
            <w:shd w:val="clear" w:color="auto" w:fill="auto"/>
          </w:tcPr>
          <w:p w:rsidR="00D35E3B" w:rsidRPr="00C42B8E" w:rsidRDefault="00D35E3B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35E3B" w:rsidRDefault="00D35E3B" w:rsidP="00E67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курсов по повышению квалификации для штатных сотрудников организации</w:t>
            </w:r>
          </w:p>
        </w:tc>
        <w:tc>
          <w:tcPr>
            <w:tcW w:w="1560" w:type="dxa"/>
            <w:shd w:val="clear" w:color="auto" w:fill="auto"/>
          </w:tcPr>
          <w:p w:rsidR="00D35E3B" w:rsidRPr="00C42B8E" w:rsidRDefault="00D35E3B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D35E3B" w:rsidRPr="00D35E3B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D35E3B" w:rsidRPr="00842F27" w:rsidRDefault="00D35E3B" w:rsidP="00D35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3B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E63A87">
        <w:tc>
          <w:tcPr>
            <w:tcW w:w="710" w:type="dxa"/>
            <w:gridSpan w:val="2"/>
            <w:shd w:val="clear" w:color="auto" w:fill="auto"/>
          </w:tcPr>
          <w:p w:rsidR="00596813" w:rsidRPr="00C42B8E" w:rsidRDefault="00596813" w:rsidP="00596813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3C69A2" w:rsidRPr="00C42B8E" w:rsidRDefault="00255678" w:rsidP="00255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9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596813" w:rsidRPr="001138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6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>», в т.ч.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96813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интернет-преми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560" w:type="dxa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Pr="00C42B8E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596813" w:rsidRPr="00C42B8E" w:rsidTr="002A0888">
        <w:tc>
          <w:tcPr>
            <w:tcW w:w="9897" w:type="dxa"/>
            <w:gridSpan w:val="5"/>
            <w:shd w:val="clear" w:color="auto" w:fill="auto"/>
          </w:tcPr>
          <w:p w:rsidR="00596813" w:rsidRPr="00C42B8E" w:rsidRDefault="00596813" w:rsidP="0059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БРСМ: энергия твоей жизни! </w:t>
            </w:r>
          </w:p>
          <w:p w:rsidR="00596813" w:rsidRPr="00C42B8E" w:rsidRDefault="00596813" w:rsidP="003C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8E">
              <w:rPr>
                <w:rFonts w:ascii="Times New Roman" w:hAnsi="Times New Roman" w:cs="Times New Roman"/>
                <w:i/>
                <w:sz w:val="24"/>
                <w:szCs w:val="24"/>
              </w:rPr>
              <w:t>(взаимодействие с партнерскими организациями, международное сотрудничество)</w:t>
            </w:r>
          </w:p>
        </w:tc>
      </w:tr>
      <w:tr w:rsidR="003C69A2" w:rsidRPr="00C42B8E" w:rsidTr="00E63A87">
        <w:tc>
          <w:tcPr>
            <w:tcW w:w="710" w:type="dxa"/>
            <w:gridSpan w:val="2"/>
            <w:shd w:val="clear" w:color="auto" w:fill="auto"/>
          </w:tcPr>
          <w:p w:rsidR="003C69A2" w:rsidRPr="00C42B8E" w:rsidRDefault="003C69A2" w:rsidP="003C69A2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3C69A2" w:rsidRPr="00C42B8E" w:rsidRDefault="003C69A2" w:rsidP="00BB42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форумах и фестивалях: </w:t>
            </w:r>
            <w:r w:rsidRPr="00C42B8E">
              <w:rPr>
                <w:rFonts w:ascii="Times New Roman" w:hAnsi="Times New Roman" w:cs="Times New Roman"/>
                <w:sz w:val="24"/>
                <w:szCs w:val="24"/>
              </w:rPr>
              <w:t>«Молодежь – за Союзное государство»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952" w:rsidRPr="00C42B8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t>ждународный молодежный лагерь</w:t>
            </w:r>
            <w:r w:rsidR="00B43952" w:rsidRPr="00C42B8E">
              <w:rPr>
                <w:rFonts w:ascii="Times New Roman" w:hAnsi="Times New Roman" w:cs="Times New Roman"/>
                <w:sz w:val="24"/>
                <w:szCs w:val="24"/>
              </w:rPr>
              <w:t>«Бе-</w:t>
            </w:r>
            <w:r w:rsidR="00B43952" w:rsidRPr="00C42B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</w:t>
            </w:r>
            <w:r w:rsidR="00B43952" w:rsidRPr="00C42B8E">
              <w:rPr>
                <w:rFonts w:ascii="Times New Roman" w:hAnsi="Times New Roman" w:cs="Times New Roman"/>
                <w:sz w:val="24"/>
                <w:szCs w:val="24"/>
              </w:rPr>
              <w:t>-Русь»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студенческая весна стран СНГ, </w:t>
            </w:r>
            <w:r w:rsidR="00B439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Белорусско-Молдавский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молодежный форум, Молодежный форум регионов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яньцзинь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(КНР), Молодежный форум Беларуси и России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Форума регионов Беларуси и России, международный молодежный лагерь стран ШОС, в т.ч. участие в проектах зарубежных организаций-партнеров и проектах по линии МИД Республики Беларусь</w:t>
            </w:r>
          </w:p>
        </w:tc>
        <w:tc>
          <w:tcPr>
            <w:tcW w:w="1560" w:type="dxa"/>
            <w:shd w:val="clear" w:color="auto" w:fill="auto"/>
          </w:tcPr>
          <w:p w:rsidR="003C69A2" w:rsidRDefault="003C69A2" w:rsidP="003C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42F27" w:rsidRPr="00842F2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E63A87" w:rsidRDefault="00842F27" w:rsidP="00842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F27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  <w:tr w:rsidR="00A94B05" w:rsidRPr="00C42B8E" w:rsidTr="00E63A87">
        <w:tc>
          <w:tcPr>
            <w:tcW w:w="710" w:type="dxa"/>
            <w:gridSpan w:val="2"/>
            <w:shd w:val="clear" w:color="auto" w:fill="auto"/>
          </w:tcPr>
          <w:p w:rsidR="00A94B05" w:rsidRPr="00C42B8E" w:rsidRDefault="00A94B05" w:rsidP="003C69A2">
            <w:pPr>
              <w:pStyle w:val="a4"/>
              <w:numPr>
                <w:ilvl w:val="0"/>
                <w:numId w:val="1"/>
              </w:numPr>
              <w:ind w:left="283"/>
              <w:jc w:val="center"/>
            </w:pPr>
          </w:p>
        </w:tc>
        <w:tc>
          <w:tcPr>
            <w:tcW w:w="4252" w:type="dxa"/>
            <w:shd w:val="clear" w:color="auto" w:fill="auto"/>
          </w:tcPr>
          <w:p w:rsidR="00A94B05" w:rsidRDefault="00A94B05" w:rsidP="00B439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совместных проектов ОО «БРСМ» и партнерских общественных объединений (по отдельному плану)</w:t>
            </w:r>
          </w:p>
        </w:tc>
        <w:tc>
          <w:tcPr>
            <w:tcW w:w="1560" w:type="dxa"/>
            <w:shd w:val="clear" w:color="auto" w:fill="auto"/>
          </w:tcPr>
          <w:p w:rsidR="00A94B05" w:rsidRDefault="00A94B05" w:rsidP="003C6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5" w:type="dxa"/>
            <w:shd w:val="clear" w:color="auto" w:fill="auto"/>
          </w:tcPr>
          <w:p w:rsidR="00A94B05" w:rsidRPr="00A94B05" w:rsidRDefault="00A94B0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Первый секретарь,</w:t>
            </w:r>
          </w:p>
          <w:p w:rsidR="00A94B05" w:rsidRPr="00A94B05" w:rsidRDefault="00A94B0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94B05" w:rsidRPr="00A94B05" w:rsidRDefault="00A94B0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Мостовского РК</w:t>
            </w:r>
          </w:p>
          <w:p w:rsidR="00A94B05" w:rsidRPr="00842F27" w:rsidRDefault="00A94B05" w:rsidP="00A9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B05">
              <w:rPr>
                <w:rFonts w:ascii="Times New Roman" w:hAnsi="Times New Roman" w:cs="Times New Roman"/>
                <w:sz w:val="24"/>
                <w:szCs w:val="24"/>
              </w:rPr>
              <w:t>ОО «БРСМ»</w:t>
            </w:r>
          </w:p>
        </w:tc>
      </w:tr>
    </w:tbl>
    <w:p w:rsidR="00200E6E" w:rsidRDefault="00200E6E" w:rsidP="00200E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82D7A" w:rsidRDefault="00082D7A" w:rsidP="00200E6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82D7A" w:rsidRPr="00082D7A" w:rsidRDefault="00082D7A" w:rsidP="00200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7A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82D7A" w:rsidRPr="00082D7A" w:rsidRDefault="00082D7A" w:rsidP="00082D7A">
      <w:pPr>
        <w:tabs>
          <w:tab w:val="left" w:pos="752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D7A">
        <w:rPr>
          <w:rFonts w:ascii="Times New Roman" w:hAnsi="Times New Roman" w:cs="Times New Roman"/>
          <w:sz w:val="24"/>
          <w:szCs w:val="24"/>
        </w:rPr>
        <w:t>Куратор Мостовского РК ОО «БРСМ»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А.А.Цынгалева</w:t>
      </w:r>
      <w:proofErr w:type="spellEnd"/>
    </w:p>
    <w:sectPr w:rsidR="00082D7A" w:rsidRPr="00082D7A" w:rsidSect="009C43B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400C"/>
    <w:multiLevelType w:val="hybridMultilevel"/>
    <w:tmpl w:val="E90876CC"/>
    <w:lvl w:ilvl="0" w:tplc="0DB88C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200E6E"/>
    <w:rsid w:val="00040E22"/>
    <w:rsid w:val="00082D7A"/>
    <w:rsid w:val="00093306"/>
    <w:rsid w:val="000D315E"/>
    <w:rsid w:val="0011385D"/>
    <w:rsid w:val="00126973"/>
    <w:rsid w:val="00200E6E"/>
    <w:rsid w:val="00255678"/>
    <w:rsid w:val="002A0888"/>
    <w:rsid w:val="002B6E76"/>
    <w:rsid w:val="002E6BB7"/>
    <w:rsid w:val="002F23B3"/>
    <w:rsid w:val="00345524"/>
    <w:rsid w:val="00390BDD"/>
    <w:rsid w:val="003C69A2"/>
    <w:rsid w:val="00596813"/>
    <w:rsid w:val="005A79D9"/>
    <w:rsid w:val="005B1777"/>
    <w:rsid w:val="006354BF"/>
    <w:rsid w:val="006766A6"/>
    <w:rsid w:val="00765233"/>
    <w:rsid w:val="00770570"/>
    <w:rsid w:val="007859A7"/>
    <w:rsid w:val="007910DA"/>
    <w:rsid w:val="0082571E"/>
    <w:rsid w:val="00842F27"/>
    <w:rsid w:val="00864C50"/>
    <w:rsid w:val="00884A63"/>
    <w:rsid w:val="008E63C5"/>
    <w:rsid w:val="008F4779"/>
    <w:rsid w:val="00926D80"/>
    <w:rsid w:val="009440F1"/>
    <w:rsid w:val="009615DC"/>
    <w:rsid w:val="009C43B4"/>
    <w:rsid w:val="009E0519"/>
    <w:rsid w:val="009E1959"/>
    <w:rsid w:val="00A94B05"/>
    <w:rsid w:val="00B41125"/>
    <w:rsid w:val="00B43952"/>
    <w:rsid w:val="00B444AF"/>
    <w:rsid w:val="00BB4246"/>
    <w:rsid w:val="00BD1FAD"/>
    <w:rsid w:val="00C04051"/>
    <w:rsid w:val="00C42B8E"/>
    <w:rsid w:val="00C430FA"/>
    <w:rsid w:val="00CA687F"/>
    <w:rsid w:val="00CC58C5"/>
    <w:rsid w:val="00D174CF"/>
    <w:rsid w:val="00D35E3B"/>
    <w:rsid w:val="00D739F6"/>
    <w:rsid w:val="00E525C9"/>
    <w:rsid w:val="00E63A87"/>
    <w:rsid w:val="00E67F5A"/>
    <w:rsid w:val="00E75A68"/>
    <w:rsid w:val="00F275BA"/>
    <w:rsid w:val="00F9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B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2B8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C42B8E"/>
    <w:rPr>
      <w:rFonts w:ascii="Arial" w:eastAsia="Times New Roman" w:hAnsi="Arial" w:cs="Times New Roman"/>
      <w:b/>
      <w:sz w:val="28"/>
      <w:szCs w:val="20"/>
    </w:rPr>
  </w:style>
  <w:style w:type="paragraph" w:styleId="a7">
    <w:name w:val="No Spacing"/>
    <w:uiPriority w:val="1"/>
    <w:qFormat/>
    <w:rsid w:val="00C4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C42B8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0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1570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zyablicevpavel@gmail.com</cp:lastModifiedBy>
  <cp:revision>4</cp:revision>
  <cp:lastPrinted>2020-02-04T05:28:00Z</cp:lastPrinted>
  <dcterms:created xsi:type="dcterms:W3CDTF">2020-01-22T07:10:00Z</dcterms:created>
  <dcterms:modified xsi:type="dcterms:W3CDTF">2020-02-07T11:14:00Z</dcterms:modified>
</cp:coreProperties>
</file>