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ECA" w:rsidRPr="00425ECA" w:rsidRDefault="00E2360A" w:rsidP="00425E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</w:t>
      </w:r>
      <w:r w:rsidR="00425ECA" w:rsidRPr="00425ECA">
        <w:rPr>
          <w:rFonts w:ascii="Times New Roman" w:hAnsi="Times New Roman" w:cs="Times New Roman"/>
          <w:sz w:val="28"/>
          <w:szCs w:val="28"/>
        </w:rPr>
        <w:t>уманитарный проект государственного учреждения</w:t>
      </w:r>
    </w:p>
    <w:p w:rsidR="006D12F8" w:rsidRPr="006D12F8" w:rsidRDefault="00425ECA" w:rsidP="00425E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5ECA">
        <w:rPr>
          <w:rFonts w:ascii="Times New Roman" w:hAnsi="Times New Roman" w:cs="Times New Roman"/>
          <w:sz w:val="28"/>
          <w:szCs w:val="28"/>
        </w:rPr>
        <w:t>«Мостовский рай</w:t>
      </w:r>
      <w:r w:rsidR="00E2360A">
        <w:rPr>
          <w:rFonts w:ascii="Times New Roman" w:hAnsi="Times New Roman" w:cs="Times New Roman"/>
          <w:sz w:val="28"/>
          <w:szCs w:val="28"/>
        </w:rPr>
        <w:t>онный центр культуры»</w:t>
      </w:r>
    </w:p>
    <w:p w:rsidR="00425ECA" w:rsidRPr="001B4BF8" w:rsidRDefault="00425ECA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61C3" w:rsidRPr="00D64257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64257">
        <w:rPr>
          <w:rFonts w:ascii="Times New Roman" w:hAnsi="Times New Roman" w:cs="Times New Roman"/>
          <w:sz w:val="28"/>
          <w:szCs w:val="28"/>
        </w:rPr>
        <w:t>Софинансирование гуманитарного проекта</w:t>
      </w:r>
    </w:p>
    <w:p w:rsidR="006D12F8" w:rsidRPr="00D64257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D12F8" w:rsidRPr="00D64257" w:rsidRDefault="00E2360A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355A85" wp14:editId="20F3272B">
            <wp:extent cx="5940425" cy="3936522"/>
            <wp:effectExtent l="0" t="0" r="3175" b="6985"/>
            <wp:docPr id="5" name="Рисунок 5" descr="https://www.culture.ru/storage/images/485c1e0e05e5c0fe2adde4e6c61c9d79/072c7f91d54728899f583eb5cc7d16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485c1e0e05e5c0fe2adde4e6c61c9d79/072c7f91d54728899f583eb5cc7d16c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2F8" w:rsidRPr="00E2360A" w:rsidRDefault="006D12F8" w:rsidP="00D642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D12F8" w:rsidRPr="00E2360A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D12F8" w:rsidRPr="00E2360A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D12F8" w:rsidRPr="006D12F8" w:rsidTr="006D12F8">
        <w:tc>
          <w:tcPr>
            <w:tcW w:w="9571" w:type="dxa"/>
          </w:tcPr>
          <w:p w:rsidR="00F5591D" w:rsidRDefault="006D12F8" w:rsidP="00E2360A">
            <w:pPr>
              <w:pStyle w:val="a3"/>
              <w:numPr>
                <w:ilvl w:val="0"/>
                <w:numId w:val="1"/>
              </w:numPr>
              <w:ind w:left="3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проекта: </w:t>
            </w:r>
            <w:r w:rsidR="00F5591D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F5591D" w:rsidRPr="00F5591D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F559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стиваль эстрадного искусства </w:t>
            </w:r>
          </w:p>
          <w:p w:rsidR="006D12F8" w:rsidRPr="006D12F8" w:rsidRDefault="00F5591D" w:rsidP="00E2360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"Р</w:t>
            </w:r>
            <w:r w:rsidRPr="00F5591D">
              <w:rPr>
                <w:rFonts w:ascii="Times New Roman" w:hAnsi="Times New Roman" w:cs="Times New Roman"/>
                <w:b/>
                <w:sz w:val="28"/>
                <w:szCs w:val="28"/>
              </w:rPr>
              <w:t>итмы друзей"</w:t>
            </w:r>
          </w:p>
        </w:tc>
      </w:tr>
      <w:tr w:rsidR="006D12F8" w:rsidRPr="006D12F8" w:rsidTr="006D12F8">
        <w:tc>
          <w:tcPr>
            <w:tcW w:w="9571" w:type="dxa"/>
          </w:tcPr>
          <w:p w:rsidR="006D12F8" w:rsidRPr="006D12F8" w:rsidRDefault="006D12F8" w:rsidP="006D12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проекта:</w:t>
            </w:r>
            <w:r w:rsidR="00F5591D">
              <w:rPr>
                <w:rFonts w:ascii="Times New Roman" w:hAnsi="Times New Roman" w:cs="Times New Roman"/>
                <w:sz w:val="28"/>
                <w:szCs w:val="28"/>
              </w:rPr>
              <w:t xml:space="preserve"> 2020-2021</w:t>
            </w:r>
            <w:r w:rsidR="00265E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65E1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12F8" w:rsidRPr="006D12F8" w:rsidTr="006D12F8">
        <w:tc>
          <w:tcPr>
            <w:tcW w:w="9571" w:type="dxa"/>
          </w:tcPr>
          <w:p w:rsidR="006D12F8" w:rsidRPr="00425ECA" w:rsidRDefault="006D12F8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265E1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</w:t>
            </w: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>заявитель</w:t>
            </w:r>
            <w:r w:rsidR="00265E1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предлагающая проект: </w:t>
            </w:r>
            <w:r w:rsidRPr="006D12F8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«Мост</w:t>
            </w:r>
            <w:r w:rsidR="00425ECA">
              <w:rPr>
                <w:rFonts w:ascii="Times New Roman" w:hAnsi="Times New Roman" w:cs="Times New Roman"/>
                <w:sz w:val="28"/>
                <w:szCs w:val="28"/>
              </w:rPr>
              <w:t>овский районный центр культуры»</w:t>
            </w:r>
            <w:r w:rsidR="00F559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12F8" w:rsidRPr="006D12F8" w:rsidTr="006D12F8">
        <w:tc>
          <w:tcPr>
            <w:tcW w:w="9571" w:type="dxa"/>
          </w:tcPr>
          <w:p w:rsidR="006D12F8" w:rsidRDefault="006D12F8" w:rsidP="00F5591D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>Цели проекта: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5591D" w:rsidRPr="00F5591D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творческого включения населения в общественную и культурную жизнь общества, выявление и поддержка талантливой молодежи, популяризация эстрадного искусства.</w:t>
            </w:r>
          </w:p>
        </w:tc>
      </w:tr>
      <w:tr w:rsidR="00EB1473" w:rsidRPr="006D12F8" w:rsidTr="006D12F8">
        <w:tc>
          <w:tcPr>
            <w:tcW w:w="9571" w:type="dxa"/>
          </w:tcPr>
          <w:p w:rsidR="00EB1473" w:rsidRDefault="00EB1473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E77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:rsidR="00D64257" w:rsidRPr="00F5591D" w:rsidRDefault="00F5591D" w:rsidP="006D12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591D">
              <w:rPr>
                <w:rFonts w:ascii="Times New Roman" w:hAnsi="Times New Roman" w:cs="Times New Roman"/>
                <w:sz w:val="28"/>
                <w:szCs w:val="28"/>
              </w:rPr>
              <w:t>внедрение лучших направлений эстрадного искусства среди населения; привлечение всех слоев населения к активному участию в жизни города, объединение всех жителей города через новые формы массового отдыха.</w:t>
            </w:r>
          </w:p>
        </w:tc>
      </w:tr>
      <w:tr w:rsidR="00EB1473" w:rsidRPr="006D12F8" w:rsidTr="006D12F8">
        <w:tc>
          <w:tcPr>
            <w:tcW w:w="9571" w:type="dxa"/>
          </w:tcPr>
          <w:p w:rsidR="00EB1473" w:rsidRPr="00EB1473" w:rsidRDefault="00EB1473" w:rsidP="006D12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группа: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5591D" w:rsidRPr="00F5591D">
              <w:rPr>
                <w:rFonts w:ascii="Times New Roman" w:hAnsi="Times New Roman" w:cs="Times New Roman"/>
                <w:sz w:val="28"/>
                <w:szCs w:val="28"/>
              </w:rPr>
              <w:t>без ограничений по возрасту</w:t>
            </w:r>
            <w:r w:rsidR="001B4B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B1473" w:rsidRPr="006D12F8" w:rsidTr="006D12F8">
        <w:tc>
          <w:tcPr>
            <w:tcW w:w="9571" w:type="dxa"/>
          </w:tcPr>
          <w:p w:rsidR="00EB1473" w:rsidRDefault="00EB1473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:rsidR="00EB1473" w:rsidRPr="001B4BF8" w:rsidRDefault="00F5591D" w:rsidP="006D12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591D">
              <w:rPr>
                <w:rFonts w:ascii="Times New Roman" w:hAnsi="Times New Roman" w:cs="Times New Roman"/>
                <w:sz w:val="28"/>
                <w:szCs w:val="28"/>
              </w:rPr>
              <w:t xml:space="preserve">В рамках фестиваля планируется провести семинар по обмену опытом, новым тенденциям в развитии эстрадного искусства, а также провести мастер-классы ведущих специалистов этого жанра. Гала-концерт участников </w:t>
            </w:r>
            <w:r w:rsidRPr="00F559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фестиваля. Для реализации проекта необходимо приобрести </w:t>
            </w:r>
            <w:proofErr w:type="spellStart"/>
            <w:r w:rsidRPr="00F5591D">
              <w:rPr>
                <w:rFonts w:ascii="Times New Roman" w:hAnsi="Times New Roman" w:cs="Times New Roman"/>
                <w:sz w:val="28"/>
                <w:szCs w:val="28"/>
              </w:rPr>
              <w:t>звукоусилительное</w:t>
            </w:r>
            <w:proofErr w:type="spellEnd"/>
            <w:r w:rsidRPr="00F5591D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оборудование, мультимедийную систему и осветительное оборудование.</w:t>
            </w:r>
          </w:p>
        </w:tc>
      </w:tr>
      <w:tr w:rsidR="00EB1473" w:rsidRPr="006D12F8" w:rsidTr="006D12F8">
        <w:tc>
          <w:tcPr>
            <w:tcW w:w="9571" w:type="dxa"/>
          </w:tcPr>
          <w:p w:rsidR="00EB1473" w:rsidRDefault="00EB1473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фина</w:t>
            </w:r>
            <w:r w:rsidR="00F5591D">
              <w:rPr>
                <w:rFonts w:ascii="Times New Roman" w:hAnsi="Times New Roman" w:cs="Times New Roman"/>
                <w:b/>
                <w:sz w:val="28"/>
                <w:szCs w:val="28"/>
              </w:rPr>
              <w:t>нсирования (в долларах США) – 30</w:t>
            </w:r>
            <w:r w:rsidR="00D6425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64257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$</w:t>
            </w:r>
          </w:p>
        </w:tc>
      </w:tr>
      <w:tr w:rsidR="00EB1473" w:rsidRPr="006D12F8" w:rsidTr="006D12F8">
        <w:tc>
          <w:tcPr>
            <w:tcW w:w="9571" w:type="dxa"/>
          </w:tcPr>
          <w:p w:rsidR="00EB1473" w:rsidRDefault="00F5591D" w:rsidP="00D6425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донора – 270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EB1473"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  <w:r w:rsidR="00265E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1473"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EB1473" w:rsidRPr="006D12F8" w:rsidTr="006D12F8">
        <w:tc>
          <w:tcPr>
            <w:tcW w:w="9571" w:type="dxa"/>
          </w:tcPr>
          <w:p w:rsidR="00EB1473" w:rsidRPr="00EB1473" w:rsidRDefault="00F5591D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Софинансирование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30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64257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  <w:r w:rsidR="00EB1473"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$</w:t>
            </w:r>
          </w:p>
        </w:tc>
      </w:tr>
      <w:tr w:rsidR="00EB1473" w:rsidRPr="006D12F8" w:rsidTr="006D12F8">
        <w:tc>
          <w:tcPr>
            <w:tcW w:w="9571" w:type="dxa"/>
          </w:tcPr>
          <w:p w:rsidR="00EB1473" w:rsidRPr="00EB1473" w:rsidRDefault="00EB1473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 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реализации проекта: </w:t>
            </w:r>
            <w:r w:rsidRPr="001B4BF8">
              <w:rPr>
                <w:rFonts w:ascii="Times New Roman" w:hAnsi="Times New Roman" w:cs="Times New Roman"/>
                <w:sz w:val="28"/>
                <w:szCs w:val="28"/>
              </w:rPr>
              <w:t>Республика Беларусь, Гродненская область, Мостовский район, г. Мосты</w:t>
            </w:r>
          </w:p>
        </w:tc>
      </w:tr>
      <w:tr w:rsidR="00EB1473" w:rsidRPr="006D12F8" w:rsidTr="006D12F8">
        <w:tc>
          <w:tcPr>
            <w:tcW w:w="9571" w:type="dxa"/>
          </w:tcPr>
          <w:p w:rsidR="00EB1473" w:rsidRDefault="00EB1473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Контактное лицо: </w:t>
            </w:r>
            <w:r w:rsidR="00F5591D">
              <w:rPr>
                <w:rFonts w:ascii="Times New Roman" w:hAnsi="Times New Roman" w:cs="Times New Roman"/>
                <w:sz w:val="28"/>
                <w:szCs w:val="28"/>
              </w:rPr>
              <w:t>Федотов Сергей Алексеевич, директор</w:t>
            </w:r>
            <w:r w:rsidRPr="00EB1473">
              <w:rPr>
                <w:rFonts w:ascii="Times New Roman" w:hAnsi="Times New Roman" w:cs="Times New Roman"/>
                <w:sz w:val="28"/>
                <w:szCs w:val="28"/>
              </w:rPr>
              <w:t>. 80151564494</w:t>
            </w:r>
            <w:r w:rsidR="00E2360A" w:rsidRPr="00E2360A">
              <w:rPr>
                <w:rFonts w:ascii="Times New Roman" w:hAnsi="Times New Roman" w:cs="Times New Roman"/>
                <w:sz w:val="28"/>
                <w:szCs w:val="28"/>
              </w:rPr>
              <w:t>, metodist25@tut.by</w:t>
            </w:r>
          </w:p>
        </w:tc>
      </w:tr>
    </w:tbl>
    <w:p w:rsidR="006D12F8" w:rsidRPr="006D12F8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72BF" w:rsidRDefault="00E772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72BF" w:rsidRPr="00E772BF" w:rsidRDefault="00E2360A" w:rsidP="00E772BF">
      <w:r w:rsidRPr="00E2360A">
        <w:rPr>
          <w:noProof/>
          <w:lang w:eastAsia="ru-RU"/>
        </w:rPr>
        <w:drawing>
          <wp:inline distT="0" distB="0" distL="0" distR="0">
            <wp:extent cx="5940425" cy="3930891"/>
            <wp:effectExtent l="0" t="0" r="3175" b="0"/>
            <wp:docPr id="8" name="Рисунок 8" descr="https://www.culture.ru/storage/images/6bd8f1324f5ebb1342a30e7c07305a4c/0945a76a000d845db412b26381bff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lture.ru/storage/images/6bd8f1324f5ebb1342a30e7c07305a4c/0945a76a000d845db412b26381bff3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BF" w:rsidRPr="00E772BF" w:rsidRDefault="00E772BF" w:rsidP="00E772BF"/>
    <w:p w:rsidR="00E772BF" w:rsidRDefault="00E772BF" w:rsidP="00E772BF"/>
    <w:p w:rsidR="006D12F8" w:rsidRDefault="006D12F8" w:rsidP="00E772BF">
      <w:pPr>
        <w:jc w:val="center"/>
      </w:pPr>
    </w:p>
    <w:p w:rsidR="00E2360A" w:rsidRDefault="00E2360A" w:rsidP="00E772BF">
      <w:pPr>
        <w:jc w:val="center"/>
      </w:pPr>
    </w:p>
    <w:p w:rsidR="00E2360A" w:rsidRDefault="00E2360A" w:rsidP="00E772BF">
      <w:pPr>
        <w:jc w:val="center"/>
      </w:pPr>
    </w:p>
    <w:p w:rsidR="00E2360A" w:rsidRDefault="00E2360A" w:rsidP="00E772BF">
      <w:pPr>
        <w:jc w:val="center"/>
      </w:pPr>
    </w:p>
    <w:p w:rsidR="00E2360A" w:rsidRDefault="00E2360A" w:rsidP="00E772BF">
      <w:pPr>
        <w:jc w:val="center"/>
      </w:pPr>
    </w:p>
    <w:p w:rsidR="00E2360A" w:rsidRDefault="00E2360A" w:rsidP="00E772BF">
      <w:pPr>
        <w:jc w:val="center"/>
      </w:pPr>
    </w:p>
    <w:p w:rsidR="00E2360A" w:rsidRP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2360A">
        <w:rPr>
          <w:rFonts w:ascii="Times New Roman" w:hAnsi="Times New Roman" w:cs="Times New Roman"/>
          <w:sz w:val="28"/>
          <w:szCs w:val="28"/>
          <w:lang w:val="en-US"/>
        </w:rPr>
        <w:lastRenderedPageBreak/>
        <w:t>Humanitarian project of a state institution</w:t>
      </w:r>
    </w:p>
    <w:p w:rsidR="00E2360A" w:rsidRP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2360A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E2360A">
        <w:rPr>
          <w:rFonts w:ascii="Times New Roman" w:hAnsi="Times New Roman" w:cs="Times New Roman"/>
          <w:sz w:val="28"/>
          <w:szCs w:val="28"/>
          <w:lang w:val="en-US"/>
        </w:rPr>
        <w:t>Mostovsky</w:t>
      </w:r>
      <w:proofErr w:type="spellEnd"/>
      <w:r w:rsidRPr="00E2360A">
        <w:rPr>
          <w:rFonts w:ascii="Times New Roman" w:hAnsi="Times New Roman" w:cs="Times New Roman"/>
          <w:sz w:val="28"/>
          <w:szCs w:val="28"/>
          <w:lang w:val="en-US"/>
        </w:rPr>
        <w:t xml:space="preserve"> district center of culture"</w:t>
      </w:r>
    </w:p>
    <w:p w:rsidR="00E2360A" w:rsidRP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2360A">
        <w:rPr>
          <w:rFonts w:ascii="Times New Roman" w:hAnsi="Times New Roman" w:cs="Times New Roman"/>
          <w:sz w:val="28"/>
          <w:szCs w:val="28"/>
          <w:lang w:val="en-US"/>
        </w:rPr>
        <w:t>Co-financing of a humanitarian project</w:t>
      </w:r>
    </w:p>
    <w:p w:rsid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46644">
            <wp:extent cx="5937885" cy="3938270"/>
            <wp:effectExtent l="0" t="0" r="571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1"/>
        <w:gridCol w:w="4846"/>
      </w:tblGrid>
      <w:tr w:rsidR="00E2360A" w:rsidRPr="00E2360A" w:rsidTr="00456BC7">
        <w:trPr>
          <w:trHeight w:val="584"/>
        </w:trPr>
        <w:tc>
          <w:tcPr>
            <w:tcW w:w="9945" w:type="dxa"/>
            <w:gridSpan w:val="2"/>
          </w:tcPr>
          <w:p w:rsidR="00E2360A" w:rsidRPr="000C3DF4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Name of the project: </w:t>
            </w:r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Festival of variety</w:t>
            </w:r>
            <w:r w:rsidRPr="00CC5847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 "Rhythms of friends"</w:t>
            </w:r>
          </w:p>
        </w:tc>
      </w:tr>
      <w:tr w:rsidR="00E2360A" w:rsidRPr="00E2360A" w:rsidTr="00456BC7">
        <w:trPr>
          <w:trHeight w:val="557"/>
        </w:trPr>
        <w:tc>
          <w:tcPr>
            <w:tcW w:w="9945" w:type="dxa"/>
            <w:gridSpan w:val="2"/>
          </w:tcPr>
          <w:p w:rsidR="00E2360A" w:rsidRPr="000C3DF4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 Project implementation period: June 2019 – June 2020.</w:t>
            </w:r>
          </w:p>
        </w:tc>
      </w:tr>
      <w:tr w:rsidR="00E2360A" w:rsidRPr="00E2360A" w:rsidTr="00456BC7">
        <w:trPr>
          <w:trHeight w:val="848"/>
        </w:trPr>
        <w:tc>
          <w:tcPr>
            <w:tcW w:w="9945" w:type="dxa"/>
            <w:gridSpan w:val="2"/>
          </w:tcPr>
          <w:p w:rsidR="00E2360A" w:rsidRPr="00342FE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219BA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3. Applicant organization</w:t>
            </w:r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proposing the project: state institution “</w:t>
            </w:r>
            <w:proofErr w:type="spellStart"/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Mosty</w:t>
            </w:r>
            <w:proofErr w:type="spellEnd"/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regional </w:t>
            </w:r>
            <w:proofErr w:type="spellStart"/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centre</w:t>
            </w:r>
            <w:proofErr w:type="spellEnd"/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culture”</w:t>
            </w:r>
            <w:r w:rsidRPr="004219BA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E2360A" w:rsidRPr="00E2360A" w:rsidTr="00456BC7">
        <w:trPr>
          <w:trHeight w:val="1154"/>
        </w:trPr>
        <w:tc>
          <w:tcPr>
            <w:tcW w:w="9945" w:type="dxa"/>
            <w:gridSpan w:val="2"/>
          </w:tcPr>
          <w:p w:rsidR="00E2360A" w:rsidRPr="00224147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Aims of the project: 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creation of conditions for the creative inclusion of the population in the social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cultural life of society, identification and support of talented yo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uth, popularization of variety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art.</w:t>
            </w:r>
          </w:p>
        </w:tc>
      </w:tr>
      <w:tr w:rsidR="00E2360A" w:rsidRPr="00E2360A" w:rsidTr="00456BC7">
        <w:trPr>
          <w:trHeight w:val="1397"/>
        </w:trPr>
        <w:tc>
          <w:tcPr>
            <w:tcW w:w="9945" w:type="dxa"/>
            <w:gridSpan w:val="2"/>
          </w:tcPr>
          <w:p w:rsidR="00E2360A" w:rsidRPr="00971BF4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5. </w:t>
            </w:r>
            <w:r w:rsidRPr="0022414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Tasks planned for implementation within the framework of the project: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introduction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the best trends in variety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popu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lation; attracting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all segments of the population to active 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articipation in the city life, uniting 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all citizens of the city through new forms of mass recreation.</w:t>
            </w:r>
          </w:p>
        </w:tc>
      </w:tr>
      <w:tr w:rsidR="00E2360A" w:rsidRPr="00E2360A" w:rsidTr="00456BC7">
        <w:trPr>
          <w:trHeight w:val="426"/>
        </w:trPr>
        <w:tc>
          <w:tcPr>
            <w:tcW w:w="9945" w:type="dxa"/>
            <w:gridSpan w:val="2"/>
          </w:tcPr>
          <w:p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Target group: without age limit.</w:t>
            </w:r>
          </w:p>
        </w:tc>
      </w:tr>
      <w:tr w:rsidR="00E2360A" w:rsidRPr="00E2360A" w:rsidTr="00456BC7">
        <w:trPr>
          <w:trHeight w:val="1976"/>
        </w:trPr>
        <w:tc>
          <w:tcPr>
            <w:tcW w:w="9945" w:type="dxa"/>
            <w:gridSpan w:val="2"/>
          </w:tcPr>
          <w:p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7.</w:t>
            </w:r>
            <w:r w:rsidRPr="004219BA">
              <w:rPr>
                <w:lang w:val="en-US"/>
              </w:rPr>
              <w:t xml:space="preserve"> </w:t>
            </w:r>
            <w:r w:rsidRPr="004219BA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Brief description of the project activities: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hin the framework of the festival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it is planned to hold a seminar on the exchange of experience, new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trends in the development of variety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art, and to conduct master classes by leading specialists of this genre. Gala-concert of the festival participants. To implement the project, it is necessary to purchase sound amplifying equipment, a multimedia system, and lighting equipment.</w:t>
            </w:r>
          </w:p>
        </w:tc>
      </w:tr>
      <w:tr w:rsidR="00E2360A" w:rsidRPr="00E2360A" w:rsidTr="00456BC7">
        <w:trPr>
          <w:trHeight w:val="423"/>
        </w:trPr>
        <w:tc>
          <w:tcPr>
            <w:tcW w:w="9945" w:type="dxa"/>
            <w:gridSpan w:val="2"/>
          </w:tcPr>
          <w:p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D247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300CE7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Total funding (in US dollars):</w:t>
            </w:r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300 000</w:t>
            </w:r>
          </w:p>
        </w:tc>
      </w:tr>
      <w:tr w:rsidR="00E2360A" w:rsidRPr="00E2360A" w:rsidTr="00456BC7">
        <w:trPr>
          <w:trHeight w:val="427"/>
        </w:trPr>
        <w:tc>
          <w:tcPr>
            <w:tcW w:w="4815" w:type="dxa"/>
          </w:tcPr>
          <w:p w:rsidR="00E2360A" w:rsidRPr="00D24739" w:rsidRDefault="00E2360A" w:rsidP="0045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Style w:val="shorttext"/>
                <w:rFonts w:ascii="Times New Roman" w:hAnsi="Times New Roman" w:cs="Times New Roman"/>
                <w:sz w:val="28"/>
                <w:szCs w:val="28"/>
              </w:rPr>
              <w:t>Source</w:t>
            </w:r>
            <w:proofErr w:type="spellEnd"/>
            <w:r>
              <w:rPr>
                <w:rStyle w:val="short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shorttext"/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Style w:val="short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funding</w:t>
            </w:r>
          </w:p>
        </w:tc>
        <w:tc>
          <w:tcPr>
            <w:tcW w:w="5130" w:type="dxa"/>
          </w:tcPr>
          <w:p w:rsidR="00E2360A" w:rsidRPr="00D24739" w:rsidRDefault="00E2360A" w:rsidP="0045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0CE7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Amount of funding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300CE7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(in US dollars)</w:t>
            </w:r>
          </w:p>
        </w:tc>
      </w:tr>
      <w:tr w:rsidR="00E2360A" w:rsidRPr="004219BA" w:rsidTr="00456BC7">
        <w:trPr>
          <w:trHeight w:val="391"/>
        </w:trPr>
        <w:tc>
          <w:tcPr>
            <w:tcW w:w="4815" w:type="dxa"/>
          </w:tcPr>
          <w:p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Donor funding</w:t>
            </w:r>
          </w:p>
        </w:tc>
        <w:tc>
          <w:tcPr>
            <w:tcW w:w="5130" w:type="dxa"/>
          </w:tcPr>
          <w:p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270 000</w:t>
            </w:r>
          </w:p>
        </w:tc>
      </w:tr>
      <w:tr w:rsidR="00E2360A" w:rsidRPr="004219BA" w:rsidTr="00456BC7">
        <w:trPr>
          <w:trHeight w:val="425"/>
        </w:trPr>
        <w:tc>
          <w:tcPr>
            <w:tcW w:w="4815" w:type="dxa"/>
          </w:tcPr>
          <w:p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Co-funding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30 000</w:t>
            </w:r>
          </w:p>
        </w:tc>
      </w:tr>
      <w:tr w:rsidR="00E2360A" w:rsidRPr="00E2360A" w:rsidTr="00456BC7">
        <w:trPr>
          <w:trHeight w:val="435"/>
        </w:trPr>
        <w:tc>
          <w:tcPr>
            <w:tcW w:w="9945" w:type="dxa"/>
            <w:gridSpan w:val="2"/>
          </w:tcPr>
          <w:p w:rsidR="00E2360A" w:rsidRPr="00201031" w:rsidRDefault="00E2360A" w:rsidP="00456BC7">
            <w:pPr>
              <w:spacing w:after="0" w:line="240" w:lineRule="auto"/>
              <w:ind w:left="-6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Project location (region, district, city): Grodno region,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Mosty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Mosty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city</w:t>
            </w:r>
          </w:p>
        </w:tc>
      </w:tr>
      <w:tr w:rsidR="00E2360A" w:rsidRPr="00E2360A" w:rsidTr="00456BC7">
        <w:trPr>
          <w:trHeight w:val="525"/>
        </w:trPr>
        <w:tc>
          <w:tcPr>
            <w:tcW w:w="9945" w:type="dxa"/>
            <w:gridSpan w:val="2"/>
          </w:tcPr>
          <w:p w:rsidR="00E2360A" w:rsidRPr="00201031" w:rsidRDefault="00E2360A" w:rsidP="00456BC7">
            <w:pPr>
              <w:spacing w:after="0" w:line="240" w:lineRule="auto"/>
              <w:ind w:left="-6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9. Contact person: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Fedotov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Sergey, director, </w:t>
            </w:r>
            <w:r w:rsidRPr="00EB5A86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+375151532329, metodist25@tut.by</w:t>
            </w:r>
          </w:p>
        </w:tc>
      </w:tr>
    </w:tbl>
    <w:p w:rsidR="00E2360A" w:rsidRDefault="00E2360A" w:rsidP="00E772BF">
      <w:pPr>
        <w:jc w:val="center"/>
        <w:rPr>
          <w:lang w:val="en-US"/>
        </w:rPr>
      </w:pPr>
    </w:p>
    <w:p w:rsidR="00E2360A" w:rsidRPr="00E2360A" w:rsidRDefault="00E2360A" w:rsidP="00E236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5B752E">
            <wp:extent cx="5937885" cy="393255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60A" w:rsidRPr="00E2360A" w:rsidRDefault="00E2360A" w:rsidP="00E772BF">
      <w:pPr>
        <w:jc w:val="center"/>
        <w:rPr>
          <w:lang w:val="en-US"/>
        </w:rPr>
      </w:pPr>
    </w:p>
    <w:p w:rsidR="00E772BF" w:rsidRPr="00E2360A" w:rsidRDefault="00E772BF" w:rsidP="00E772BF">
      <w:pPr>
        <w:jc w:val="center"/>
        <w:rPr>
          <w:lang w:val="en-US"/>
        </w:rPr>
      </w:pPr>
    </w:p>
    <w:p w:rsidR="00E772BF" w:rsidRPr="00E2360A" w:rsidRDefault="00E772BF" w:rsidP="00E772BF">
      <w:pPr>
        <w:jc w:val="center"/>
        <w:rPr>
          <w:lang w:val="en-US"/>
        </w:rPr>
      </w:pPr>
    </w:p>
    <w:p w:rsidR="00E772BF" w:rsidRPr="00E2360A" w:rsidRDefault="00E772BF" w:rsidP="00E772BF">
      <w:pPr>
        <w:jc w:val="center"/>
        <w:rPr>
          <w:lang w:val="en-US"/>
        </w:rPr>
      </w:pPr>
    </w:p>
    <w:sectPr w:rsidR="00E772BF" w:rsidRPr="00E23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581B5F"/>
    <w:multiLevelType w:val="hybridMultilevel"/>
    <w:tmpl w:val="803AC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2F8"/>
    <w:rsid w:val="000B447D"/>
    <w:rsid w:val="001B4BF8"/>
    <w:rsid w:val="00265E12"/>
    <w:rsid w:val="00425ECA"/>
    <w:rsid w:val="00670142"/>
    <w:rsid w:val="006D12F8"/>
    <w:rsid w:val="00844094"/>
    <w:rsid w:val="00956D2D"/>
    <w:rsid w:val="00B85E49"/>
    <w:rsid w:val="00D64257"/>
    <w:rsid w:val="00E2360A"/>
    <w:rsid w:val="00E772BF"/>
    <w:rsid w:val="00EB1473"/>
    <w:rsid w:val="00F15A74"/>
    <w:rsid w:val="00F5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12F8"/>
    <w:pPr>
      <w:spacing w:after="0" w:line="240" w:lineRule="auto"/>
    </w:pPr>
  </w:style>
  <w:style w:type="table" w:styleId="a4">
    <w:name w:val="Table Grid"/>
    <w:basedOn w:val="a1"/>
    <w:uiPriority w:val="59"/>
    <w:rsid w:val="006D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25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E77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E236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12F8"/>
    <w:pPr>
      <w:spacing w:after="0" w:line="240" w:lineRule="auto"/>
    </w:pPr>
  </w:style>
  <w:style w:type="table" w:styleId="a4">
    <w:name w:val="Table Grid"/>
    <w:basedOn w:val="a1"/>
    <w:uiPriority w:val="59"/>
    <w:rsid w:val="006D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25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E77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E23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Borbet</cp:lastModifiedBy>
  <cp:revision>2</cp:revision>
  <dcterms:created xsi:type="dcterms:W3CDTF">2020-07-10T06:02:00Z</dcterms:created>
  <dcterms:modified xsi:type="dcterms:W3CDTF">2020-07-10T06:02:00Z</dcterms:modified>
</cp:coreProperties>
</file>