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32" w:rsidRPr="007F3909" w:rsidRDefault="00591332" w:rsidP="0059133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F3909">
        <w:rPr>
          <w:rFonts w:ascii="Times New Roman" w:hAnsi="Times New Roman" w:cs="Times New Roman"/>
          <w:sz w:val="28"/>
          <w:szCs w:val="28"/>
        </w:rPr>
        <w:t>уманитарный проект государственного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591332" w:rsidRPr="006D12F8" w:rsidRDefault="00591332" w:rsidP="0059133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«Мостовская детская школа искусств</w:t>
      </w:r>
      <w:r w:rsidRPr="007F39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ECA">
        <w:rPr>
          <w:rFonts w:ascii="Times New Roman" w:hAnsi="Times New Roman" w:cs="Times New Roman"/>
          <w:sz w:val="28"/>
          <w:szCs w:val="28"/>
        </w:rPr>
        <w:t>и районной организации общественного объединения «Белорусский союз женщин»</w:t>
      </w:r>
    </w:p>
    <w:p w:rsidR="00591332" w:rsidRDefault="00591332" w:rsidP="005913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91332" w:rsidRDefault="00591332" w:rsidP="00591332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F3909">
        <w:rPr>
          <w:rFonts w:ascii="Times New Roman" w:hAnsi="Times New Roman" w:cs="Times New Roman"/>
          <w:sz w:val="28"/>
          <w:szCs w:val="28"/>
          <w:lang w:val="en-US"/>
        </w:rPr>
        <w:t>Софинансирование гуманитарного проекта</w:t>
      </w:r>
    </w:p>
    <w:p w:rsidR="006C7A4D" w:rsidRDefault="006C7A4D"/>
    <w:p w:rsidR="00591332" w:rsidRDefault="00591332">
      <w:r w:rsidRPr="00591332">
        <w:rPr>
          <w:noProof/>
          <w:lang w:eastAsia="ru-RU"/>
        </w:rPr>
        <w:drawing>
          <wp:inline distT="0" distB="0" distL="0" distR="0">
            <wp:extent cx="5972175" cy="3218701"/>
            <wp:effectExtent l="0" t="0" r="0" b="1270"/>
            <wp:docPr id="1" name="Рисунок 1" descr="C:\Users\User\Desktop\detu_mikrosh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tu_mikrosh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09" cy="322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32" w:rsidRDefault="005913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91332" w:rsidRPr="0041703D" w:rsidTr="00591332">
        <w:tc>
          <w:tcPr>
            <w:tcW w:w="9345" w:type="dxa"/>
          </w:tcPr>
          <w:p w:rsidR="00591332" w:rsidRPr="00234180" w:rsidRDefault="00591332" w:rsidP="0003579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проекта: </w:t>
            </w:r>
          </w:p>
          <w:p w:rsidR="00591332" w:rsidRPr="0041703D" w:rsidRDefault="00591332" w:rsidP="00215336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7F39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="00215336">
              <w:rPr>
                <w:rFonts w:ascii="Times New Roman" w:hAnsi="Times New Roman" w:cs="Times New Roman"/>
                <w:sz w:val="28"/>
                <w:szCs w:val="28"/>
              </w:rPr>
              <w:t>«Нота милосердия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детей</w:t>
            </w:r>
            <w:r w:rsidR="00215336">
              <w:rPr>
                <w:rFonts w:ascii="Times New Roman" w:hAnsi="Times New Roman" w:cs="Times New Roman"/>
                <w:sz w:val="28"/>
                <w:szCs w:val="28"/>
              </w:rPr>
              <w:t xml:space="preserve"> из малообеспеченных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занятиям вокальным творчеством.</w:t>
            </w:r>
          </w:p>
        </w:tc>
      </w:tr>
      <w:tr w:rsidR="00591332" w:rsidRPr="00234180" w:rsidTr="00591332">
        <w:tc>
          <w:tcPr>
            <w:tcW w:w="9345" w:type="dxa"/>
          </w:tcPr>
          <w:p w:rsidR="00591332" w:rsidRPr="00234180" w:rsidRDefault="00591332" w:rsidP="00E6381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проекта:</w:t>
            </w:r>
            <w:r w:rsidR="00DA2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E6381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E638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91332" w:rsidRPr="00234180" w:rsidTr="00591332">
        <w:tc>
          <w:tcPr>
            <w:tcW w:w="9345" w:type="dxa"/>
          </w:tcPr>
          <w:p w:rsidR="00591332" w:rsidRPr="00591332" w:rsidRDefault="00DA22FA" w:rsidP="00DA22FA">
            <w:pPr>
              <w:pStyle w:val="a5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84149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Организация-</w:t>
            </w:r>
            <w:r w:rsidR="00591332"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  <w:r w:rsidR="0084149C" w:rsidRPr="0084149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91332"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предлагающая проект: </w:t>
            </w:r>
            <w:r w:rsidR="00591332" w:rsidRPr="00234180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="0059133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="00591332" w:rsidRPr="00234180">
              <w:rPr>
                <w:rFonts w:ascii="Times New Roman" w:hAnsi="Times New Roman" w:cs="Times New Roman"/>
                <w:sz w:val="28"/>
                <w:szCs w:val="28"/>
              </w:rPr>
              <w:t xml:space="preserve"> «Мост</w:t>
            </w:r>
            <w:r w:rsidR="00591332">
              <w:rPr>
                <w:rFonts w:ascii="Times New Roman" w:hAnsi="Times New Roman" w:cs="Times New Roman"/>
                <w:sz w:val="28"/>
                <w:szCs w:val="28"/>
              </w:rPr>
              <w:t xml:space="preserve">овская детская школа искусств» </w:t>
            </w:r>
            <w:r w:rsidR="0084149C">
              <w:rPr>
                <w:rFonts w:ascii="Times New Roman" w:hAnsi="Times New Roman" w:cs="Times New Roman"/>
                <w:sz w:val="28"/>
                <w:szCs w:val="28"/>
              </w:rPr>
              <w:t>и районная организация</w:t>
            </w:r>
            <w:r w:rsidR="00591332" w:rsidRPr="00425EC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объединения «Белорусский союз женщин»</w:t>
            </w:r>
          </w:p>
        </w:tc>
      </w:tr>
      <w:tr w:rsidR="00591332" w:rsidRPr="00234180" w:rsidTr="00591332">
        <w:tc>
          <w:tcPr>
            <w:tcW w:w="9345" w:type="dxa"/>
          </w:tcPr>
          <w:p w:rsidR="000E4E7D" w:rsidRPr="00DA22FA" w:rsidRDefault="00591332" w:rsidP="00DA22F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FA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проекта</w:t>
            </w:r>
            <w:r w:rsidRPr="00DA22F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4149C" w:rsidRPr="0084149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22FA">
              <w:rPr>
                <w:rFonts w:ascii="Times New Roman" w:hAnsi="Times New Roman" w:cs="Times New Roman"/>
                <w:sz w:val="28"/>
                <w:szCs w:val="28"/>
              </w:rPr>
              <w:t>привить чувство прекрасного, понимание окружающей среды, развить навыки и умение пения через проведение занятий по в</w:t>
            </w:r>
            <w:r w:rsidR="000E4E7D" w:rsidRPr="00DA22FA">
              <w:rPr>
                <w:rFonts w:ascii="Times New Roman" w:hAnsi="Times New Roman" w:cs="Times New Roman"/>
                <w:sz w:val="28"/>
                <w:szCs w:val="28"/>
              </w:rPr>
              <w:t>окалу;</w:t>
            </w:r>
          </w:p>
          <w:p w:rsidR="00591332" w:rsidRPr="00234180" w:rsidRDefault="000E4E7D" w:rsidP="000E4E7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332" w:rsidRPr="000061D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4E78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332">
              <w:rPr>
                <w:rFonts w:ascii="Times New Roman" w:hAnsi="Times New Roman" w:cs="Times New Roman"/>
                <w:sz w:val="28"/>
                <w:szCs w:val="28"/>
              </w:rPr>
              <w:t>конкурсов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детей к концертной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591332" w:rsidRPr="00234180" w:rsidTr="00591332">
        <w:tc>
          <w:tcPr>
            <w:tcW w:w="9345" w:type="dxa"/>
          </w:tcPr>
          <w:p w:rsidR="00591332" w:rsidRDefault="00591332" w:rsidP="00DA22F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:rsidR="00591332" w:rsidRDefault="00591332" w:rsidP="0003579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32C8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0E4E7D">
              <w:rPr>
                <w:rFonts w:ascii="Times New Roman" w:hAnsi="Times New Roman" w:cs="Times New Roman"/>
                <w:sz w:val="28"/>
                <w:szCs w:val="28"/>
              </w:rPr>
              <w:t>совместных концертов;</w:t>
            </w:r>
          </w:p>
          <w:p w:rsidR="000E4E7D" w:rsidRPr="000E4E7D" w:rsidRDefault="000E4E7D" w:rsidP="00035795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C0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E4E7D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детей к конкурсной деятельности;</w:t>
            </w:r>
          </w:p>
          <w:p w:rsidR="00591332" w:rsidRPr="00234180" w:rsidRDefault="00591332" w:rsidP="0021533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в позитивной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 xml:space="preserve"> социализации лиц из числа детей</w:t>
            </w:r>
            <w:r w:rsidR="00215336">
              <w:rPr>
                <w:rFonts w:ascii="Times New Roman" w:hAnsi="Times New Roman" w:cs="Times New Roman"/>
                <w:sz w:val="28"/>
                <w:szCs w:val="28"/>
              </w:rPr>
              <w:t xml:space="preserve"> из малообеспеченных семей</w:t>
            </w:r>
            <w:r w:rsidR="00932C02" w:rsidRPr="00932C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 создание к</w:t>
            </w:r>
            <w:r w:rsidR="00932C02">
              <w:rPr>
                <w:rFonts w:ascii="Times New Roman" w:hAnsi="Times New Roman" w:cs="Times New Roman"/>
                <w:sz w:val="28"/>
                <w:szCs w:val="28"/>
              </w:rPr>
              <w:t xml:space="preserve">омплекса условий для занятий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общения со своими сверстниками.</w:t>
            </w:r>
          </w:p>
        </w:tc>
      </w:tr>
      <w:tr w:rsidR="00591332" w:rsidRPr="00234180" w:rsidTr="00591332">
        <w:tc>
          <w:tcPr>
            <w:tcW w:w="9345" w:type="dxa"/>
          </w:tcPr>
          <w:p w:rsidR="00591332" w:rsidRPr="00234180" w:rsidRDefault="00591332" w:rsidP="0021533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Целевая группа: </w:t>
            </w:r>
            <w:r w:rsidR="004E782E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215336">
              <w:rPr>
                <w:rFonts w:ascii="Times New Roman" w:hAnsi="Times New Roman" w:cs="Times New Roman"/>
                <w:sz w:val="28"/>
                <w:szCs w:val="28"/>
              </w:rPr>
              <w:t xml:space="preserve"> из малообеспеченных семей</w:t>
            </w:r>
            <w:r w:rsidR="000E4E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1332" w:rsidRPr="001322A5" w:rsidTr="00591332">
        <w:tc>
          <w:tcPr>
            <w:tcW w:w="9345" w:type="dxa"/>
          </w:tcPr>
          <w:p w:rsidR="00591332" w:rsidRDefault="00591332" w:rsidP="00DA22F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мероприятий в рамках проекта:</w:t>
            </w:r>
          </w:p>
          <w:p w:rsidR="000E4E7D" w:rsidRDefault="000E4E7D" w:rsidP="000E4E7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932C02">
              <w:rPr>
                <w:rFonts w:ascii="Times New Roman" w:hAnsi="Times New Roman" w:cs="Times New Roman"/>
                <w:sz w:val="28"/>
                <w:szCs w:val="28"/>
              </w:rPr>
              <w:t xml:space="preserve"> звукоусилительного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="00DA22FA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льтимедийного </w:t>
            </w:r>
            <w:r w:rsidRPr="005A3E61">
              <w:rPr>
                <w:rFonts w:ascii="Times New Roman" w:hAnsi="Times New Roman" w:cs="Times New Roman"/>
                <w:sz w:val="28"/>
                <w:szCs w:val="28"/>
              </w:rPr>
              <w:t>и светового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4E7D" w:rsidRDefault="000E4E7D" w:rsidP="000E4E7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мебели;</w:t>
            </w:r>
          </w:p>
          <w:p w:rsidR="000E4E7D" w:rsidRPr="005A3E61" w:rsidRDefault="000E4E7D" w:rsidP="000E4E7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</w:t>
            </w:r>
            <w:r w:rsidR="00932C02">
              <w:rPr>
                <w:rFonts w:ascii="Times New Roman" w:hAnsi="Times New Roman" w:cs="Times New Roman"/>
                <w:sz w:val="28"/>
                <w:szCs w:val="28"/>
              </w:rPr>
              <w:t>тение компьютерной и оргтехники;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91332" w:rsidRDefault="000E4E7D" w:rsidP="000E4E7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E7D">
              <w:rPr>
                <w:rFonts w:ascii="Times New Roman" w:hAnsi="Times New Roman" w:cs="Times New Roman"/>
                <w:sz w:val="28"/>
                <w:szCs w:val="28"/>
              </w:rPr>
              <w:t>- приобретение цифрового пианино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4E7D" w:rsidRDefault="000E4E7D" w:rsidP="000E4E7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проектора и экрана для проектора;</w:t>
            </w:r>
          </w:p>
          <w:p w:rsidR="000E4E7D" w:rsidRPr="000E4E7D" w:rsidRDefault="000E4E7D" w:rsidP="000E4E7D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приобретение транспорта для подвоза детей (микроавтобус).</w:t>
            </w:r>
          </w:p>
        </w:tc>
      </w:tr>
      <w:tr w:rsidR="00591332" w:rsidRPr="00234180" w:rsidTr="00591332">
        <w:tc>
          <w:tcPr>
            <w:tcW w:w="9345" w:type="dxa"/>
          </w:tcPr>
          <w:p w:rsidR="00591332" w:rsidRPr="00234180" w:rsidRDefault="00591332" w:rsidP="00DA22F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финансирования (в долларах США)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932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4E7D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  <w:r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591332" w:rsidRPr="00A07D2A" w:rsidTr="00591332">
        <w:tc>
          <w:tcPr>
            <w:tcW w:w="9345" w:type="dxa"/>
          </w:tcPr>
          <w:p w:rsidR="00591332" w:rsidRPr="00A07D2A" w:rsidRDefault="00591332" w:rsidP="0003579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донора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0E4E7D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  <w:r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591332" w:rsidRPr="00A07D2A" w:rsidTr="00591332">
        <w:tc>
          <w:tcPr>
            <w:tcW w:w="9345" w:type="dxa"/>
          </w:tcPr>
          <w:p w:rsidR="00591332" w:rsidRPr="00A07D2A" w:rsidRDefault="00591332" w:rsidP="0003579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 -</w:t>
            </w:r>
            <w:r w:rsidR="00932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E4E7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591332" w:rsidRPr="00234180" w:rsidTr="00591332">
        <w:tc>
          <w:tcPr>
            <w:tcW w:w="9345" w:type="dxa"/>
          </w:tcPr>
          <w:p w:rsidR="00591332" w:rsidRPr="00234180" w:rsidRDefault="00591332" w:rsidP="00DA22F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>Место реализации проекта: Республика Беларусь, Гродненская область, Мостовский район, г. Мосты</w:t>
            </w:r>
          </w:p>
        </w:tc>
      </w:tr>
      <w:tr w:rsidR="00591332" w:rsidRPr="00234180" w:rsidTr="00591332">
        <w:tc>
          <w:tcPr>
            <w:tcW w:w="9345" w:type="dxa"/>
          </w:tcPr>
          <w:p w:rsidR="00591332" w:rsidRPr="00234180" w:rsidRDefault="00591332" w:rsidP="00DA22F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лицо: Маскевич Елена Чеславовна, директор. 80151564493</w:t>
            </w:r>
          </w:p>
        </w:tc>
      </w:tr>
    </w:tbl>
    <w:p w:rsidR="00591332" w:rsidRDefault="00591332">
      <w:pPr>
        <w:rPr>
          <w:noProof/>
          <w:lang w:eastAsia="ru-RU"/>
        </w:rPr>
      </w:pPr>
    </w:p>
    <w:p w:rsidR="00591332" w:rsidRDefault="00591332">
      <w:r w:rsidRPr="00591332">
        <w:rPr>
          <w:noProof/>
          <w:lang w:eastAsia="ru-RU"/>
        </w:rPr>
        <w:drawing>
          <wp:inline distT="0" distB="0" distL="0" distR="0" wp14:anchorId="3FDC4BB1" wp14:editId="01508ECF">
            <wp:extent cx="5698452" cy="4486275"/>
            <wp:effectExtent l="0" t="0" r="0" b="0"/>
            <wp:docPr id="2" name="Рисунок 2" descr="C:\Users\User\Desktop\8b2613a1db59f33f070ec31004cd7e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b2613a1db59f33f070ec31004cd7e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713" cy="448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336" w:rsidRDefault="00215336" w:rsidP="00DA22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15336" w:rsidRDefault="00215336" w:rsidP="00DA22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15336" w:rsidRDefault="00215336" w:rsidP="00DA22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A22FA" w:rsidRPr="00823342" w:rsidRDefault="00DA22FA" w:rsidP="00F940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H</w:t>
      </w:r>
      <w:r w:rsidRPr="00823342">
        <w:rPr>
          <w:rFonts w:ascii="Times New Roman" w:eastAsia="Calibri" w:hAnsi="Times New Roman" w:cs="Times New Roman"/>
          <w:sz w:val="28"/>
          <w:szCs w:val="28"/>
          <w:lang w:val="en-US"/>
        </w:rPr>
        <w:t>umanitarian project of the state institution “Mosty</w:t>
      </w:r>
      <w:r w:rsidR="00932C0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Children’s School of Arts</w:t>
      </w:r>
      <w:r w:rsidRPr="00823342">
        <w:rPr>
          <w:rFonts w:ascii="Times New Roman" w:eastAsia="Calibri" w:hAnsi="Times New Roman" w:cs="Times New Roman"/>
          <w:sz w:val="28"/>
          <w:szCs w:val="28"/>
          <w:lang w:val="en-US"/>
        </w:rPr>
        <w:t>”</w:t>
      </w:r>
      <w:r w:rsidR="00F9400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23342">
        <w:rPr>
          <w:rFonts w:ascii="Times New Roman" w:eastAsia="Calibri" w:hAnsi="Times New Roman" w:cs="Times New Roman"/>
          <w:sz w:val="28"/>
          <w:szCs w:val="28"/>
          <w:lang w:val="en-US"/>
        </w:rPr>
        <w:t>and the district organization of the public association “Belarusian Union of Women”</w:t>
      </w:r>
    </w:p>
    <w:p w:rsidR="00DA22FA" w:rsidRPr="00823342" w:rsidRDefault="00DA22FA" w:rsidP="00DA22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A22FA" w:rsidRPr="00823342" w:rsidRDefault="00DA22FA" w:rsidP="00DA22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23342">
        <w:rPr>
          <w:rFonts w:ascii="Times New Roman" w:eastAsia="Calibri" w:hAnsi="Times New Roman" w:cs="Times New Roman"/>
          <w:sz w:val="28"/>
          <w:szCs w:val="28"/>
          <w:lang w:val="en-US"/>
        </w:rPr>
        <w:t>Co-funding of the humanitarian project</w:t>
      </w:r>
    </w:p>
    <w:p w:rsidR="00DA22FA" w:rsidRPr="00DA22FA" w:rsidRDefault="00DA22FA" w:rsidP="00DA22FA">
      <w:pPr>
        <w:rPr>
          <w:lang w:val="en-US"/>
        </w:rPr>
      </w:pPr>
    </w:p>
    <w:p w:rsidR="00DA22FA" w:rsidRDefault="00DA22FA" w:rsidP="00DA22FA">
      <w:r w:rsidRPr="00591332">
        <w:rPr>
          <w:noProof/>
          <w:lang w:eastAsia="ru-RU"/>
        </w:rPr>
        <w:drawing>
          <wp:inline distT="0" distB="0" distL="0" distR="0" wp14:anchorId="1894E958" wp14:editId="23C89B41">
            <wp:extent cx="5972175" cy="3218701"/>
            <wp:effectExtent l="0" t="0" r="0" b="1270"/>
            <wp:docPr id="3" name="Рисунок 3" descr="C:\Users\User\Desktop\detu_mikrosh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tu_mikrosh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09" cy="322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FA" w:rsidRDefault="00DA22FA" w:rsidP="00DA22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A22FA" w:rsidRPr="00E63818" w:rsidTr="00767891">
        <w:tc>
          <w:tcPr>
            <w:tcW w:w="9345" w:type="dxa"/>
          </w:tcPr>
          <w:p w:rsidR="00DA22FA" w:rsidRPr="00234180" w:rsidRDefault="00DA22FA" w:rsidP="00DA22F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of the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</w:t>
            </w: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DA22FA" w:rsidRPr="0084149C" w:rsidRDefault="00DA22FA" w:rsidP="00215336">
            <w:pPr>
              <w:spacing w:after="0" w:line="240" w:lineRule="auto"/>
              <w:ind w:left="74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4149C">
              <w:rPr>
                <w:lang w:val="en-US"/>
              </w:rPr>
              <w:t xml:space="preserve"> </w:t>
            </w:r>
            <w:r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215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Note of Mercy</w:t>
            </w:r>
            <w:r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 w:rsidR="0084149C"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involvement of children </w:t>
            </w:r>
            <w:r w:rsidR="00215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from low-income families </w:t>
            </w:r>
            <w:r w:rsid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</w:t>
            </w:r>
            <w:r w:rsidR="004E7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</w:t>
            </w:r>
            <w:r w:rsid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 of singing</w:t>
            </w:r>
            <w:r w:rsidR="0084149C"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A22FA" w:rsidRPr="00234180" w:rsidTr="00767891">
        <w:tc>
          <w:tcPr>
            <w:tcW w:w="9345" w:type="dxa"/>
          </w:tcPr>
          <w:p w:rsidR="00DA22FA" w:rsidRPr="00234180" w:rsidRDefault="00DA22FA" w:rsidP="00E63818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84149C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roject implementation period</w:t>
            </w:r>
            <w:r w:rsidRPr="0023418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63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E638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DA22FA" w:rsidRPr="00E63818" w:rsidTr="00767891">
        <w:tc>
          <w:tcPr>
            <w:tcW w:w="9345" w:type="dxa"/>
          </w:tcPr>
          <w:p w:rsidR="00DA22FA" w:rsidRPr="0084149C" w:rsidRDefault="00DA22FA" w:rsidP="00932C02">
            <w:pPr>
              <w:pStyle w:val="a5"/>
              <w:ind w:left="73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r w:rsid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Applicant</w:t>
            </w:r>
            <w:r w:rsidR="0084149C"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organization</w:t>
            </w:r>
            <w:r w:rsidR="0084149C"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proposing</w:t>
            </w:r>
            <w:r w:rsidR="0084149C"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</w:t>
            </w:r>
            <w:r w:rsidR="0084149C"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project</w:t>
            </w:r>
            <w:r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84149C"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 state institution “Mosty</w:t>
            </w:r>
            <w:r w:rsidR="00932C0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Children’s School of Arts</w:t>
            </w:r>
            <w:r w:rsidR="0084149C" w:rsidRPr="0082334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” and the district organization of the public association “Belarusian Union of Women”</w:t>
            </w:r>
          </w:p>
        </w:tc>
      </w:tr>
      <w:tr w:rsidR="00DA22FA" w:rsidRPr="00E63818" w:rsidTr="00767891">
        <w:tc>
          <w:tcPr>
            <w:tcW w:w="9345" w:type="dxa"/>
          </w:tcPr>
          <w:p w:rsidR="0084149C" w:rsidRPr="0084149C" w:rsidRDefault="00DA22FA" w:rsidP="0084149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  <w:r w:rsidR="008400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Aims of the project</w:t>
            </w:r>
            <w:r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4149C"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instill a sense of beauty, u</w:t>
            </w:r>
            <w:r w:rsidR="00215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nderstanding of the environment;</w:t>
            </w:r>
            <w:r w:rsidR="0084149C"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develop singing skills through vocal lessons;</w:t>
            </w:r>
          </w:p>
          <w:p w:rsidR="00DA22FA" w:rsidRPr="0084149C" w:rsidRDefault="0084149C" w:rsidP="0084149C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41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organization of competitions and involvement of children in concert activities.</w:t>
            </w:r>
          </w:p>
        </w:tc>
      </w:tr>
      <w:tr w:rsidR="00DA22FA" w:rsidRPr="00E63818" w:rsidTr="00767891">
        <w:tc>
          <w:tcPr>
            <w:tcW w:w="9345" w:type="dxa"/>
          </w:tcPr>
          <w:p w:rsidR="00DA22FA" w:rsidRPr="0084149C" w:rsidRDefault="00DA22FA" w:rsidP="00DA22FA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</w:t>
            </w:r>
            <w:r w:rsidR="0084149C"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Tasks planned for implementation within the framework of the project</w:t>
            </w:r>
            <w:r w:rsidRPr="00841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3C255E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holding joint concerts;</w:t>
            </w:r>
          </w:p>
          <w:p w:rsidR="003C255E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involvement of children in competitive activities;</w:t>
            </w:r>
          </w:p>
          <w:p w:rsidR="00DA22FA" w:rsidRPr="003C255E" w:rsidRDefault="003C255E" w:rsidP="00215336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assistance in positive socialization of </w:t>
            </w:r>
            <w:r w:rsidR="00215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children from low-income families </w:t>
            </w: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through the creation of a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 of conditions for class activity</w:t>
            </w: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communication with their peers.</w:t>
            </w:r>
          </w:p>
        </w:tc>
      </w:tr>
      <w:tr w:rsidR="00DA22FA" w:rsidRPr="00E63818" w:rsidTr="00767891">
        <w:tc>
          <w:tcPr>
            <w:tcW w:w="9345" w:type="dxa"/>
          </w:tcPr>
          <w:p w:rsidR="00DA22FA" w:rsidRPr="003C255E" w:rsidRDefault="00DA22FA" w:rsidP="00215336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6.</w:t>
            </w:r>
            <w:r w:rsid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Target</w:t>
            </w:r>
            <w:r w:rsidR="003C255E"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group</w:t>
            </w:r>
            <w:r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children</w:t>
            </w:r>
            <w:r w:rsidR="002153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from low-income families</w:t>
            </w:r>
            <w:r w:rsidR="003C255E"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A22FA" w:rsidRPr="00E63818" w:rsidTr="00767891">
        <w:tc>
          <w:tcPr>
            <w:tcW w:w="9345" w:type="dxa"/>
          </w:tcPr>
          <w:p w:rsidR="00DA22FA" w:rsidRPr="00F94001" w:rsidRDefault="00215336" w:rsidP="00840039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873" w:hanging="13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Brief description of project activities</w:t>
            </w:r>
            <w:r w:rsidR="00DA22FA" w:rsidRPr="00F940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3C255E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 purchase of sound amplifying equipment, multimedia and lighting equipment;</w:t>
            </w:r>
          </w:p>
          <w:p w:rsidR="003C255E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furniture;</w:t>
            </w:r>
          </w:p>
          <w:p w:rsidR="003C255E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acquisition o</w:t>
            </w:r>
            <w:r w:rsidR="00932C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 computer and office equipment;</w:t>
            </w: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  <w:p w:rsidR="003C255E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digital piano;</w:t>
            </w:r>
          </w:p>
          <w:p w:rsidR="003C255E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projector and projector screen;</w:t>
            </w:r>
          </w:p>
          <w:p w:rsidR="00DA22FA" w:rsidRPr="003C255E" w:rsidRDefault="003C255E" w:rsidP="003C255E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purchase of transport for children (minibus).</w:t>
            </w:r>
          </w:p>
        </w:tc>
      </w:tr>
      <w:tr w:rsidR="00DA22FA" w:rsidRPr="00E63818" w:rsidTr="00767891">
        <w:tc>
          <w:tcPr>
            <w:tcW w:w="9345" w:type="dxa"/>
          </w:tcPr>
          <w:p w:rsidR="00DA22FA" w:rsidRPr="003C255E" w:rsidRDefault="003C255E" w:rsidP="004E78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168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Total amount of funding</w:t>
            </w:r>
            <w:r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(in US dollars</w:t>
            </w:r>
            <w:r w:rsidR="00DA22FA"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A22FA"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120 000,00 $</w:t>
            </w:r>
          </w:p>
        </w:tc>
      </w:tr>
      <w:tr w:rsidR="00DA22FA" w:rsidRPr="00A07D2A" w:rsidTr="00767891">
        <w:tc>
          <w:tcPr>
            <w:tcW w:w="9345" w:type="dxa"/>
          </w:tcPr>
          <w:p w:rsidR="00DA22FA" w:rsidRPr="00A07D2A" w:rsidRDefault="003C255E" w:rsidP="00E15526">
            <w:pPr>
              <w:pStyle w:val="a4"/>
              <w:ind w:left="1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Donor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funds</w:t>
            </w:r>
            <w:proofErr w:type="spellEnd"/>
            <w:r w:rsidR="00DA2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- 108</w:t>
            </w:r>
            <w:r w:rsidR="00DA22FA"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DA22FA" w:rsidRPr="00A07D2A" w:rsidTr="00767891">
        <w:tc>
          <w:tcPr>
            <w:tcW w:w="9345" w:type="dxa"/>
          </w:tcPr>
          <w:p w:rsidR="00DA22FA" w:rsidRPr="00A07D2A" w:rsidRDefault="003C255E" w:rsidP="00E15526">
            <w:pPr>
              <w:pStyle w:val="a4"/>
              <w:ind w:left="885" w:firstLine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Co-funding</w:t>
            </w:r>
            <w:r w:rsidR="00DA22FA" w:rsidRPr="00A07D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A22F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DA22FA" w:rsidRPr="00A60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000,00 $</w:t>
            </w:r>
          </w:p>
        </w:tc>
      </w:tr>
      <w:tr w:rsidR="00DA22FA" w:rsidRPr="00E63818" w:rsidTr="00767891">
        <w:tc>
          <w:tcPr>
            <w:tcW w:w="9345" w:type="dxa"/>
          </w:tcPr>
          <w:p w:rsidR="00DA22FA" w:rsidRPr="003C255E" w:rsidRDefault="00932C02" w:rsidP="004E78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026" w:hanging="2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="003C255E"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lace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of project implementation</w:t>
            </w:r>
            <w:r w:rsidR="00DA22FA"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  <w:r w:rsidR="003C255E"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The </w:t>
            </w:r>
            <w:r w:rsidR="003C255E" w:rsidRPr="003C255E">
              <w:rPr>
                <w:rFonts w:ascii="Times New Roman" w:eastAsia="Calibri" w:hAnsi="Times New Roman" w:cs="Times New Roman"/>
                <w:b/>
                <w:sz w:val="28"/>
                <w:lang w:val="en"/>
              </w:rPr>
              <w:t>Republic of Belarus, Grodno region, Mosty district, Mosty</w:t>
            </w:r>
          </w:p>
        </w:tc>
      </w:tr>
      <w:tr w:rsidR="00DA22FA" w:rsidRPr="003C255E" w:rsidTr="00767891">
        <w:tc>
          <w:tcPr>
            <w:tcW w:w="9345" w:type="dxa"/>
          </w:tcPr>
          <w:p w:rsidR="00DA22FA" w:rsidRPr="003C255E" w:rsidRDefault="003C255E" w:rsidP="004E78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026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Contact person: Elena </w:t>
            </w:r>
            <w:proofErr w:type="spellStart"/>
            <w:r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Maskevich</w:t>
            </w:r>
            <w:proofErr w:type="spellEnd"/>
            <w:r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director</w:t>
            </w:r>
            <w:r w:rsidR="00DA22FA" w:rsidRPr="003C25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 80151564493</w:t>
            </w:r>
          </w:p>
        </w:tc>
      </w:tr>
    </w:tbl>
    <w:p w:rsidR="00DA22FA" w:rsidRPr="003C255E" w:rsidRDefault="00DA22FA">
      <w:pPr>
        <w:rPr>
          <w:lang w:val="en-US"/>
        </w:rPr>
      </w:pPr>
    </w:p>
    <w:p w:rsidR="00DA22FA" w:rsidRDefault="00DA22FA">
      <w:r w:rsidRPr="00591332">
        <w:rPr>
          <w:noProof/>
          <w:lang w:eastAsia="ru-RU"/>
        </w:rPr>
        <w:drawing>
          <wp:inline distT="0" distB="0" distL="0" distR="0" wp14:anchorId="6B09732B" wp14:editId="64942C89">
            <wp:extent cx="5698452" cy="4486275"/>
            <wp:effectExtent l="0" t="0" r="0" b="0"/>
            <wp:docPr id="4" name="Рисунок 4" descr="C:\Users\User\Desktop\8b2613a1db59f33f070ec31004cd7e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b2613a1db59f33f070ec31004cd7e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713" cy="448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090D"/>
    <w:multiLevelType w:val="hybridMultilevel"/>
    <w:tmpl w:val="8702BEDA"/>
    <w:lvl w:ilvl="0" w:tplc="859C1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112665"/>
    <w:multiLevelType w:val="hybridMultilevel"/>
    <w:tmpl w:val="5E2E5F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80F39"/>
    <w:multiLevelType w:val="hybridMultilevel"/>
    <w:tmpl w:val="F9862916"/>
    <w:lvl w:ilvl="0" w:tplc="4B5A403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730CD0"/>
    <w:multiLevelType w:val="hybridMultilevel"/>
    <w:tmpl w:val="FE6E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6D"/>
    <w:rsid w:val="000E4E7D"/>
    <w:rsid w:val="00215336"/>
    <w:rsid w:val="003C255E"/>
    <w:rsid w:val="004E782E"/>
    <w:rsid w:val="00591332"/>
    <w:rsid w:val="006C7A4D"/>
    <w:rsid w:val="00840039"/>
    <w:rsid w:val="0084149C"/>
    <w:rsid w:val="00932C02"/>
    <w:rsid w:val="00D17D6D"/>
    <w:rsid w:val="00DA22FA"/>
    <w:rsid w:val="00E15526"/>
    <w:rsid w:val="00E63818"/>
    <w:rsid w:val="00F9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E21E"/>
  <w15:chartTrackingRefBased/>
  <w15:docId w15:val="{D9ABA660-0E66-458D-85E0-288A14F2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3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32"/>
    <w:pPr>
      <w:ind w:left="720"/>
      <w:contextualSpacing/>
    </w:pPr>
  </w:style>
  <w:style w:type="paragraph" w:styleId="a5">
    <w:name w:val="No Spacing"/>
    <w:uiPriority w:val="1"/>
    <w:qFormat/>
    <w:rsid w:val="00591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ostapchenya2017@mail.ru</cp:lastModifiedBy>
  <cp:revision>12</cp:revision>
  <dcterms:created xsi:type="dcterms:W3CDTF">2019-08-30T12:37:00Z</dcterms:created>
  <dcterms:modified xsi:type="dcterms:W3CDTF">2020-03-19T08:18:00Z</dcterms:modified>
</cp:coreProperties>
</file>