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BF992" w14:textId="77777777" w:rsidR="00E162ED" w:rsidRPr="00E162ED" w:rsidRDefault="00B1250A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Совместный г</w:t>
      </w:r>
      <w:r w:rsidR="00E162ED" w:rsidRPr="00E162ED">
        <w:rPr>
          <w:rFonts w:ascii="Times New Roman" w:hAnsi="Times New Roman" w:cs="Times New Roman"/>
          <w:sz w:val="28"/>
          <w:szCs w:val="28"/>
        </w:rPr>
        <w:t>уманитарный проект государственного учреждения</w:t>
      </w:r>
    </w:p>
    <w:p w14:paraId="58425531" w14:textId="77777777"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62ED">
        <w:rPr>
          <w:rFonts w:ascii="Times New Roman" w:hAnsi="Times New Roman" w:cs="Times New Roman"/>
          <w:sz w:val="28"/>
          <w:szCs w:val="28"/>
        </w:rPr>
        <w:t>«Мостовский районный центр культуры»</w:t>
      </w:r>
      <w:r w:rsidR="00B1250A">
        <w:rPr>
          <w:rFonts w:ascii="Times New Roman" w:hAnsi="Times New Roman" w:cs="Times New Roman"/>
          <w:sz w:val="28"/>
          <w:szCs w:val="28"/>
        </w:rPr>
        <w:t xml:space="preserve"> и районной организации общественного объединения «Белорусский союз женщин»</w:t>
      </w:r>
    </w:p>
    <w:p w14:paraId="03CB1C16" w14:textId="77777777"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2011EF5" w14:textId="77777777"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Софинансирование гуманитарного проекта</w:t>
      </w:r>
    </w:p>
    <w:p w14:paraId="200D61DE" w14:textId="77777777" w:rsidR="005F0CD3" w:rsidRDefault="005F0CD3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C70325A" w14:textId="77777777" w:rsidR="005F0CD3" w:rsidRDefault="005F0CD3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B68FF" wp14:editId="44D7F5B3">
            <wp:extent cx="5940425" cy="3568825"/>
            <wp:effectExtent l="0" t="0" r="3175" b="0"/>
            <wp:docPr id="1" name="Рисунок 1" descr="C:\Users\Admin\Desktop\e50216f3bf021078f78a0e2e997a00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50216f3bf021078f78a0e2e997a00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8315" w14:textId="77777777"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3D9950B" w14:textId="77777777"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162ED" w:rsidRPr="00875512" w14:paraId="7D3BD809" w14:textId="77777777" w:rsidTr="00E162ED">
        <w:tc>
          <w:tcPr>
            <w:tcW w:w="9345" w:type="dxa"/>
          </w:tcPr>
          <w:p w14:paraId="7D37ADB8" w14:textId="77777777" w:rsidR="00E162ED" w:rsidRDefault="00E162ED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2E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62ED">
              <w:rPr>
                <w:rFonts w:ascii="Times New Roman" w:hAnsi="Times New Roman" w:cs="Times New Roman"/>
                <w:b/>
                <w:sz w:val="28"/>
                <w:szCs w:val="28"/>
              </w:rPr>
              <w:t>екта: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106D3E" w14:textId="77777777" w:rsidR="00E162ED" w:rsidRPr="00875512" w:rsidRDefault="00B1250A" w:rsidP="00B1250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Вянок легендаў і паданняў аб Яну і Цыцыліі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».</w:t>
            </w:r>
          </w:p>
        </w:tc>
      </w:tr>
      <w:tr w:rsidR="00BA3B51" w14:paraId="37D8251F" w14:textId="77777777" w:rsidTr="00E162ED">
        <w:tc>
          <w:tcPr>
            <w:tcW w:w="9345" w:type="dxa"/>
          </w:tcPr>
          <w:p w14:paraId="7BDBBC6A" w14:textId="0DD5E0D1" w:rsidR="00BA3B51" w:rsidRPr="00E162ED" w:rsidRDefault="00BA3B51" w:rsidP="00D43494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реализации проекта: </w:t>
            </w:r>
            <w:r w:rsidR="00124911" w:rsidRPr="00124911">
              <w:rPr>
                <w:rFonts w:ascii="Times New Roman" w:hAnsi="Times New Roman" w:cs="Times New Roman"/>
                <w:bCs/>
                <w:sz w:val="28"/>
                <w:szCs w:val="28"/>
              </w:rPr>
              <w:t>12 месяцев</w:t>
            </w:r>
          </w:p>
        </w:tc>
      </w:tr>
      <w:tr w:rsidR="00BA3B51" w14:paraId="0DA585A4" w14:textId="77777777" w:rsidTr="00E162ED">
        <w:tc>
          <w:tcPr>
            <w:tcW w:w="9345" w:type="dxa"/>
          </w:tcPr>
          <w:p w14:paraId="7A14DE6A" w14:textId="77777777" w:rsidR="00BA3B51" w:rsidRDefault="00E84D94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</w:t>
            </w:r>
            <w:r w:rsidR="00BA3B51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BA3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предлагающая проект: </w:t>
            </w:r>
            <w:r w:rsidR="00BA3B51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«Мост</w:t>
            </w:r>
            <w:r w:rsidR="00B1250A">
              <w:rPr>
                <w:rFonts w:ascii="Times New Roman" w:hAnsi="Times New Roman" w:cs="Times New Roman"/>
                <w:sz w:val="28"/>
                <w:szCs w:val="28"/>
              </w:rPr>
              <w:t>овский районный центр культуры», районная организация общественного объединения «Белорусский союз женщин».</w:t>
            </w:r>
          </w:p>
        </w:tc>
      </w:tr>
      <w:tr w:rsidR="00BA3B51" w14:paraId="5710478F" w14:textId="77777777" w:rsidTr="00E162ED">
        <w:tc>
          <w:tcPr>
            <w:tcW w:w="9345" w:type="dxa"/>
          </w:tcPr>
          <w:p w14:paraId="2204A53E" w14:textId="77777777" w:rsidR="00BA3B51" w:rsidRDefault="00BA3B51" w:rsidP="00B125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проекта: </w:t>
            </w:r>
            <w:r w:rsidR="003C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3C1C86" w:rsidRPr="003C1C86">
              <w:rPr>
                <w:rFonts w:ascii="Times New Roman" w:hAnsi="Times New Roman" w:cs="Times New Roman"/>
                <w:sz w:val="28"/>
                <w:szCs w:val="28"/>
              </w:rPr>
              <w:t>туристическая и культурная привлекательность</w:t>
            </w:r>
            <w:r w:rsidR="003C1C86">
              <w:rPr>
                <w:rFonts w:ascii="Times New Roman" w:hAnsi="Times New Roman" w:cs="Times New Roman"/>
                <w:sz w:val="28"/>
                <w:szCs w:val="28"/>
              </w:rPr>
              <w:t xml:space="preserve"> региона;</w:t>
            </w:r>
          </w:p>
          <w:p w14:paraId="27440C00" w14:textId="77777777" w:rsidR="003C1C86" w:rsidRPr="003C1C86" w:rsidRDefault="003C1C86" w:rsidP="00875512">
            <w:pPr>
              <w:pStyle w:val="a3"/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создание благоприятных условий для обмена культурным опытом и традициями между Мостовским районом и Республикой Польша;</w:t>
            </w:r>
          </w:p>
          <w:p w14:paraId="788D129F" w14:textId="77777777" w:rsidR="003C1C86" w:rsidRPr="00BA3B51" w:rsidRDefault="003C1C86" w:rsidP="00875512">
            <w:pPr>
              <w:pStyle w:val="a3"/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укрепление дальнейших культурных связей между нашими странами.</w:t>
            </w:r>
          </w:p>
        </w:tc>
      </w:tr>
      <w:tr w:rsidR="00BA3B51" w14:paraId="5CDB7742" w14:textId="77777777" w:rsidTr="00E162ED">
        <w:tc>
          <w:tcPr>
            <w:tcW w:w="9345" w:type="dxa"/>
          </w:tcPr>
          <w:p w14:paraId="26962513" w14:textId="77777777" w:rsidR="00BA3B51" w:rsidRDefault="00F10AEB" w:rsidP="00BA3B5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14:paraId="6919017F" w14:textId="77777777"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выступление творческих коллективов района и области;</w:t>
            </w:r>
          </w:p>
          <w:p w14:paraId="7F5B5CCB" w14:textId="77777777"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выставка работ народных мастеров;</w:t>
            </w:r>
          </w:p>
          <w:p w14:paraId="6F03DB05" w14:textId="77777777"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 xml:space="preserve">-  работа детских игровых площадок; </w:t>
            </w:r>
          </w:p>
          <w:p w14:paraId="01F631A7" w14:textId="77777777" w:rsidR="00F10AEB" w:rsidRPr="00F10AEB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анимационная программа.</w:t>
            </w:r>
          </w:p>
        </w:tc>
      </w:tr>
      <w:tr w:rsidR="00F10AEB" w14:paraId="0C43601C" w14:textId="77777777" w:rsidTr="00E162ED">
        <w:tc>
          <w:tcPr>
            <w:tcW w:w="9345" w:type="dxa"/>
          </w:tcPr>
          <w:p w14:paraId="6A7B0388" w14:textId="77777777" w:rsidR="00F10AEB" w:rsidRPr="00F10AEB" w:rsidRDefault="00F10AEB" w:rsidP="00B125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Целевая группа: </w:t>
            </w:r>
            <w:r w:rsidR="00B1250A" w:rsidRPr="00B1250A"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разновозрастное </w:t>
            </w:r>
            <w:r w:rsidR="00B1250A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0AEB" w14:paraId="52FD7078" w14:textId="77777777" w:rsidTr="00E162ED">
        <w:tc>
          <w:tcPr>
            <w:tcW w:w="9345" w:type="dxa"/>
          </w:tcPr>
          <w:p w14:paraId="0FCAD4A3" w14:textId="77777777" w:rsidR="00F10AEB" w:rsidRDefault="00F10AEB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14:paraId="734C291C" w14:textId="77777777" w:rsidR="00EB10EE" w:rsidRPr="00EB10EE" w:rsidRDefault="00EB10EE" w:rsidP="00EB10E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звукоусилительного</w:t>
            </w:r>
            <w:r w:rsidR="003C1C86"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>оборудования;</w:t>
            </w:r>
          </w:p>
          <w:p w14:paraId="4BD20458" w14:textId="77777777" w:rsidR="00F10AEB" w:rsidRPr="00F10AEB" w:rsidRDefault="00EB10EE" w:rsidP="0087551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риобретение </w:t>
            </w:r>
            <w:r w:rsidR="003C1C86" w:rsidRPr="00EB10EE">
              <w:rPr>
                <w:rFonts w:ascii="Times New Roman" w:hAnsi="Times New Roman" w:cs="Times New Roman"/>
                <w:sz w:val="28"/>
                <w:szCs w:val="28"/>
              </w:rPr>
              <w:t>инф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>ормационных стендов</w:t>
            </w:r>
          </w:p>
        </w:tc>
      </w:tr>
      <w:tr w:rsidR="00F10AEB" w14:paraId="603986DD" w14:textId="77777777" w:rsidTr="00E162ED">
        <w:tc>
          <w:tcPr>
            <w:tcW w:w="9345" w:type="dxa"/>
          </w:tcPr>
          <w:p w14:paraId="5FD096E4" w14:textId="77777777" w:rsidR="00F10AEB" w:rsidRDefault="00F10AEB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фин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>ансирования (в долларах США) – 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0 000,00 </w:t>
            </w:r>
            <w:r w:rsidRPr="00F10AEB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F10AEB" w14:paraId="4C708E03" w14:textId="77777777" w:rsidTr="00E162ED">
        <w:tc>
          <w:tcPr>
            <w:tcW w:w="9345" w:type="dxa"/>
          </w:tcPr>
          <w:p w14:paraId="19F7A48E" w14:textId="77777777" w:rsidR="00F10AEB" w:rsidRPr="00F10AEB" w:rsidRDefault="00B1250A" w:rsidP="00F10AE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 – 90</w:t>
            </w:r>
            <w:r w:rsidR="00F10AEB">
              <w:rPr>
                <w:rFonts w:ascii="Times New Roman" w:hAnsi="Times New Roman" w:cs="Times New Roman"/>
                <w:b/>
                <w:sz w:val="28"/>
                <w:szCs w:val="28"/>
              </w:rPr>
              <w:t> 000,00</w:t>
            </w:r>
            <w:r w:rsidR="00F10A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$</w:t>
            </w:r>
          </w:p>
        </w:tc>
      </w:tr>
      <w:tr w:rsidR="00F10AEB" w14:paraId="78E9E5F7" w14:textId="77777777" w:rsidTr="00E162ED">
        <w:tc>
          <w:tcPr>
            <w:tcW w:w="9345" w:type="dxa"/>
          </w:tcPr>
          <w:p w14:paraId="1504EC4C" w14:textId="77777777" w:rsidR="00F10AEB" w:rsidRPr="00F10AEB" w:rsidRDefault="00F10AEB" w:rsidP="00F10AE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Софинансирование - 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000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00 $</w:t>
            </w:r>
          </w:p>
        </w:tc>
      </w:tr>
      <w:tr w:rsidR="00F10AEB" w14:paraId="5EFCC3BE" w14:textId="77777777" w:rsidTr="00E162ED">
        <w:tc>
          <w:tcPr>
            <w:tcW w:w="9345" w:type="dxa"/>
          </w:tcPr>
          <w:p w14:paraId="40282413" w14:textId="77777777" w:rsidR="00F10AEB" w:rsidRDefault="00B92521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реализации проекта: </w:t>
            </w:r>
            <w:r w:rsidRPr="00D43494">
              <w:rPr>
                <w:rFonts w:ascii="Times New Roman" w:hAnsi="Times New Roman" w:cs="Times New Roman"/>
                <w:sz w:val="28"/>
                <w:szCs w:val="28"/>
              </w:rPr>
              <w:t>Республика Беларусь, Гродненская область, Мостовский район, г. Мосты</w:t>
            </w:r>
          </w:p>
        </w:tc>
      </w:tr>
      <w:tr w:rsidR="00B92521" w14:paraId="4BC8526D" w14:textId="77777777" w:rsidTr="00E162ED">
        <w:tc>
          <w:tcPr>
            <w:tcW w:w="9345" w:type="dxa"/>
          </w:tcPr>
          <w:p w14:paraId="21EE3DDF" w14:textId="77777777" w:rsidR="00B92521" w:rsidRDefault="00B92521" w:rsidP="00D43494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Контактное лицо: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Кузьмицкий Сергей Петрович, заместитель директора</w:t>
            </w:r>
            <w:r w:rsidR="00D4349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80151564494</w:t>
            </w:r>
          </w:p>
        </w:tc>
      </w:tr>
    </w:tbl>
    <w:p w14:paraId="5F0F0533" w14:textId="77777777" w:rsidR="00E162ED" w:rsidRP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E475B0E" w14:textId="77777777" w:rsidR="00F10AEB" w:rsidRDefault="00F10AE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7D06A5" w14:textId="77777777" w:rsidR="00B1250A" w:rsidRDefault="005F0CD3" w:rsidP="0087551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99F8E" wp14:editId="226AE806">
            <wp:extent cx="5940425" cy="3961769"/>
            <wp:effectExtent l="0" t="0" r="3175" b="635"/>
            <wp:docPr id="2" name="Рисунок 2" descr="C:\Users\Admin\Desktop\1000-3e21ad1e13735a97208cd9927006a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-3e21ad1e13735a97208cd9927006a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CA9F" w14:textId="77777777" w:rsidR="00875512" w:rsidRDefault="00875512" w:rsidP="0087551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8E1825" w14:textId="77777777" w:rsidR="00B1250A" w:rsidRDefault="00B1250A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E4109E0" w14:textId="77777777" w:rsidR="00875512" w:rsidRDefault="00875512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024A652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90D90B8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875E97E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E8B49FB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0A21FC4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6A9662A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BC1296E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C5F4870" w14:textId="77777777"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E6AC49B" w14:textId="77777777" w:rsidR="00B1250A" w:rsidRDefault="00B1250A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10558EE" w14:textId="77777777" w:rsidR="006E685B" w:rsidRPr="006E685B" w:rsidRDefault="00E84D94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Joint h</w:t>
      </w:r>
      <w:r w:rsidR="00875512">
        <w:rPr>
          <w:rFonts w:ascii="Times New Roman" w:hAnsi="Times New Roman" w:cs="Times New Roman"/>
          <w:sz w:val="28"/>
          <w:szCs w:val="28"/>
          <w:lang w:val="en-US"/>
        </w:rPr>
        <w:t>umanitarian project of the State I</w:t>
      </w:r>
      <w:r w:rsidR="006E685B" w:rsidRPr="006E685B">
        <w:rPr>
          <w:rFonts w:ascii="Times New Roman" w:hAnsi="Times New Roman" w:cs="Times New Roman"/>
          <w:sz w:val="28"/>
          <w:szCs w:val="28"/>
          <w:lang w:val="en-US"/>
        </w:rPr>
        <w:t>nstitution</w:t>
      </w:r>
    </w:p>
    <w:p w14:paraId="25318E96" w14:textId="77777777" w:rsidR="006E685B" w:rsidRDefault="00875512" w:rsidP="00E84D9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"Mosty District Centre of C</w:t>
      </w:r>
      <w:r w:rsidR="006E685B" w:rsidRPr="006E685B">
        <w:rPr>
          <w:rFonts w:ascii="Times New Roman" w:hAnsi="Times New Roman" w:cs="Times New Roman"/>
          <w:sz w:val="28"/>
          <w:szCs w:val="28"/>
          <w:lang w:val="en-US"/>
        </w:rPr>
        <w:t>ulture»</w:t>
      </w:r>
      <w:r w:rsidR="00E84D94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E84D94" w:rsidRPr="000B616D">
        <w:rPr>
          <w:rFonts w:ascii="Times New Roman" w:eastAsia="Calibri" w:hAnsi="Times New Roman" w:cs="Times New Roman"/>
          <w:sz w:val="28"/>
          <w:szCs w:val="28"/>
          <w:lang w:val="en-US"/>
        </w:rPr>
        <w:t>the district organization of the public association “Belarusian Union of Women”</w:t>
      </w:r>
    </w:p>
    <w:p w14:paraId="7937C816" w14:textId="77777777" w:rsidR="006E685B" w:rsidRPr="006E685B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C03EBA6" w14:textId="77777777" w:rsidR="006E685B" w:rsidRPr="00875512" w:rsidRDefault="00875512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5512">
        <w:rPr>
          <w:rFonts w:ascii="Times New Roman" w:hAnsi="Times New Roman" w:cs="Times New Roman"/>
          <w:sz w:val="28"/>
          <w:szCs w:val="28"/>
          <w:lang w:val="en-US"/>
        </w:rPr>
        <w:t>Co-fundin</w:t>
      </w:r>
      <w:r w:rsidR="006E685B" w:rsidRPr="00875512">
        <w:rPr>
          <w:rFonts w:ascii="Times New Roman" w:hAnsi="Times New Roman" w:cs="Times New Roman"/>
          <w:sz w:val="28"/>
          <w:szCs w:val="28"/>
          <w:lang w:val="en-US"/>
        </w:rPr>
        <w:t xml:space="preserve">g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6E685B" w:rsidRPr="00875512">
        <w:rPr>
          <w:rFonts w:ascii="Times New Roman" w:hAnsi="Times New Roman" w:cs="Times New Roman"/>
          <w:sz w:val="28"/>
          <w:szCs w:val="28"/>
          <w:lang w:val="en-US"/>
        </w:rPr>
        <w:t>humanitarian project</w:t>
      </w:r>
    </w:p>
    <w:p w14:paraId="6D7442A7" w14:textId="77777777" w:rsidR="006E685B" w:rsidRPr="00875512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02DEA8B" w14:textId="77777777" w:rsidR="006E685B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3F50F" wp14:editId="01ED3A36">
            <wp:extent cx="5940425" cy="3568700"/>
            <wp:effectExtent l="0" t="0" r="3175" b="0"/>
            <wp:docPr id="3" name="Рисунок 3" descr="C:\Users\Admin\Desktop\e50216f3bf021078f78a0e2e997a00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50216f3bf021078f78a0e2e997a00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A34D" w14:textId="77777777" w:rsidR="005F0CD3" w:rsidRPr="00875512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685B" w:rsidRPr="00124911" w14:paraId="27AE5A00" w14:textId="77777777" w:rsidTr="002303D5">
        <w:tc>
          <w:tcPr>
            <w:tcW w:w="9345" w:type="dxa"/>
          </w:tcPr>
          <w:p w14:paraId="34047B6B" w14:textId="77777777" w:rsidR="006E685B" w:rsidRPr="00B1250A" w:rsidRDefault="006E685B" w:rsidP="006E685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  <w:r w:rsidRPr="00B1250A">
              <w:rPr>
                <w:lang w:val="en-US"/>
              </w:rPr>
              <w:t xml:space="preserve"> </w:t>
            </w: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name: </w:t>
            </w:r>
          </w:p>
          <w:p w14:paraId="2AFF856C" w14:textId="77777777" w:rsidR="006E685B" w:rsidRPr="006E685B" w:rsidRDefault="00875512" w:rsidP="00B1250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Festival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"Wreath of tales and legends </w:t>
            </w:r>
            <w:r w:rsidRP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Ian and Cecilia".</w:t>
            </w:r>
          </w:p>
        </w:tc>
      </w:tr>
      <w:tr w:rsidR="006E685B" w:rsidRPr="003C1C86" w14:paraId="5B1FE2E6" w14:textId="77777777" w:rsidTr="002303D5">
        <w:tc>
          <w:tcPr>
            <w:tcW w:w="9345" w:type="dxa"/>
          </w:tcPr>
          <w:p w14:paraId="66BF7CB4" w14:textId="30358D01" w:rsidR="006E685B" w:rsidRPr="00D43494" w:rsidRDefault="00875512" w:rsidP="00D43494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6E685B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roject implementation period:</w:t>
            </w:r>
            <w:r w:rsidR="006E685B" w:rsidRPr="006E68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124911" w:rsidRPr="0012491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1249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24911" w:rsidRPr="00C446D7">
              <w:rPr>
                <w:rFonts w:ascii="Times New Roman" w:hAnsi="Times New Roman"/>
                <w:sz w:val="28"/>
                <w:szCs w:val="28"/>
                <w:lang w:val="en-US"/>
              </w:rPr>
              <w:t>months</w:t>
            </w:r>
            <w:r w:rsidR="001249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6E685B" w:rsidRPr="00124911" w14:paraId="3928A5D7" w14:textId="77777777" w:rsidTr="002303D5">
        <w:tc>
          <w:tcPr>
            <w:tcW w:w="9345" w:type="dxa"/>
          </w:tcPr>
          <w:p w14:paraId="715085C4" w14:textId="77777777" w:rsidR="006E685B" w:rsidRPr="006E685B" w:rsidRDefault="006E685B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E68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Applicant organization proposing the project: </w:t>
            </w:r>
            <w:r w:rsid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 Institution "Mosty District Center of C</w:t>
            </w:r>
            <w:r w:rsidRPr="006E6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ulture".</w:t>
            </w:r>
          </w:p>
        </w:tc>
      </w:tr>
      <w:tr w:rsidR="006E685B" w:rsidRPr="00124911" w14:paraId="0A882CFC" w14:textId="77777777" w:rsidTr="002303D5">
        <w:tc>
          <w:tcPr>
            <w:tcW w:w="9345" w:type="dxa"/>
          </w:tcPr>
          <w:p w14:paraId="676F09D6" w14:textId="77777777" w:rsidR="00E84D94" w:rsidRPr="00E84D94" w:rsidRDefault="00E22BD8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 objectives:</w:t>
            </w:r>
            <w:r w:rsidRPr="00E22B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tourist and cultural attractiveness of the region;</w:t>
            </w:r>
          </w:p>
          <w:p w14:paraId="29D943B1" w14:textId="77777777"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creation of favorable conditions for the exchange of cultural experience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traditions between Most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district and the Republic of Poland;</w:t>
            </w:r>
          </w:p>
          <w:p w14:paraId="0F0694D3" w14:textId="77777777" w:rsidR="006E685B" w:rsidRPr="00E22BD8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engthening further cultural relations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between our countries.</w:t>
            </w:r>
          </w:p>
        </w:tc>
      </w:tr>
      <w:tr w:rsidR="006E685B" w:rsidRPr="00124911" w14:paraId="3ADC6405" w14:textId="77777777" w:rsidTr="002303D5">
        <w:tc>
          <w:tcPr>
            <w:tcW w:w="9345" w:type="dxa"/>
          </w:tcPr>
          <w:p w14:paraId="25327A38" w14:textId="77777777" w:rsidR="00E84D94" w:rsidRPr="00E84D94" w:rsidRDefault="00E22BD8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Tasks planned for implementation within the framework of the project: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performance of artistic groups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district and region;</w:t>
            </w:r>
          </w:p>
          <w:p w14:paraId="1C877270" w14:textId="77777777"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exhibition of works of folk artists;</w:t>
            </w:r>
          </w:p>
          <w:p w14:paraId="133E0017" w14:textId="77777777"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work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children's playgrounds; </w:t>
            </w:r>
          </w:p>
          <w:p w14:paraId="4C963E2F" w14:textId="77777777" w:rsidR="006E685B" w:rsidRPr="00E22BD8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animation program.</w:t>
            </w:r>
          </w:p>
        </w:tc>
      </w:tr>
      <w:tr w:rsidR="006E685B" w:rsidRPr="00124911" w14:paraId="7D1B32A8" w14:textId="77777777" w:rsidTr="002303D5">
        <w:tc>
          <w:tcPr>
            <w:tcW w:w="9345" w:type="dxa"/>
          </w:tcPr>
          <w:p w14:paraId="33F5F094" w14:textId="77777777" w:rsidR="006E685B" w:rsidRPr="00E84D94" w:rsidRDefault="00E22BD8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Target group: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age-diverse population</w:t>
            </w:r>
          </w:p>
        </w:tc>
      </w:tr>
      <w:tr w:rsidR="006E685B" w:rsidRPr="003C1C86" w14:paraId="4A548AE3" w14:textId="77777777" w:rsidTr="002303D5">
        <w:tc>
          <w:tcPr>
            <w:tcW w:w="9345" w:type="dxa"/>
          </w:tcPr>
          <w:p w14:paraId="17734F85" w14:textId="77777777" w:rsidR="00E22BD8" w:rsidRPr="00E22BD8" w:rsidRDefault="00E22BD8" w:rsidP="00E22BD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Brief description of project activities:</w:t>
            </w:r>
          </w:p>
          <w:p w14:paraId="3DBE57CA" w14:textId="77777777" w:rsidR="00E84D94" w:rsidRPr="00E84D94" w:rsidRDefault="00B1250A" w:rsidP="00E84D9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sound amplifying equipment;</w:t>
            </w:r>
          </w:p>
          <w:p w14:paraId="4A3ABC3F" w14:textId="77777777" w:rsidR="006E685B" w:rsidRPr="00E22BD8" w:rsidRDefault="00E84D94" w:rsidP="00E84D9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- acquisition of information stands</w:t>
            </w:r>
          </w:p>
        </w:tc>
      </w:tr>
      <w:tr w:rsidR="006E685B" w:rsidRPr="00124911" w14:paraId="2CD6DC31" w14:textId="77777777" w:rsidTr="002303D5">
        <w:tc>
          <w:tcPr>
            <w:tcW w:w="9345" w:type="dxa"/>
          </w:tcPr>
          <w:p w14:paraId="286103AD" w14:textId="77777777" w:rsidR="006E685B" w:rsidRPr="00E22BD8" w:rsidRDefault="00E84D94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Total amount of fundi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ng (in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US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dollars) –</w:t>
            </w:r>
            <w:r w:rsidR="00B1250A"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100 000,00 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</w:p>
        </w:tc>
      </w:tr>
      <w:tr w:rsidR="006E685B" w14:paraId="6503463F" w14:textId="77777777" w:rsidTr="002303D5">
        <w:tc>
          <w:tcPr>
            <w:tcW w:w="9345" w:type="dxa"/>
          </w:tcPr>
          <w:p w14:paraId="49C9FD32" w14:textId="77777777" w:rsidR="006E685B" w:rsidRPr="00F10AEB" w:rsidRDefault="00E22BD8" w:rsidP="00B1250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Donor funds –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90 000,00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6E685B" w14:paraId="38604802" w14:textId="77777777" w:rsidTr="002303D5">
        <w:tc>
          <w:tcPr>
            <w:tcW w:w="9345" w:type="dxa"/>
          </w:tcPr>
          <w:p w14:paraId="49AACBFB" w14:textId="77777777" w:rsidR="006E685B" w:rsidRPr="00F10AEB" w:rsidRDefault="00E22BD8" w:rsidP="00E22BD8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</w:rPr>
              <w:t>Co-fund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ing -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10 000,00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6E685B" w:rsidRPr="00124911" w14:paraId="6FBEAB57" w14:textId="77777777" w:rsidTr="002303D5">
        <w:tc>
          <w:tcPr>
            <w:tcW w:w="9345" w:type="dxa"/>
          </w:tcPr>
          <w:p w14:paraId="60B736D0" w14:textId="77777777" w:rsidR="006E685B" w:rsidRPr="00E22BD8" w:rsidRDefault="00E22BD8" w:rsidP="00E22BD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location: 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Republic of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Belarus, Grodno region, Most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district, Mosty</w:t>
            </w:r>
          </w:p>
        </w:tc>
      </w:tr>
      <w:tr w:rsidR="006E685B" w:rsidRPr="00124911" w14:paraId="6726BC27" w14:textId="77777777" w:rsidTr="002303D5">
        <w:tc>
          <w:tcPr>
            <w:tcW w:w="9345" w:type="dxa"/>
          </w:tcPr>
          <w:p w14:paraId="00C02A63" w14:textId="77777777" w:rsidR="006E685B" w:rsidRPr="00E22BD8" w:rsidRDefault="00E22BD8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 person</w:t>
            </w:r>
            <w:r w:rsidRPr="00E22B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Sergey </w:t>
            </w:r>
            <w:proofErr w:type="spellStart"/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Kuzmitskiy</w:t>
            </w:r>
            <w:proofErr w:type="spellEnd"/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deputy director</w:t>
            </w:r>
            <w:r w:rsidR="00D4349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301A8" w:rsidRPr="00581C3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80151564494</w:t>
            </w:r>
          </w:p>
        </w:tc>
      </w:tr>
    </w:tbl>
    <w:p w14:paraId="540D1A1B" w14:textId="77777777" w:rsidR="006E685B" w:rsidRPr="00E22BD8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5AF5F5E" w14:textId="77777777"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03EA5FA9" w14:textId="77777777" w:rsidR="006E685B" w:rsidRPr="00E22BD8" w:rsidRDefault="005F0CD3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EE38A" wp14:editId="75CBE845">
            <wp:extent cx="5940425" cy="3961765"/>
            <wp:effectExtent l="0" t="0" r="3175" b="635"/>
            <wp:docPr id="4" name="Рисунок 4" descr="C:\Users\Admin\Desktop\1000-3e21ad1e13735a97208cd9927006a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-3e21ad1e13735a97208cd9927006a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86F3" w14:textId="77777777"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1899E6BB" w14:textId="77777777"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63354E3A" w14:textId="77777777"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0F06ED0D" w14:textId="77777777"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17C0C75E" w14:textId="77777777"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59AD2B1A" w14:textId="77777777" w:rsidR="006E685B" w:rsidRPr="00E22BD8" w:rsidRDefault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E685B" w:rsidRPr="00E2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4604"/>
    <w:multiLevelType w:val="hybridMultilevel"/>
    <w:tmpl w:val="7392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D185E"/>
    <w:multiLevelType w:val="hybridMultilevel"/>
    <w:tmpl w:val="A0BE0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30BD8"/>
    <w:multiLevelType w:val="hybridMultilevel"/>
    <w:tmpl w:val="D5083B06"/>
    <w:lvl w:ilvl="0" w:tplc="F9CA745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C7280A"/>
    <w:multiLevelType w:val="hybridMultilevel"/>
    <w:tmpl w:val="94945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0E4"/>
    <w:rsid w:val="000250E4"/>
    <w:rsid w:val="00124911"/>
    <w:rsid w:val="003C1C86"/>
    <w:rsid w:val="00581C38"/>
    <w:rsid w:val="005F0CD3"/>
    <w:rsid w:val="006301A8"/>
    <w:rsid w:val="006B434A"/>
    <w:rsid w:val="006E685B"/>
    <w:rsid w:val="00875512"/>
    <w:rsid w:val="00A8616F"/>
    <w:rsid w:val="00B1250A"/>
    <w:rsid w:val="00B92521"/>
    <w:rsid w:val="00BA3B51"/>
    <w:rsid w:val="00D43494"/>
    <w:rsid w:val="00E162ED"/>
    <w:rsid w:val="00E22BD8"/>
    <w:rsid w:val="00E84D94"/>
    <w:rsid w:val="00E954D8"/>
    <w:rsid w:val="00EB10EE"/>
    <w:rsid w:val="00F01E1B"/>
    <w:rsid w:val="00F1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F5AF2"/>
  <w15:chartTrackingRefBased/>
  <w15:docId w15:val="{ECAE83BF-1684-4D2D-B619-6BA19946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0E4"/>
    <w:pPr>
      <w:spacing w:after="0" w:line="240" w:lineRule="auto"/>
    </w:pPr>
  </w:style>
  <w:style w:type="table" w:styleId="a4">
    <w:name w:val="Table Grid"/>
    <w:basedOn w:val="a1"/>
    <w:uiPriority w:val="39"/>
    <w:rsid w:val="00E16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2022-03-22T05:43:00Z</dcterms:created>
  <dcterms:modified xsi:type="dcterms:W3CDTF">2022-03-22T05:46:00Z</dcterms:modified>
</cp:coreProperties>
</file>