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Согласовано:</w:t>
      </w: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Заместитель председателя Мостовского районного исполнительного комитета</w:t>
      </w: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 xml:space="preserve">                         С.Н.Величко</w:t>
      </w: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«07» августа 2018 г.</w:t>
      </w:r>
    </w:p>
    <w:p w:rsidR="006D6BAB" w:rsidRPr="00656173" w:rsidRDefault="006D6BAB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</w:p>
    <w:p w:rsidR="00B771F6" w:rsidRPr="00656173" w:rsidRDefault="00B771F6" w:rsidP="006D6BAB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ab/>
      </w:r>
      <w:r w:rsidRPr="00656173">
        <w:rPr>
          <w:rFonts w:ascii="Times New Roman" w:hAnsi="Times New Roman"/>
          <w:sz w:val="28"/>
          <w:szCs w:val="28"/>
        </w:rPr>
        <w:tab/>
      </w:r>
      <w:r w:rsidRPr="00656173">
        <w:rPr>
          <w:rFonts w:ascii="Times New Roman" w:hAnsi="Times New Roman"/>
          <w:sz w:val="28"/>
          <w:szCs w:val="28"/>
        </w:rPr>
        <w:tab/>
      </w:r>
      <w:r w:rsidRPr="00656173">
        <w:rPr>
          <w:rFonts w:ascii="Times New Roman" w:hAnsi="Times New Roman"/>
          <w:sz w:val="28"/>
          <w:szCs w:val="28"/>
        </w:rPr>
        <w:tab/>
      </w:r>
    </w:p>
    <w:p w:rsidR="00034007" w:rsidRPr="00656173" w:rsidRDefault="006B22CC" w:rsidP="006B22CC">
      <w:pPr>
        <w:tabs>
          <w:tab w:val="left" w:pos="142"/>
        </w:tabs>
        <w:spacing w:line="280" w:lineRule="exact"/>
        <w:ind w:left="142" w:right="6745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 xml:space="preserve">Формы бытового обслуживания населения </w:t>
      </w:r>
    </w:p>
    <w:p w:rsidR="00034007" w:rsidRPr="00656173" w:rsidRDefault="00B771F6" w:rsidP="006B22CC">
      <w:pPr>
        <w:tabs>
          <w:tab w:val="left" w:pos="142"/>
        </w:tabs>
        <w:spacing w:line="280" w:lineRule="exact"/>
        <w:ind w:left="142" w:right="6745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 xml:space="preserve">Лунненского сельского Совета Мостовского района. </w:t>
      </w:r>
    </w:p>
    <w:p w:rsidR="006D6BAB" w:rsidRPr="00656173" w:rsidRDefault="00B771F6" w:rsidP="00275380">
      <w:pPr>
        <w:tabs>
          <w:tab w:val="left" w:pos="142"/>
        </w:tabs>
        <w:spacing w:line="280" w:lineRule="exact"/>
        <w:ind w:left="142" w:right="5044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Режимы работы стационарных объектов</w:t>
      </w:r>
      <w:r w:rsidR="00034007" w:rsidRPr="00656173">
        <w:rPr>
          <w:rFonts w:ascii="Times New Roman" w:hAnsi="Times New Roman"/>
          <w:sz w:val="28"/>
          <w:szCs w:val="28"/>
        </w:rPr>
        <w:t xml:space="preserve">, </w:t>
      </w:r>
      <w:r w:rsidRPr="00656173">
        <w:rPr>
          <w:rFonts w:ascii="Times New Roman" w:hAnsi="Times New Roman"/>
          <w:sz w:val="28"/>
          <w:szCs w:val="28"/>
        </w:rPr>
        <w:t>графики выездного обслуживания</w:t>
      </w:r>
    </w:p>
    <w:p w:rsidR="006D6BAB" w:rsidRPr="00656173" w:rsidRDefault="006D6BAB" w:rsidP="00B771F6">
      <w:pPr>
        <w:spacing w:line="280" w:lineRule="exact"/>
        <w:ind w:left="142" w:right="904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6"/>
        <w:gridCol w:w="5235"/>
        <w:gridCol w:w="4105"/>
        <w:gridCol w:w="2973"/>
      </w:tblGrid>
      <w:tr w:rsidR="00656173" w:rsidRPr="00656173" w:rsidTr="005D3124">
        <w:tc>
          <w:tcPr>
            <w:tcW w:w="2396" w:type="dxa"/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аг.Лунно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71F6" w:rsidRPr="00656173" w:rsidRDefault="00B771F6" w:rsidP="005D3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t>Стационарное обслуживание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5D3124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прием заказов на оказание услуг комплексным приемным пунктом </w:t>
            </w:r>
            <w:r w:rsidR="005D3124" w:rsidRPr="00656173">
              <w:rPr>
                <w:rFonts w:ascii="Times New Roman" w:hAnsi="Times New Roman"/>
                <w:sz w:val="24"/>
                <w:szCs w:val="24"/>
              </w:rPr>
              <w:t>Мостовским унитарным предприятием бытового обслуживания населения (далее –</w:t>
            </w:r>
            <w:r w:rsidR="00580A3A" w:rsidRPr="00656173">
              <w:rPr>
                <w:rFonts w:ascii="Times New Roman" w:hAnsi="Times New Roman"/>
                <w:sz w:val="24"/>
                <w:szCs w:val="24"/>
              </w:rPr>
              <w:t>Мостовское УПБО</w:t>
            </w:r>
            <w:r w:rsidR="005D3124" w:rsidRPr="0065617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адрес КПП: аг.Лунно, ул.Героев, д.14.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 01515 28147; 8 033 3488961;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диспетчера Мостовского УП</w:t>
            </w:r>
            <w:r w:rsidR="008E797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5" w:type="dxa"/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11 видов услуг, предусмотренных социальным стандартом: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обуви;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мебели;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бытовых машин и приборов;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бытовой радиоэлектронной аппаратуры;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проката;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парикмахерских;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фотоуслуги;</w:t>
            </w:r>
          </w:p>
          <w:p w:rsidR="00B771F6" w:rsidRPr="00656173" w:rsidRDefault="00580A3A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прачечной</w:t>
            </w:r>
          </w:p>
          <w:p w:rsidR="00B771F6" w:rsidRPr="00656173" w:rsidRDefault="00580A3A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химчистки;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изготовление ритуальных принадлежностей.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973" w:type="dxa"/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Режим работы КПП: вторник-суббота: с 9.00 до 18.00.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73" w:rsidRPr="00656173" w:rsidTr="005D3124"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аг.Стрельцы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t>Стационарное обслуживание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6D6BAB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прием заказов на оказание услуг комплекс</w:t>
            </w:r>
            <w:r w:rsidR="005D3124" w:rsidRPr="00656173">
              <w:rPr>
                <w:rFonts w:ascii="Times New Roman" w:hAnsi="Times New Roman"/>
                <w:sz w:val="24"/>
                <w:szCs w:val="24"/>
              </w:rPr>
              <w:t xml:space="preserve">ным приемным пунктом </w:t>
            </w:r>
          </w:p>
          <w:p w:rsidR="00B771F6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Мостовского</w:t>
            </w:r>
            <w:r w:rsidR="00B771F6" w:rsidRPr="00656173">
              <w:rPr>
                <w:rFonts w:ascii="Times New Roman" w:hAnsi="Times New Roman"/>
                <w:sz w:val="24"/>
                <w:szCs w:val="24"/>
              </w:rPr>
              <w:t xml:space="preserve"> УПБО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адрес КПП: аг.Стрельцы.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8 033 6205236;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</w:t>
            </w:r>
            <w:r w:rsidR="00580A3A" w:rsidRPr="00656173">
              <w:rPr>
                <w:rFonts w:ascii="Times New Roman" w:hAnsi="Times New Roman"/>
                <w:sz w:val="24"/>
                <w:szCs w:val="24"/>
              </w:rPr>
              <w:t>л. диспетчера Мостовского УПБО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11 видов услуг, предусмотренных социальным стандартом.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Режим работы КПП: вторник-суббота: с 10.00 до 12.00.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73" w:rsidRPr="00656173" w:rsidTr="005D3124"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дер.Загораны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дер.Залески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дер.Каменчаны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дер.Козейки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дер.Косилы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дер.Кучица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дер.Мартиновцы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дер.Миневичи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дер.Новоселки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дер.Подбараны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дер.Улазы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дер.Щечицы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t xml:space="preserve">Выездное обслуживание 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  <w:p w:rsidR="005D3124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комплексным приемным пунктом</w:t>
            </w:r>
          </w:p>
          <w:p w:rsidR="00B771F6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Мостовского УП</w:t>
            </w:r>
            <w:r w:rsidR="008E797A">
              <w:rPr>
                <w:rFonts w:ascii="Times New Roman" w:hAnsi="Times New Roman"/>
                <w:sz w:val="24"/>
                <w:szCs w:val="24"/>
              </w:rPr>
              <w:t>БО</w:t>
            </w:r>
            <w:r w:rsidR="00B771F6" w:rsidRPr="00656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адрес КПП: аг.Лунно, ул.Героев, д.14.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 01515 28147; 8 033 3488961.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</w:t>
            </w:r>
            <w:r w:rsidR="00580A3A" w:rsidRPr="00656173">
              <w:rPr>
                <w:rFonts w:ascii="Times New Roman" w:hAnsi="Times New Roman"/>
                <w:sz w:val="24"/>
                <w:szCs w:val="24"/>
              </w:rPr>
              <w:t>л. диспетчера Мостовского УПБО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11 видов услуг, предусмотренных социальным стандартом.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1-ая среда месяца 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с 10.00 до 16.00;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2-ая среда месяца 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с 10.00 до 16.00;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4-ая среда месяца 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с 10.00 до 16.00.</w:t>
            </w:r>
          </w:p>
        </w:tc>
      </w:tr>
      <w:tr w:rsidR="00B771F6" w:rsidRPr="00656173" w:rsidTr="005D3124">
        <w:trPr>
          <w:trHeight w:val="3108"/>
        </w:trPr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дер.Богатыревичи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дер.Глядовичи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дер.Грушевка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дер.Добровляны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дер.Жиличи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дер.Кухары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дер.Машталеры</w:t>
            </w:r>
          </w:p>
          <w:p w:rsidR="00B771F6" w:rsidRPr="00656173" w:rsidRDefault="00B771F6" w:rsidP="005D312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дер.Мешетники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дер.Понижаны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дер.Хомичи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дер.Щербовичи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24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t xml:space="preserve">Выездное обслуживание </w:t>
            </w:r>
            <w:r w:rsidR="00580A3A" w:rsidRPr="00656173">
              <w:rPr>
                <w:rFonts w:ascii="Times New Roman" w:hAnsi="Times New Roman"/>
                <w:sz w:val="24"/>
                <w:szCs w:val="24"/>
              </w:rPr>
              <w:t>(при наличии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  <w:r w:rsidR="00580A3A" w:rsidRPr="00656173">
              <w:rPr>
                <w:rFonts w:ascii="Times New Roman" w:hAnsi="Times New Roman"/>
                <w:sz w:val="24"/>
                <w:szCs w:val="24"/>
              </w:rPr>
              <w:t>)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комплексным приемным пунктом </w:t>
            </w:r>
          </w:p>
          <w:p w:rsidR="00B771F6" w:rsidRPr="00656173" w:rsidRDefault="003446A8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Мостовского УП</w:t>
            </w:r>
            <w:r w:rsidR="00B771F6" w:rsidRPr="00656173">
              <w:rPr>
                <w:rFonts w:ascii="Times New Roman" w:hAnsi="Times New Roman"/>
                <w:sz w:val="24"/>
                <w:szCs w:val="24"/>
              </w:rPr>
              <w:t>БО;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адрес КПП: аг.Стрельцы.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8 033 6205236;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</w:t>
            </w:r>
            <w:r w:rsidR="00580A3A" w:rsidRPr="00656173">
              <w:rPr>
                <w:rFonts w:ascii="Times New Roman" w:hAnsi="Times New Roman"/>
                <w:sz w:val="24"/>
                <w:szCs w:val="24"/>
              </w:rPr>
              <w:t>л. диспетчера Мостовского УПБО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11 видов услуг, предусмотренных социальным стандартом.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В течении 2-х недель с даты поступления заявки</w:t>
            </w:r>
          </w:p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1F6" w:rsidRPr="00656173" w:rsidRDefault="00B771F6" w:rsidP="00B771F6"/>
    <w:p w:rsidR="00B771F6" w:rsidRPr="00656173" w:rsidRDefault="00B771F6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Директор Мостовского унитарного предприятия</w:t>
      </w:r>
    </w:p>
    <w:p w:rsidR="00B771F6" w:rsidRPr="00656173" w:rsidRDefault="00B771F6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бытового обслуживания населения                                                                        Т.Н.Даранчук</w:t>
      </w:r>
    </w:p>
    <w:p w:rsidR="00580A3A" w:rsidRPr="00656173" w:rsidRDefault="00580A3A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A3A" w:rsidRPr="00656173" w:rsidRDefault="00580A3A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</w:p>
    <w:p w:rsidR="00275380" w:rsidRPr="00656173" w:rsidRDefault="00275380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Согласовано:</w:t>
      </w: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Заместитель председателя Мостовского районного исполнительного комитета</w:t>
      </w: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 xml:space="preserve">                         С.Н.Величко</w:t>
      </w: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«07» августа 2018 г.</w:t>
      </w:r>
    </w:p>
    <w:p w:rsidR="00B771F6" w:rsidRPr="00656173" w:rsidRDefault="00B771F6" w:rsidP="00B771F6">
      <w:pPr>
        <w:spacing w:after="0" w:line="280" w:lineRule="exact"/>
        <w:ind w:left="9639" w:right="369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ab/>
      </w:r>
      <w:r w:rsidRPr="00656173">
        <w:rPr>
          <w:rFonts w:ascii="Times New Roman" w:hAnsi="Times New Roman"/>
          <w:sz w:val="28"/>
          <w:szCs w:val="28"/>
        </w:rPr>
        <w:tab/>
      </w:r>
      <w:r w:rsidRPr="00656173">
        <w:rPr>
          <w:rFonts w:ascii="Times New Roman" w:hAnsi="Times New Roman"/>
          <w:sz w:val="28"/>
          <w:szCs w:val="28"/>
        </w:rPr>
        <w:tab/>
      </w:r>
      <w:r w:rsidRPr="00656173">
        <w:rPr>
          <w:rFonts w:ascii="Times New Roman" w:hAnsi="Times New Roman"/>
          <w:sz w:val="28"/>
          <w:szCs w:val="28"/>
        </w:rPr>
        <w:tab/>
      </w:r>
    </w:p>
    <w:p w:rsidR="00275380" w:rsidRPr="00656173" w:rsidRDefault="00B771F6" w:rsidP="006B22CC">
      <w:pPr>
        <w:spacing w:line="280" w:lineRule="exact"/>
        <w:ind w:left="142" w:right="6745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 xml:space="preserve">Формы бытового обслуживания населения </w:t>
      </w:r>
    </w:p>
    <w:p w:rsidR="00034007" w:rsidRPr="00656173" w:rsidRDefault="00B771F6" w:rsidP="006B22CC">
      <w:pPr>
        <w:spacing w:line="280" w:lineRule="exact"/>
        <w:ind w:left="142" w:right="6745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Дубненского сельского Совета</w:t>
      </w:r>
      <w:r w:rsidR="006B22CC" w:rsidRPr="00656173">
        <w:rPr>
          <w:rFonts w:ascii="Times New Roman" w:hAnsi="Times New Roman"/>
          <w:sz w:val="28"/>
          <w:szCs w:val="28"/>
        </w:rPr>
        <w:t xml:space="preserve"> </w:t>
      </w:r>
      <w:r w:rsidRPr="00656173">
        <w:rPr>
          <w:rFonts w:ascii="Times New Roman" w:hAnsi="Times New Roman"/>
          <w:sz w:val="28"/>
          <w:szCs w:val="28"/>
        </w:rPr>
        <w:t>Мостовского района.</w:t>
      </w:r>
      <w:r w:rsidR="006B22CC" w:rsidRPr="00656173">
        <w:rPr>
          <w:rFonts w:ascii="Times New Roman" w:hAnsi="Times New Roman"/>
          <w:sz w:val="28"/>
          <w:szCs w:val="28"/>
        </w:rPr>
        <w:t xml:space="preserve"> </w:t>
      </w:r>
    </w:p>
    <w:p w:rsidR="00B771F6" w:rsidRPr="00656173" w:rsidRDefault="00B771F6" w:rsidP="00275380">
      <w:pPr>
        <w:spacing w:line="280" w:lineRule="exact"/>
        <w:ind w:left="142" w:right="5185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Режим</w:t>
      </w:r>
      <w:r w:rsidR="00034007" w:rsidRPr="00656173">
        <w:rPr>
          <w:rFonts w:ascii="Times New Roman" w:hAnsi="Times New Roman"/>
          <w:sz w:val="28"/>
          <w:szCs w:val="28"/>
        </w:rPr>
        <w:t xml:space="preserve">ы работы стационарных объектов, </w:t>
      </w:r>
      <w:r w:rsidRPr="00656173">
        <w:rPr>
          <w:rFonts w:ascii="Times New Roman" w:hAnsi="Times New Roman"/>
          <w:sz w:val="28"/>
          <w:szCs w:val="28"/>
        </w:rPr>
        <w:t>графики выездного обслуживания</w:t>
      </w:r>
    </w:p>
    <w:p w:rsidR="00B771F6" w:rsidRPr="00656173" w:rsidRDefault="00B771F6" w:rsidP="00B771F6">
      <w:pPr>
        <w:spacing w:line="280" w:lineRule="exact"/>
        <w:ind w:left="142" w:right="904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445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6"/>
        <w:gridCol w:w="5235"/>
        <w:gridCol w:w="4105"/>
        <w:gridCol w:w="2718"/>
      </w:tblGrid>
      <w:tr w:rsidR="00656173" w:rsidRPr="00656173" w:rsidTr="003446A8">
        <w:trPr>
          <w:trHeight w:val="266"/>
        </w:trPr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аг.Дубно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t>Стационарное обслуживание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прием заказов на оказание услуг комплексным приемным пунктом</w:t>
            </w:r>
            <w:r w:rsidR="005D3124" w:rsidRPr="00656173">
              <w:rPr>
                <w:rFonts w:ascii="Times New Roman" w:hAnsi="Times New Roman"/>
                <w:sz w:val="24"/>
                <w:szCs w:val="24"/>
              </w:rPr>
              <w:t xml:space="preserve"> Мостовским унитарным предприятием бытового обслуживания населения (далее –Мостовское УПБО);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адрес КПП: аг.Дубно, ул.Октябрьская, д.4.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8 033 3488965;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</w:t>
            </w:r>
            <w:r w:rsidR="00580A3A" w:rsidRPr="00656173">
              <w:rPr>
                <w:rFonts w:ascii="Times New Roman" w:hAnsi="Times New Roman"/>
                <w:sz w:val="24"/>
                <w:szCs w:val="24"/>
              </w:rPr>
              <w:t>л. диспетчера Мостовского УПБО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11 видов услуг, предусмотренных социальным стандартом: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швейных изделий;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обуви;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мебели;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бытовых машин и приборов;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бытовой радиоэлектронной аппаратуры;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проката;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парикмахерских;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фотоуслуги;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прачечной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химчистки;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изготовление ритуальных принадлежностей.</w:t>
            </w:r>
          </w:p>
          <w:p w:rsidR="00B771F6" w:rsidRPr="00656173" w:rsidRDefault="00B771F6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Режим работы КПП: вторник-пятница: с 10.30 до 13.00.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F6" w:rsidRPr="00656173" w:rsidTr="003446A8">
        <w:trPr>
          <w:trHeight w:val="266"/>
        </w:trPr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дер.Сухиничи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дер.Заполье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дер.Казаковцы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дер.Княжеводцы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дер.Ковшово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дер.Королино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дер.Лавно</w:t>
            </w:r>
          </w:p>
          <w:p w:rsidR="00B771F6" w:rsidRPr="00656173" w:rsidRDefault="00B771F6" w:rsidP="005D312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дер.Мазаново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дер.Миклашовцы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дер.Неман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дер.Огородники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дер.Плодовая</w:t>
            </w:r>
          </w:p>
          <w:p w:rsidR="00B771F6" w:rsidRPr="00656173" w:rsidRDefault="00380B6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дер.Ре</w:t>
            </w:r>
            <w:r w:rsidR="00B771F6" w:rsidRPr="00656173">
              <w:rPr>
                <w:rFonts w:ascii="Times New Roman" w:hAnsi="Times New Roman"/>
                <w:sz w:val="24"/>
                <w:szCs w:val="24"/>
              </w:rPr>
              <w:t>вки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дер.Русиновцы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дер.Савинка</w:t>
            </w:r>
          </w:p>
          <w:p w:rsidR="00B771F6" w:rsidRPr="00656173" w:rsidRDefault="00B771F6" w:rsidP="005D312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дер.Сорочицы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дер.Хартица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дер.Черлена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 Черленка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124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Выездное обслуживание 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>(при наличии</w:t>
            </w:r>
            <w:r w:rsidR="003446A8" w:rsidRPr="0065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="003446A8" w:rsidRPr="00656173">
              <w:rPr>
                <w:rFonts w:ascii="Times New Roman" w:hAnsi="Times New Roman"/>
                <w:sz w:val="24"/>
                <w:szCs w:val="24"/>
              </w:rPr>
              <w:t>)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комплексным приемным</w:t>
            </w:r>
            <w:r w:rsidR="003446A8" w:rsidRPr="00656173">
              <w:rPr>
                <w:rFonts w:ascii="Times New Roman" w:hAnsi="Times New Roman"/>
                <w:sz w:val="24"/>
                <w:szCs w:val="24"/>
              </w:rPr>
              <w:t xml:space="preserve"> пунктом</w:t>
            </w:r>
            <w:r w:rsidR="005D3124" w:rsidRPr="0065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1F6" w:rsidRPr="00656173" w:rsidRDefault="003446A8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Мостовского УП</w:t>
            </w:r>
            <w:r w:rsidR="005D3124" w:rsidRPr="00656173">
              <w:rPr>
                <w:rFonts w:ascii="Times New Roman" w:hAnsi="Times New Roman"/>
                <w:sz w:val="24"/>
                <w:szCs w:val="24"/>
              </w:rPr>
              <w:t>БО</w:t>
            </w:r>
            <w:r w:rsidR="00B771F6" w:rsidRPr="00656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адрес КПП: аг.Дубно, ул.Октябрьская, д.4.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8 033 3488965;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</w:t>
            </w:r>
            <w:r w:rsidR="00580A3A" w:rsidRPr="00656173">
              <w:rPr>
                <w:rFonts w:ascii="Times New Roman" w:hAnsi="Times New Roman"/>
                <w:sz w:val="24"/>
                <w:szCs w:val="24"/>
              </w:rPr>
              <w:t>л. диспетчера Мостовского УПБО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11 видов услуг, предусмотренных социальным стандартом.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В течении 2-х недель с даты поступления заявки</w:t>
            </w:r>
          </w:p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1F6" w:rsidRPr="00656173" w:rsidRDefault="00B771F6" w:rsidP="00B771F6"/>
    <w:p w:rsidR="00B771F6" w:rsidRPr="00656173" w:rsidRDefault="00B771F6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Директор Мостовского унитарного предприятия</w:t>
      </w:r>
    </w:p>
    <w:p w:rsidR="00B771F6" w:rsidRPr="00656173" w:rsidRDefault="00B771F6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бытового обслуживания населения                                                                        Т.Н.Даранчук</w:t>
      </w:r>
    </w:p>
    <w:p w:rsidR="00B771F6" w:rsidRPr="00656173" w:rsidRDefault="00B771F6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1F6" w:rsidRPr="00656173" w:rsidRDefault="00B771F6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1F6" w:rsidRPr="00656173" w:rsidRDefault="00B771F6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1F6" w:rsidRPr="00656173" w:rsidRDefault="00B771F6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1F6" w:rsidRPr="00656173" w:rsidRDefault="00B771F6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1F6" w:rsidRPr="00656173" w:rsidRDefault="00B771F6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1F6" w:rsidRPr="00656173" w:rsidRDefault="00B771F6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1F6" w:rsidRPr="00656173" w:rsidRDefault="00B771F6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1F6" w:rsidRPr="00656173" w:rsidRDefault="00B771F6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1F6" w:rsidRPr="00656173" w:rsidRDefault="00B771F6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1F6" w:rsidRPr="00656173" w:rsidRDefault="00B771F6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</w:p>
    <w:p w:rsidR="00275380" w:rsidRPr="00656173" w:rsidRDefault="00275380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</w:p>
    <w:p w:rsidR="00275380" w:rsidRPr="00656173" w:rsidRDefault="00275380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</w:p>
    <w:p w:rsidR="00275380" w:rsidRPr="00656173" w:rsidRDefault="00275380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1F6" w:rsidRPr="00656173" w:rsidRDefault="00B771F6" w:rsidP="00B771F6"/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Согласовано:</w:t>
      </w: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Заместитель председателя Мостовского районного исполнительного комитета</w:t>
      </w: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 xml:space="preserve">                         С.Н.Величко</w:t>
      </w: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«07» августа 2018 г.</w:t>
      </w:r>
    </w:p>
    <w:p w:rsidR="00B771F6" w:rsidRPr="00656173" w:rsidRDefault="00B771F6" w:rsidP="00B771F6">
      <w:pPr>
        <w:spacing w:after="0" w:line="280" w:lineRule="exact"/>
        <w:ind w:left="9639" w:right="369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ab/>
      </w:r>
      <w:r w:rsidRPr="00656173">
        <w:rPr>
          <w:rFonts w:ascii="Times New Roman" w:hAnsi="Times New Roman"/>
          <w:sz w:val="28"/>
          <w:szCs w:val="28"/>
        </w:rPr>
        <w:tab/>
      </w:r>
      <w:r w:rsidRPr="00656173">
        <w:rPr>
          <w:rFonts w:ascii="Times New Roman" w:hAnsi="Times New Roman"/>
          <w:sz w:val="28"/>
          <w:szCs w:val="28"/>
        </w:rPr>
        <w:tab/>
      </w:r>
      <w:r w:rsidRPr="00656173">
        <w:rPr>
          <w:rFonts w:ascii="Times New Roman" w:hAnsi="Times New Roman"/>
          <w:sz w:val="28"/>
          <w:szCs w:val="28"/>
        </w:rPr>
        <w:tab/>
      </w:r>
    </w:p>
    <w:p w:rsidR="00275380" w:rsidRPr="00656173" w:rsidRDefault="00B771F6" w:rsidP="00275380">
      <w:pPr>
        <w:spacing w:line="280" w:lineRule="exact"/>
        <w:ind w:left="142" w:right="7170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 xml:space="preserve">Формы бытового обслуживания населения </w:t>
      </w:r>
    </w:p>
    <w:p w:rsidR="00B771F6" w:rsidRPr="00656173" w:rsidRDefault="00B771F6" w:rsidP="00275380">
      <w:pPr>
        <w:spacing w:line="280" w:lineRule="exact"/>
        <w:ind w:left="142" w:right="7170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 xml:space="preserve">Песковского сельского Совета Мостовского района. </w:t>
      </w:r>
    </w:p>
    <w:p w:rsidR="00B771F6" w:rsidRPr="00656173" w:rsidRDefault="00B771F6" w:rsidP="00275380">
      <w:pPr>
        <w:spacing w:line="280" w:lineRule="exact"/>
        <w:ind w:left="142" w:right="5327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Режим</w:t>
      </w:r>
      <w:r w:rsidR="00275380" w:rsidRPr="00656173">
        <w:rPr>
          <w:rFonts w:ascii="Times New Roman" w:hAnsi="Times New Roman"/>
          <w:sz w:val="28"/>
          <w:szCs w:val="28"/>
        </w:rPr>
        <w:t>ы работы стационарных объектов,</w:t>
      </w:r>
      <w:r w:rsidRPr="00656173">
        <w:rPr>
          <w:rFonts w:ascii="Times New Roman" w:hAnsi="Times New Roman"/>
          <w:sz w:val="28"/>
          <w:szCs w:val="28"/>
        </w:rPr>
        <w:t xml:space="preserve"> графики выездного обслуживания.</w:t>
      </w:r>
    </w:p>
    <w:p w:rsidR="00B771F6" w:rsidRPr="00656173" w:rsidRDefault="00B771F6" w:rsidP="00B771F6">
      <w:pPr>
        <w:spacing w:line="280" w:lineRule="exact"/>
        <w:ind w:left="142" w:right="904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402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6"/>
        <w:gridCol w:w="6191"/>
        <w:gridCol w:w="3402"/>
        <w:gridCol w:w="2409"/>
      </w:tblGrid>
      <w:tr w:rsidR="00656173" w:rsidRPr="00656173" w:rsidTr="003446A8">
        <w:trPr>
          <w:trHeight w:val="231"/>
        </w:trPr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аг.Пески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t>Стационарное обслуживание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прием заказов на оказание услуг комплексным приемным пунктом</w:t>
            </w:r>
            <w:r w:rsidR="005D3124" w:rsidRPr="00656173">
              <w:rPr>
                <w:rFonts w:ascii="Times New Roman" w:hAnsi="Times New Roman"/>
                <w:sz w:val="24"/>
                <w:szCs w:val="24"/>
              </w:rPr>
              <w:t xml:space="preserve"> Мостовским унитарным предприятием бытового обслуживания населения (далее –</w:t>
            </w:r>
            <w:r w:rsidR="00580A3A" w:rsidRPr="00656173">
              <w:rPr>
                <w:rFonts w:ascii="Times New Roman" w:hAnsi="Times New Roman"/>
                <w:sz w:val="24"/>
                <w:szCs w:val="24"/>
              </w:rPr>
              <w:t>Мостовское УПБО</w:t>
            </w:r>
            <w:r w:rsidR="005D3124" w:rsidRPr="0065617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771F6" w:rsidRPr="00656173" w:rsidRDefault="0014144F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</w:t>
            </w:r>
            <w:r w:rsidR="00B771F6" w:rsidRPr="00656173">
              <w:rPr>
                <w:rFonts w:ascii="Times New Roman" w:hAnsi="Times New Roman"/>
                <w:sz w:val="24"/>
                <w:szCs w:val="24"/>
              </w:rPr>
              <w:t>дрес КПП: аг.Пески, ул.50 лет БССР, д.13.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8 033 3488963;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</w:t>
            </w:r>
            <w:r w:rsidR="00580A3A" w:rsidRPr="00656173">
              <w:rPr>
                <w:rFonts w:ascii="Times New Roman" w:hAnsi="Times New Roman"/>
                <w:sz w:val="24"/>
                <w:szCs w:val="24"/>
              </w:rPr>
              <w:t>л. диспетчера Мостовского УПБО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11 видов услуг, предусмотренных социальным стандартом: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швейных изделий;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обуви;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мебели;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бытовых машин и приборов;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бытовой радиоэлектронной аппаратуры;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проката;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парикмахерских;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фотоуслуги;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прачечной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химчистки;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изготовление ритуальных принадлежностей.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6A8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Режим работы КПП: </w:t>
            </w:r>
          </w:p>
          <w:p w:rsidR="003446A8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вторник-суббота: 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с 10.00 до 14.00.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73" w:rsidRPr="00656173" w:rsidTr="003446A8">
        <w:trPr>
          <w:trHeight w:val="231"/>
        </w:trPr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аг.Струбница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t>Стационарное обслуживание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446A8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прием заказов на оказание услуг </w:t>
            </w:r>
          </w:p>
          <w:p w:rsidR="005D3124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комплексным приемным пунктом</w:t>
            </w:r>
            <w:r w:rsidR="005D3124" w:rsidRPr="0065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1F6" w:rsidRPr="00656173" w:rsidRDefault="003446A8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Мостовского УП</w:t>
            </w:r>
            <w:r w:rsidR="005D3124" w:rsidRPr="00656173">
              <w:rPr>
                <w:rFonts w:ascii="Times New Roman" w:hAnsi="Times New Roman"/>
                <w:sz w:val="24"/>
                <w:szCs w:val="24"/>
              </w:rPr>
              <w:t>БО</w:t>
            </w:r>
            <w:r w:rsidR="00B771F6" w:rsidRPr="00656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адрес </w:t>
            </w:r>
            <w:r w:rsidR="003446A8" w:rsidRPr="00656173">
              <w:rPr>
                <w:rFonts w:ascii="Times New Roman" w:hAnsi="Times New Roman"/>
                <w:sz w:val="24"/>
                <w:szCs w:val="24"/>
              </w:rPr>
              <w:t>КПП: аг.Струбница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>, ул.Школьная, д.17.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8 033 6545908;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диспетчера Мостовского УП</w:t>
            </w:r>
            <w:r w:rsidR="008E797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11 видов услуг, предусмотренных социальным стандартом.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Режим работы КПП: вторник-суббота: с 10.00 до 12.00.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73" w:rsidRPr="00656173" w:rsidTr="003446A8">
        <w:trPr>
          <w:trHeight w:val="23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аг.Б.Рогозница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t>Стационарное обслуживание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4144F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прием заказов на оказание услуг </w:t>
            </w:r>
          </w:p>
          <w:p w:rsidR="0014144F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комплексным приемным пунктом </w:t>
            </w:r>
          </w:p>
          <w:p w:rsidR="00B771F6" w:rsidRPr="00656173" w:rsidRDefault="003446A8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Мостовского УП</w:t>
            </w:r>
            <w:r w:rsidR="005D3124" w:rsidRPr="00656173">
              <w:rPr>
                <w:rFonts w:ascii="Times New Roman" w:hAnsi="Times New Roman"/>
                <w:sz w:val="24"/>
                <w:szCs w:val="24"/>
              </w:rPr>
              <w:t>БО</w:t>
            </w:r>
            <w:r w:rsidR="0014144F" w:rsidRPr="00656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3446A8" w:rsidRPr="00656173">
              <w:rPr>
                <w:rFonts w:ascii="Times New Roman" w:hAnsi="Times New Roman"/>
                <w:sz w:val="24"/>
                <w:szCs w:val="24"/>
              </w:rPr>
              <w:t>КПП: аг.Б.Рогозница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>, ул.Школьная.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8 033 3488962;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диспетчера Мостовского УП</w:t>
            </w:r>
            <w:r w:rsidR="008E797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11 видов услуг, предусмотренных социальным стандартом.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Режим работы КПП: вторник-суббота: с 10.00 до 14.00.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73" w:rsidRPr="00656173" w:rsidTr="003446A8">
        <w:trPr>
          <w:trHeight w:val="247"/>
        </w:trPr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 Выгода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дер.Гонората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дер.Белавичи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дер.Доменишки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дер.Старина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дер.Мижево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дер.Огородники</w:t>
            </w:r>
          </w:p>
          <w:p w:rsidR="00B771F6" w:rsidRPr="00656173" w:rsidRDefault="00380B6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аг.</w:t>
            </w:r>
            <w:r w:rsidR="00B771F6" w:rsidRPr="00656173">
              <w:rPr>
                <w:rFonts w:ascii="Times New Roman" w:hAnsi="Times New Roman"/>
                <w:sz w:val="24"/>
                <w:szCs w:val="24"/>
              </w:rPr>
              <w:t>.Зарудавье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6A8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t xml:space="preserve">Выездное обслуживание </w:t>
            </w:r>
            <w:r w:rsidR="00580A3A" w:rsidRPr="00656173">
              <w:rPr>
                <w:rFonts w:ascii="Times New Roman" w:hAnsi="Times New Roman"/>
                <w:sz w:val="24"/>
                <w:szCs w:val="24"/>
              </w:rPr>
              <w:t>(при наличии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  <w:r w:rsidR="00580A3A" w:rsidRPr="00656173">
              <w:rPr>
                <w:rFonts w:ascii="Times New Roman" w:hAnsi="Times New Roman"/>
                <w:sz w:val="24"/>
                <w:szCs w:val="24"/>
              </w:rPr>
              <w:t>)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комплексным приемным пунктом</w:t>
            </w:r>
          </w:p>
          <w:p w:rsidR="0014144F" w:rsidRPr="00656173" w:rsidRDefault="0014144F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6A8" w:rsidRPr="00656173">
              <w:rPr>
                <w:rFonts w:ascii="Times New Roman" w:hAnsi="Times New Roman"/>
                <w:sz w:val="24"/>
                <w:szCs w:val="24"/>
              </w:rPr>
              <w:t>Мостовского УП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>БО;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адрес КПП: аг.Пески, ул.50 лет БССР, д.13.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8 033 3488963;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</w:t>
            </w:r>
            <w:r w:rsidR="00580A3A" w:rsidRPr="00656173">
              <w:rPr>
                <w:rFonts w:ascii="Times New Roman" w:hAnsi="Times New Roman"/>
                <w:sz w:val="24"/>
                <w:szCs w:val="24"/>
              </w:rPr>
              <w:t>л. диспетчера Мостовского УПБО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11 видов услуг, предусмотренных социальным стандартом.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В течении 2-х недель с даты поступления заявки</w:t>
            </w:r>
          </w:p>
        </w:tc>
      </w:tr>
      <w:tr w:rsidR="00656173" w:rsidRPr="00656173" w:rsidTr="003446A8">
        <w:trPr>
          <w:trHeight w:val="247"/>
        </w:trPr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 Копачи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дер.Дулевщина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дер.Гончары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дер.Плебановцы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аг.Струбница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t xml:space="preserve">Выездное обслуживание 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  <w:p w:rsidR="0014144F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комплексным приемным пунктом</w:t>
            </w:r>
            <w:r w:rsidR="0014144F" w:rsidRPr="0065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44F" w:rsidRPr="00656173" w:rsidRDefault="003446A8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Мостовского УП</w:t>
            </w:r>
            <w:r w:rsidR="0014144F" w:rsidRPr="00656173">
              <w:rPr>
                <w:rFonts w:ascii="Times New Roman" w:hAnsi="Times New Roman"/>
                <w:sz w:val="24"/>
                <w:szCs w:val="24"/>
              </w:rPr>
              <w:t>БО;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адрес КПП: аг.Струбница, ул.Школьная, д.17.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8 033 6545908;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</w:t>
            </w:r>
            <w:r w:rsidR="00580A3A" w:rsidRPr="00656173">
              <w:rPr>
                <w:rFonts w:ascii="Times New Roman" w:hAnsi="Times New Roman"/>
                <w:sz w:val="24"/>
                <w:szCs w:val="24"/>
              </w:rPr>
              <w:t>л. диспетчера Мостовского УПБО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8 01515 6 49 35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11 видов услуг, предусмотренных социальным стандартом.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3-й вторник месяца</w:t>
            </w:r>
          </w:p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с 10.00 до 16.00.</w:t>
            </w:r>
          </w:p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6A8" w:rsidRPr="00656173" w:rsidTr="003446A8">
        <w:trPr>
          <w:trHeight w:val="247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дер.Борки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дер.Войдевичи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дер.Заболотье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дер.Лавры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дер.Леоновичи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дер.Лихиничи</w:t>
            </w:r>
          </w:p>
          <w:p w:rsidR="00B771F6" w:rsidRPr="00656173" w:rsidRDefault="00380B6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дер.Ло</w:t>
            </w:r>
            <w:r w:rsidR="00B771F6" w:rsidRPr="00656173">
              <w:rPr>
                <w:rFonts w:ascii="Times New Roman" w:hAnsi="Times New Roman"/>
                <w:sz w:val="24"/>
                <w:szCs w:val="24"/>
              </w:rPr>
              <w:t>гновичи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дер.М.Рогозница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дер.Парфеновичи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дер.Пацевичи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дер.Самуйловичи горные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дер.Самуйловичи дольные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3A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t xml:space="preserve">Выездное обслуживание </w:t>
            </w:r>
            <w:r w:rsidR="00580A3A" w:rsidRPr="00656173">
              <w:rPr>
                <w:rFonts w:ascii="Times New Roman" w:hAnsi="Times New Roman"/>
                <w:sz w:val="24"/>
                <w:szCs w:val="24"/>
              </w:rPr>
              <w:t>(при наличии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  <w:r w:rsidR="00580A3A" w:rsidRPr="0065617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797A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комплексным приемным пунктом</w:t>
            </w:r>
            <w:r w:rsidR="0014144F" w:rsidRPr="0065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1F6" w:rsidRPr="00656173" w:rsidRDefault="0014144F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Мостовского  УПБО</w:t>
            </w:r>
            <w:r w:rsidR="00B771F6" w:rsidRPr="00656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адрес КПП: аг.Б.Рогозница, ул.Школьная.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–8 033 3488962;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</w:t>
            </w:r>
            <w:r w:rsidR="00580A3A" w:rsidRPr="00656173">
              <w:rPr>
                <w:rFonts w:ascii="Times New Roman" w:hAnsi="Times New Roman"/>
                <w:sz w:val="24"/>
                <w:szCs w:val="24"/>
              </w:rPr>
              <w:t>л. диспетчера Мостовского УПБО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D3124" w:rsidRPr="00656173" w:rsidRDefault="005D312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11 видов услуг, предусмотренных социальным стандартом.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- чистка пухоперовых </w:t>
            </w:r>
            <w:bookmarkStart w:id="0" w:name="_GoBack"/>
            <w:bookmarkEnd w:id="0"/>
            <w:r w:rsidRPr="00656173">
              <w:rPr>
                <w:rFonts w:ascii="Times New Roman" w:hAnsi="Times New Roman"/>
                <w:sz w:val="24"/>
                <w:szCs w:val="24"/>
              </w:rPr>
              <w:t>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В течении 2-х недель с даты поступления заявки</w:t>
            </w:r>
          </w:p>
        </w:tc>
      </w:tr>
    </w:tbl>
    <w:p w:rsidR="00B771F6" w:rsidRPr="00656173" w:rsidRDefault="00B771F6" w:rsidP="00B771F6"/>
    <w:p w:rsidR="00B771F6" w:rsidRPr="00656173" w:rsidRDefault="00B771F6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Директор Мостовского унитарного предприятия</w:t>
      </w:r>
    </w:p>
    <w:p w:rsidR="00B771F6" w:rsidRPr="00656173" w:rsidRDefault="00B771F6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бытового обслуживания населения                                                                        Т.Н.Даранчук</w:t>
      </w:r>
    </w:p>
    <w:p w:rsidR="00B771F6" w:rsidRPr="00656173" w:rsidRDefault="00B771F6" w:rsidP="00B771F6"/>
    <w:p w:rsidR="00B771F6" w:rsidRPr="00656173" w:rsidRDefault="00B771F6" w:rsidP="00B771F6"/>
    <w:p w:rsidR="00B771F6" w:rsidRPr="00656173" w:rsidRDefault="00B771F6" w:rsidP="00B771F6"/>
    <w:p w:rsidR="00B771F6" w:rsidRPr="00656173" w:rsidRDefault="00B771F6" w:rsidP="00B771F6"/>
    <w:p w:rsidR="00B771F6" w:rsidRPr="00656173" w:rsidRDefault="00B771F6" w:rsidP="00B771F6"/>
    <w:p w:rsidR="00B771F6" w:rsidRPr="00656173" w:rsidRDefault="00B771F6" w:rsidP="00B771F6"/>
    <w:p w:rsidR="00B771F6" w:rsidRPr="00656173" w:rsidRDefault="00B771F6" w:rsidP="00B771F6"/>
    <w:p w:rsidR="00B771F6" w:rsidRPr="00656173" w:rsidRDefault="00B771F6" w:rsidP="00B771F6"/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Заместитель председателя Мостовского районного исполнительного комитета</w:t>
      </w: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 xml:space="preserve">                         С.Н.Величко</w:t>
      </w: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«07» августа 2018 г.</w:t>
      </w:r>
    </w:p>
    <w:p w:rsidR="00B771F6" w:rsidRPr="00656173" w:rsidRDefault="00B771F6" w:rsidP="00B771F6">
      <w:pPr>
        <w:spacing w:after="0" w:line="280" w:lineRule="exact"/>
        <w:ind w:left="9639" w:right="369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ab/>
      </w:r>
      <w:r w:rsidRPr="00656173">
        <w:rPr>
          <w:rFonts w:ascii="Times New Roman" w:hAnsi="Times New Roman"/>
          <w:sz w:val="28"/>
          <w:szCs w:val="28"/>
        </w:rPr>
        <w:tab/>
      </w:r>
      <w:r w:rsidRPr="00656173">
        <w:rPr>
          <w:rFonts w:ascii="Times New Roman" w:hAnsi="Times New Roman"/>
          <w:sz w:val="28"/>
          <w:szCs w:val="28"/>
        </w:rPr>
        <w:tab/>
      </w:r>
      <w:r w:rsidRPr="00656173">
        <w:rPr>
          <w:rFonts w:ascii="Times New Roman" w:hAnsi="Times New Roman"/>
          <w:sz w:val="28"/>
          <w:szCs w:val="28"/>
        </w:rPr>
        <w:tab/>
      </w:r>
    </w:p>
    <w:p w:rsidR="00275380" w:rsidRPr="00656173" w:rsidRDefault="00B771F6" w:rsidP="006B22CC">
      <w:pPr>
        <w:spacing w:line="280" w:lineRule="exact"/>
        <w:ind w:left="142" w:right="6745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 xml:space="preserve">Формы бытового обслуживания населения </w:t>
      </w:r>
    </w:p>
    <w:p w:rsidR="00275380" w:rsidRPr="00656173" w:rsidRDefault="00B771F6" w:rsidP="006B22CC">
      <w:pPr>
        <w:spacing w:line="280" w:lineRule="exact"/>
        <w:ind w:left="142" w:right="6745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 xml:space="preserve">Мостовского сельского Совета Мостовского района. </w:t>
      </w:r>
    </w:p>
    <w:p w:rsidR="00B771F6" w:rsidRPr="00656173" w:rsidRDefault="00B771F6" w:rsidP="00275380">
      <w:pPr>
        <w:spacing w:line="280" w:lineRule="exact"/>
        <w:ind w:left="142" w:right="5044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Режим</w:t>
      </w:r>
      <w:r w:rsidR="00E65592" w:rsidRPr="00656173">
        <w:rPr>
          <w:rFonts w:ascii="Times New Roman" w:hAnsi="Times New Roman"/>
          <w:sz w:val="28"/>
          <w:szCs w:val="28"/>
        </w:rPr>
        <w:t>ы работы стационарных объектов,</w:t>
      </w:r>
      <w:r w:rsidRPr="00656173">
        <w:rPr>
          <w:rFonts w:ascii="Times New Roman" w:hAnsi="Times New Roman"/>
          <w:sz w:val="28"/>
          <w:szCs w:val="28"/>
        </w:rPr>
        <w:t xml:space="preserve"> графики выездного обслуживания.</w:t>
      </w:r>
    </w:p>
    <w:p w:rsidR="00B771F6" w:rsidRPr="00656173" w:rsidRDefault="00B771F6" w:rsidP="00B771F6">
      <w:pPr>
        <w:spacing w:line="280" w:lineRule="exact"/>
        <w:ind w:left="142" w:right="904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6"/>
        <w:gridCol w:w="5235"/>
        <w:gridCol w:w="4105"/>
        <w:gridCol w:w="2973"/>
      </w:tblGrid>
      <w:tr w:rsidR="00656173" w:rsidRPr="00656173" w:rsidTr="005D3124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аг.Мосты Правые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t>Стационарное обслуживание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прием заказов на оказание услуг комплексным приемным пунктом </w:t>
            </w:r>
            <w:r w:rsidR="0014144F" w:rsidRPr="00656173">
              <w:rPr>
                <w:rFonts w:ascii="Times New Roman" w:hAnsi="Times New Roman"/>
                <w:sz w:val="24"/>
                <w:szCs w:val="24"/>
              </w:rPr>
              <w:t>Мостовским унитарным предприятием бытового обслуживания населения (далее –Мостовское УПБО);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адрес КПП: аг.М.Правые, ул.Ленина, д.40.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8 033 3488960;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тел. диспетчера Мостовского УПБО – 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11 видов услуг, предусмотренных социальным стандартом: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швейных изделий;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обуви;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мебели;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бытовых машин и приборов;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бытовой радиоэлектронной аппаратуры;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проката;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парикмахерских;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фотоуслуги;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прачечной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химчистки;</w:t>
            </w:r>
          </w:p>
          <w:p w:rsidR="00580A3A" w:rsidRPr="00656173" w:rsidRDefault="00580A3A" w:rsidP="00580A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изготовление ритуальных принадлежностей.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Режим работы КПП: вторник-суббота: с 9.00 до 18.00.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73" w:rsidRPr="00656173" w:rsidTr="005D3124">
        <w:trPr>
          <w:trHeight w:val="1703"/>
        </w:trPr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аг.Микелевщина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t>Стационарное обслуживание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6D6BAB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прием заказов на оказание услуг комплексным приемным пунктом</w:t>
            </w:r>
            <w:r w:rsidR="0014144F" w:rsidRPr="0065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1F6" w:rsidRPr="00656173" w:rsidRDefault="003446A8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Мостовского УП</w:t>
            </w:r>
            <w:r w:rsidR="008E797A">
              <w:rPr>
                <w:rFonts w:ascii="Times New Roman" w:hAnsi="Times New Roman"/>
                <w:sz w:val="24"/>
                <w:szCs w:val="24"/>
              </w:rPr>
              <w:t>БО</w:t>
            </w:r>
            <w:r w:rsidR="00B771F6" w:rsidRPr="00656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адрес КПП: аг.Микелевщина, ул.Мира, д.73.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8 033 3488960;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</w:t>
            </w:r>
            <w:r w:rsidR="008E797A">
              <w:rPr>
                <w:rFonts w:ascii="Times New Roman" w:hAnsi="Times New Roman"/>
                <w:sz w:val="24"/>
                <w:szCs w:val="24"/>
              </w:rPr>
              <w:t>л. диспетчера Мостовского УПБО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11 видов услуг, предусмотренных социальным стандартом.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Режим работы КПП: пятница: с 9.00 до 18.00.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73" w:rsidRPr="00656173" w:rsidTr="005D3124">
        <w:trPr>
          <w:trHeight w:val="392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дер.Деньковцы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дер.Короли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дер.Кульшичи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дер.Ляда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дер.М.Степанишки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дер.Б.Степанишки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дер.Мальковичи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дер.М.Левые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дер.Новинка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дер.Новоселки</w:t>
            </w:r>
          </w:p>
          <w:p w:rsidR="00B771F6" w:rsidRPr="00656173" w:rsidRDefault="00380B64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дер.О</w:t>
            </w:r>
            <w:r w:rsidR="00B771F6" w:rsidRPr="00656173">
              <w:rPr>
                <w:rFonts w:ascii="Times New Roman" w:hAnsi="Times New Roman"/>
                <w:sz w:val="24"/>
                <w:szCs w:val="24"/>
              </w:rPr>
              <w:t>совляны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хутор Отступ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дер.Рыбаки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дер.Синевичи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B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t xml:space="preserve">Выездное обслуживание 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>(при наличии заявок</w:t>
            </w:r>
            <w:r w:rsidR="003446A8" w:rsidRPr="00656173">
              <w:rPr>
                <w:rFonts w:ascii="Times New Roman" w:hAnsi="Times New Roman"/>
                <w:sz w:val="24"/>
                <w:szCs w:val="24"/>
              </w:rPr>
              <w:t>)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комплексным приемным пунктом</w:t>
            </w:r>
            <w:r w:rsidR="0014144F" w:rsidRPr="0065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1F6" w:rsidRPr="00656173" w:rsidRDefault="003446A8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Мостовского УП</w:t>
            </w:r>
            <w:r w:rsidR="0014144F" w:rsidRPr="00656173">
              <w:rPr>
                <w:rFonts w:ascii="Times New Roman" w:hAnsi="Times New Roman"/>
                <w:sz w:val="24"/>
                <w:szCs w:val="24"/>
              </w:rPr>
              <w:t>БО</w:t>
            </w:r>
            <w:r w:rsidR="00B771F6" w:rsidRPr="00656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адрес КПП: аг.М.Правые, ул.Ленина, д.40.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8 033 3488960;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</w:t>
            </w:r>
            <w:r w:rsidR="00580A3A" w:rsidRPr="00656173">
              <w:rPr>
                <w:rFonts w:ascii="Times New Roman" w:hAnsi="Times New Roman"/>
                <w:sz w:val="24"/>
                <w:szCs w:val="24"/>
              </w:rPr>
              <w:t>л. диспетчера Мостовского УПБО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11 видов услуг, предусмотренных социальным стандартом.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В течении 2-х недель с даты поступления заявки</w:t>
            </w:r>
          </w:p>
        </w:tc>
      </w:tr>
      <w:tr w:rsidR="00B771F6" w:rsidRPr="00656173" w:rsidTr="005D3124">
        <w:trPr>
          <w:trHeight w:val="282"/>
        </w:trPr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дер.Бояры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дер.Голынка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дер.Дашковцы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дер.Кривульки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дер.Лопатичи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дер.Олешевичи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дер.Тельмуки</w:t>
            </w:r>
          </w:p>
          <w:p w:rsidR="00B771F6" w:rsidRPr="00656173" w:rsidRDefault="00B771F6" w:rsidP="005D312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дер.Шевчики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t xml:space="preserve">Выездное обслуживание 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  <w:p w:rsidR="006D6BAB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комплексным приемным пунктом</w:t>
            </w:r>
            <w:r w:rsidR="0014144F" w:rsidRPr="0065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1F6" w:rsidRPr="00656173" w:rsidRDefault="003446A8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Мостовского УП</w:t>
            </w:r>
            <w:r w:rsidR="0014144F" w:rsidRPr="00656173">
              <w:rPr>
                <w:rFonts w:ascii="Times New Roman" w:hAnsi="Times New Roman"/>
                <w:sz w:val="24"/>
                <w:szCs w:val="24"/>
              </w:rPr>
              <w:t>БО</w:t>
            </w:r>
            <w:r w:rsidR="00B771F6" w:rsidRPr="00656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адрес КПП: аг.Микелевщина, ул.Мира, д.73.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8 033 3488960;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</w:t>
            </w:r>
            <w:r w:rsidR="00580A3A" w:rsidRPr="00656173">
              <w:rPr>
                <w:rFonts w:ascii="Times New Roman" w:hAnsi="Times New Roman"/>
                <w:sz w:val="24"/>
                <w:szCs w:val="24"/>
              </w:rPr>
              <w:t>л. диспетчера Мостовского УПБО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11 видов услуг, предусмотренных социальным стандартом.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2-я суббота месяца</w:t>
            </w:r>
          </w:p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с 10.00 до 16.00.</w:t>
            </w:r>
          </w:p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1F6" w:rsidRPr="00656173" w:rsidRDefault="00B771F6" w:rsidP="00B771F6"/>
    <w:p w:rsidR="00B771F6" w:rsidRPr="00656173" w:rsidRDefault="00B771F6" w:rsidP="00B771F6"/>
    <w:p w:rsidR="00B771F6" w:rsidRPr="00656173" w:rsidRDefault="00B771F6" w:rsidP="00B771F6"/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Заместитель председателя Мостовского районного исполнительного комитета</w:t>
      </w: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 xml:space="preserve">                         С.Н.Величко</w:t>
      </w: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«07» августа 2018 г.</w:t>
      </w:r>
    </w:p>
    <w:p w:rsidR="00B771F6" w:rsidRPr="00656173" w:rsidRDefault="00B771F6" w:rsidP="00B771F6"/>
    <w:p w:rsidR="00275380" w:rsidRPr="00656173" w:rsidRDefault="00B771F6" w:rsidP="006B22CC">
      <w:pPr>
        <w:spacing w:line="280" w:lineRule="exact"/>
        <w:ind w:left="142" w:right="6745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Формы бытового обслуживания населения</w:t>
      </w:r>
    </w:p>
    <w:p w:rsidR="00275380" w:rsidRPr="00656173" w:rsidRDefault="00380B64" w:rsidP="006B22CC">
      <w:pPr>
        <w:spacing w:line="280" w:lineRule="exact"/>
        <w:ind w:left="142" w:right="67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Гудевичского</w:t>
      </w:r>
      <w:r w:rsidR="00B771F6" w:rsidRPr="00656173">
        <w:rPr>
          <w:rFonts w:ascii="Times New Roman" w:hAnsi="Times New Roman"/>
          <w:sz w:val="28"/>
          <w:szCs w:val="28"/>
        </w:rPr>
        <w:t xml:space="preserve"> сельского Совета Мостовского района. </w:t>
      </w:r>
    </w:p>
    <w:p w:rsidR="00B771F6" w:rsidRPr="00656173" w:rsidRDefault="00B771F6" w:rsidP="00275380">
      <w:pPr>
        <w:spacing w:line="280" w:lineRule="exact"/>
        <w:ind w:left="142" w:right="5327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Режим</w:t>
      </w:r>
      <w:r w:rsidR="00E65592" w:rsidRPr="00656173">
        <w:rPr>
          <w:rFonts w:ascii="Times New Roman" w:hAnsi="Times New Roman"/>
          <w:sz w:val="28"/>
          <w:szCs w:val="28"/>
        </w:rPr>
        <w:t>ы работы стационарных объектов,</w:t>
      </w:r>
      <w:r w:rsidRPr="00656173">
        <w:rPr>
          <w:rFonts w:ascii="Times New Roman" w:hAnsi="Times New Roman"/>
          <w:sz w:val="28"/>
          <w:szCs w:val="28"/>
        </w:rPr>
        <w:t xml:space="preserve"> графики выездного обслуживания.</w:t>
      </w:r>
    </w:p>
    <w:p w:rsidR="00B771F6" w:rsidRPr="00656173" w:rsidRDefault="00B771F6" w:rsidP="006B22CC">
      <w:pPr>
        <w:ind w:right="6745"/>
      </w:pPr>
    </w:p>
    <w:tbl>
      <w:tblPr>
        <w:tblW w:w="1470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6"/>
        <w:gridCol w:w="5235"/>
        <w:gridCol w:w="4105"/>
        <w:gridCol w:w="2973"/>
      </w:tblGrid>
      <w:tr w:rsidR="00656173" w:rsidRPr="00656173" w:rsidTr="005D3124">
        <w:trPr>
          <w:trHeight w:val="246"/>
        </w:trPr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аг.Гудевичи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t>Стационарное обслуживание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прием заказов на оказание услуг </w:t>
            </w:r>
            <w:r w:rsidR="009F3E0D" w:rsidRPr="00656173">
              <w:rPr>
                <w:rFonts w:ascii="Times New Roman" w:hAnsi="Times New Roman"/>
                <w:sz w:val="24"/>
                <w:szCs w:val="24"/>
              </w:rPr>
              <w:t xml:space="preserve">комплексным приемным пунктом Мостовским унитарным предприятием бытового обслуживания населения (далее –Мостовское УПБО); 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адрес КПП: аг.Гудевичи, ул.Центральная, д.9.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8 033 3488964;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</w:t>
            </w:r>
            <w:r w:rsidR="009F3E0D" w:rsidRPr="00656173">
              <w:rPr>
                <w:rFonts w:ascii="Times New Roman" w:hAnsi="Times New Roman"/>
                <w:sz w:val="24"/>
                <w:szCs w:val="24"/>
              </w:rPr>
              <w:t>л. диспетчера Мостовского УПБО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11 видов услуг, предусмотренных социальным стандартом: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швейных изделий;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обуви;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мебели;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бытовых машин и приборов;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бытовой радиоэлектронной аппаратуры;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проката;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парикмахерских;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фотоуслуги;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прачечной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химчистки;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изготовление ритуальных принадлежностей.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Режим работы КПП: вторник-суббота: с 10.00 до 14.00.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F6" w:rsidRPr="00656173" w:rsidTr="005D3124">
        <w:trPr>
          <w:trHeight w:val="297"/>
        </w:trPr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 Дубляны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дер.Кулевщина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дер.Лятки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дер.Миткевичи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дер.Нацевичи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дер.Огрызки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дер.Одверна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дер.Острово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дер.Пилки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дер.Радевичи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дер.Седеневичи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дер.Семашки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дер.Семеренки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 Струга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дер.Тиневичи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дер.Толстики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BAB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Выездное обслуживание </w:t>
            </w:r>
            <w:r w:rsidR="003446A8" w:rsidRPr="00656173">
              <w:rPr>
                <w:rFonts w:ascii="Times New Roman" w:hAnsi="Times New Roman"/>
                <w:sz w:val="24"/>
                <w:szCs w:val="24"/>
              </w:rPr>
              <w:t>(при наличии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  <w:r w:rsidR="003446A8" w:rsidRPr="00656173">
              <w:rPr>
                <w:rFonts w:ascii="Times New Roman" w:hAnsi="Times New Roman"/>
                <w:sz w:val="24"/>
                <w:szCs w:val="24"/>
              </w:rPr>
              <w:t>)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комплексным приемным пунктом</w:t>
            </w:r>
            <w:r w:rsidR="0014144F" w:rsidRPr="0065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BAB" w:rsidRPr="00656173" w:rsidRDefault="003446A8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Мостовского УП</w:t>
            </w:r>
            <w:r w:rsidR="0014144F" w:rsidRPr="00656173">
              <w:rPr>
                <w:rFonts w:ascii="Times New Roman" w:hAnsi="Times New Roman"/>
                <w:sz w:val="24"/>
                <w:szCs w:val="24"/>
              </w:rPr>
              <w:t>БО;</w:t>
            </w:r>
            <w:r w:rsidR="00B771F6" w:rsidRPr="0065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адрес КПП:  аг.Гудевичи, ул.Центральная, д.9.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8 033 3488964;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диспетчера Мостовского УП</w:t>
            </w:r>
            <w:r w:rsidR="009F3E0D" w:rsidRPr="0065617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11 видов услуг, предусмотренных социальным стандартом.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В течении 2-х недель с даты поступления заявки</w:t>
            </w:r>
          </w:p>
        </w:tc>
      </w:tr>
    </w:tbl>
    <w:p w:rsidR="00B771F6" w:rsidRPr="00656173" w:rsidRDefault="00B771F6" w:rsidP="00B771F6">
      <w:pPr>
        <w:tabs>
          <w:tab w:val="left" w:pos="11520"/>
        </w:tabs>
        <w:spacing w:line="360" w:lineRule="auto"/>
        <w:ind w:left="142" w:right="366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1F6" w:rsidRPr="00656173" w:rsidRDefault="00B771F6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Директор Мостовского унитарного предприятия</w:t>
      </w:r>
    </w:p>
    <w:p w:rsidR="00B771F6" w:rsidRPr="00656173" w:rsidRDefault="00B771F6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бытового обслуживания населения                                                                        Т.Н.Даранчук</w:t>
      </w:r>
    </w:p>
    <w:p w:rsidR="00B771F6" w:rsidRPr="00656173" w:rsidRDefault="00B771F6" w:rsidP="00B771F6">
      <w:pPr>
        <w:tabs>
          <w:tab w:val="left" w:pos="11520"/>
        </w:tabs>
        <w:spacing w:line="360" w:lineRule="auto"/>
        <w:ind w:left="142" w:right="366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1F6" w:rsidRPr="00656173" w:rsidRDefault="00B771F6" w:rsidP="00B771F6"/>
    <w:p w:rsidR="00B771F6" w:rsidRPr="00656173" w:rsidRDefault="00B771F6" w:rsidP="00B771F6"/>
    <w:p w:rsidR="00B771F6" w:rsidRPr="00656173" w:rsidRDefault="00B771F6" w:rsidP="00B771F6"/>
    <w:p w:rsidR="00B771F6" w:rsidRPr="00656173" w:rsidRDefault="00B771F6" w:rsidP="00B771F6"/>
    <w:p w:rsidR="00275380" w:rsidRPr="00656173" w:rsidRDefault="00275380" w:rsidP="00B771F6"/>
    <w:p w:rsidR="00275380" w:rsidRPr="00656173" w:rsidRDefault="00275380" w:rsidP="00B771F6"/>
    <w:p w:rsidR="00275380" w:rsidRPr="00656173" w:rsidRDefault="00275380" w:rsidP="00B771F6"/>
    <w:p w:rsidR="00275380" w:rsidRPr="00656173" w:rsidRDefault="00275380" w:rsidP="00B771F6"/>
    <w:p w:rsidR="00275380" w:rsidRPr="00656173" w:rsidRDefault="00275380" w:rsidP="00B771F6"/>
    <w:p w:rsidR="00B771F6" w:rsidRPr="00656173" w:rsidRDefault="00B771F6" w:rsidP="00B771F6"/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Заместитель председателя Мостовского районного исполнительного комитета</w:t>
      </w: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 xml:space="preserve">                         С.Н.Величко</w:t>
      </w: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</w:p>
    <w:p w:rsidR="00B771F6" w:rsidRPr="00656173" w:rsidRDefault="00B771F6" w:rsidP="00B771F6">
      <w:pPr>
        <w:spacing w:after="0" w:line="280" w:lineRule="exact"/>
        <w:ind w:left="9639" w:right="369"/>
        <w:contextualSpacing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«07» августа 2018 г.</w:t>
      </w:r>
    </w:p>
    <w:p w:rsidR="00B771F6" w:rsidRPr="00656173" w:rsidRDefault="00B771F6" w:rsidP="00B771F6"/>
    <w:p w:rsidR="00B771F6" w:rsidRPr="00656173" w:rsidRDefault="00B771F6" w:rsidP="00B771F6"/>
    <w:p w:rsidR="00275380" w:rsidRPr="00656173" w:rsidRDefault="00B771F6" w:rsidP="006B22CC">
      <w:pPr>
        <w:spacing w:line="280" w:lineRule="exact"/>
        <w:ind w:left="142" w:right="6603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Формы бытового обслуживания населения</w:t>
      </w:r>
    </w:p>
    <w:p w:rsidR="00275380" w:rsidRPr="00656173" w:rsidRDefault="00B771F6" w:rsidP="006B22CC">
      <w:pPr>
        <w:spacing w:line="280" w:lineRule="exact"/>
        <w:ind w:left="142" w:right="6603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 xml:space="preserve">Куриловичского сельского Совета Мостовского района. </w:t>
      </w:r>
    </w:p>
    <w:p w:rsidR="00B771F6" w:rsidRPr="00656173" w:rsidRDefault="00B771F6" w:rsidP="00275380">
      <w:pPr>
        <w:spacing w:line="280" w:lineRule="exact"/>
        <w:ind w:left="142" w:right="5044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Режим</w:t>
      </w:r>
      <w:r w:rsidR="00E65592" w:rsidRPr="00656173">
        <w:rPr>
          <w:rFonts w:ascii="Times New Roman" w:hAnsi="Times New Roman"/>
          <w:sz w:val="28"/>
          <w:szCs w:val="28"/>
        </w:rPr>
        <w:t>ы работы стационарных объектов,</w:t>
      </w:r>
      <w:r w:rsidRPr="00656173">
        <w:rPr>
          <w:rFonts w:ascii="Times New Roman" w:hAnsi="Times New Roman"/>
          <w:sz w:val="28"/>
          <w:szCs w:val="28"/>
        </w:rPr>
        <w:t xml:space="preserve"> графики выездного обслуживания</w:t>
      </w:r>
    </w:p>
    <w:p w:rsidR="00B771F6" w:rsidRPr="00656173" w:rsidRDefault="00B771F6" w:rsidP="00B771F6">
      <w:pPr>
        <w:spacing w:line="280" w:lineRule="exact"/>
        <w:ind w:left="142" w:right="9044"/>
        <w:contextualSpacing/>
        <w:jc w:val="both"/>
        <w:rPr>
          <w:rFonts w:ascii="Times New Roman" w:hAnsi="Times New Roman"/>
          <w:sz w:val="32"/>
          <w:szCs w:val="32"/>
        </w:rPr>
      </w:pPr>
    </w:p>
    <w:tbl>
      <w:tblPr>
        <w:tblW w:w="1470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6"/>
        <w:gridCol w:w="5235"/>
        <w:gridCol w:w="4105"/>
        <w:gridCol w:w="2973"/>
      </w:tblGrid>
      <w:tr w:rsidR="00656173" w:rsidRPr="00656173" w:rsidTr="005D3124">
        <w:tc>
          <w:tcPr>
            <w:tcW w:w="2396" w:type="dxa"/>
          </w:tcPr>
          <w:p w:rsidR="00B771F6" w:rsidRPr="00656173" w:rsidRDefault="00B771F6" w:rsidP="005D3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6173">
              <w:rPr>
                <w:rFonts w:ascii="Times New Roman" w:hAnsi="Times New Roman"/>
              </w:rPr>
              <w:t>Наименование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6173">
              <w:rPr>
                <w:rFonts w:ascii="Times New Roman" w:hAnsi="Times New Roman"/>
              </w:rPr>
              <w:t xml:space="preserve"> населенного 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6173">
              <w:rPr>
                <w:rFonts w:ascii="Times New Roman" w:hAnsi="Times New Roman"/>
              </w:rPr>
              <w:t>пункта</w:t>
            </w:r>
          </w:p>
        </w:tc>
        <w:tc>
          <w:tcPr>
            <w:tcW w:w="5235" w:type="dxa"/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6173">
              <w:rPr>
                <w:rFonts w:ascii="Times New Roman" w:hAnsi="Times New Roman"/>
              </w:rPr>
              <w:t>Форма бытового обслуживания;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6173">
              <w:rPr>
                <w:rFonts w:ascii="Times New Roman" w:hAnsi="Times New Roman"/>
              </w:rPr>
              <w:t>наименование субъекта (объекта), оказывающего бытовые услуги; адрес; телефон</w:t>
            </w:r>
          </w:p>
        </w:tc>
        <w:tc>
          <w:tcPr>
            <w:tcW w:w="4105" w:type="dxa"/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6173">
              <w:rPr>
                <w:rFonts w:ascii="Times New Roman" w:hAnsi="Times New Roman"/>
              </w:rPr>
              <w:t>Перечень оказываемых услуг</w:t>
            </w:r>
          </w:p>
        </w:tc>
        <w:tc>
          <w:tcPr>
            <w:tcW w:w="2973" w:type="dxa"/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6173">
              <w:rPr>
                <w:rFonts w:ascii="Times New Roman" w:hAnsi="Times New Roman"/>
              </w:rPr>
              <w:t xml:space="preserve">Режим работы стационарных объектов, график выездного обслуживания </w:t>
            </w:r>
          </w:p>
        </w:tc>
      </w:tr>
      <w:tr w:rsidR="00656173" w:rsidRPr="00656173" w:rsidTr="005D3124">
        <w:tc>
          <w:tcPr>
            <w:tcW w:w="2396" w:type="dxa"/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аг. Куриловичи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71F6" w:rsidRPr="00656173" w:rsidRDefault="00B771F6" w:rsidP="005D3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t>Стационарное обслуживание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прием заказов на оказание услуг </w:t>
            </w:r>
            <w:r w:rsidR="009F3E0D" w:rsidRPr="00656173">
              <w:rPr>
                <w:rFonts w:ascii="Times New Roman" w:hAnsi="Times New Roman"/>
                <w:sz w:val="24"/>
                <w:szCs w:val="24"/>
              </w:rPr>
              <w:t>комплексным приемным пунктом Мостовским унитарным предприятием бытового обслуживания населения (далее –Мостовское УПБО)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адрес КПП: аг.Куриловичи, ул.Мира, д.39.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8 033 3488971;</w:t>
            </w:r>
          </w:p>
          <w:p w:rsidR="006D6BAB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диспетчера Мостовского УПБО –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8 01515 64935.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11 видов услуг, предусмотренных социальным стандартом: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швейных изделий;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обуви;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мебели;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бытовых машин и приборов;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бытовой радиоэлектронной аппаратуры;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проката;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парикмахерских;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фотоуслуги;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прачечной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услуги химчистки;</w:t>
            </w:r>
          </w:p>
          <w:p w:rsidR="009F3E0D" w:rsidRPr="00656173" w:rsidRDefault="009F3E0D" w:rsidP="009F3E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изготовление ритуальных принадлежностей.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- услуги по захоронению</w:t>
            </w:r>
          </w:p>
        </w:tc>
        <w:tc>
          <w:tcPr>
            <w:tcW w:w="2973" w:type="dxa"/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Режим работы КПП: вторник-среда: с 9.00 до 16.00;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четверг: с 9.00 до 15.00.</w:t>
            </w:r>
          </w:p>
        </w:tc>
      </w:tr>
      <w:tr w:rsidR="00656173" w:rsidRPr="00656173" w:rsidTr="005D3124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аг.Милевичи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71F6" w:rsidRPr="00656173" w:rsidRDefault="00B771F6" w:rsidP="005D3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t>Стационарное обслуживание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446A8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прием заказов на оказание услуг </w:t>
            </w:r>
          </w:p>
          <w:p w:rsidR="006D6BAB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комплексным приемным пунктом</w:t>
            </w:r>
            <w:r w:rsidR="0014144F" w:rsidRPr="0065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1F6" w:rsidRPr="00656173" w:rsidRDefault="003446A8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Мостовского УП</w:t>
            </w:r>
            <w:r w:rsidR="0014144F" w:rsidRPr="00656173">
              <w:rPr>
                <w:rFonts w:ascii="Times New Roman" w:hAnsi="Times New Roman"/>
                <w:sz w:val="24"/>
                <w:szCs w:val="24"/>
              </w:rPr>
              <w:t>БО</w:t>
            </w:r>
            <w:r w:rsidR="00B771F6" w:rsidRPr="00656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адрес КПП: аг.Милевичи.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8 033 6859424;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</w:t>
            </w:r>
            <w:r w:rsidR="009F3E0D" w:rsidRPr="00656173">
              <w:rPr>
                <w:rFonts w:ascii="Times New Roman" w:hAnsi="Times New Roman"/>
                <w:sz w:val="24"/>
                <w:szCs w:val="24"/>
              </w:rPr>
              <w:t>л. диспетчера Мостовского УПБО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11 видов услуг, предусмотренных социальным стандартом.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Режим работы КПП: вторник-суббота: с 10.00 до 14.00.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73" w:rsidRPr="00656173" w:rsidTr="005D3124"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аг.Б.Озерки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t>Стационарное обслуживание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446A8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прием заказов на оказание услуг</w:t>
            </w:r>
          </w:p>
          <w:p w:rsidR="006D6BAB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комплексным приемным пунктом</w:t>
            </w:r>
            <w:r w:rsidR="0014144F" w:rsidRPr="0065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1F6" w:rsidRPr="00656173" w:rsidRDefault="003446A8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Мостовского УП</w:t>
            </w:r>
            <w:r w:rsidR="0014144F" w:rsidRPr="00656173">
              <w:rPr>
                <w:rFonts w:ascii="Times New Roman" w:hAnsi="Times New Roman"/>
                <w:sz w:val="24"/>
                <w:szCs w:val="24"/>
              </w:rPr>
              <w:t>БО</w:t>
            </w:r>
            <w:r w:rsidR="00B771F6" w:rsidRPr="00656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адрес КПП: аг.Б.Озерки, ул.Озерная, д.33.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8 033 3488972;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</w:t>
            </w:r>
            <w:r w:rsidR="009F3E0D" w:rsidRPr="00656173">
              <w:rPr>
                <w:rFonts w:ascii="Times New Roman" w:hAnsi="Times New Roman"/>
                <w:sz w:val="24"/>
                <w:szCs w:val="24"/>
              </w:rPr>
              <w:t>л. диспетчера Мостовского УПБО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11 видов услуг, предусмотренных социальным стандартом.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Режим работы КПП: 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3-й четверг месяца с 9.00 до 14.00.</w:t>
            </w:r>
          </w:p>
        </w:tc>
      </w:tr>
      <w:tr w:rsidR="00656173" w:rsidRPr="00656173" w:rsidTr="005D3124">
        <w:tc>
          <w:tcPr>
            <w:tcW w:w="2396" w:type="dxa"/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 Бояры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 Говчево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 Голубы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 Донцы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 Дудки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 Задворье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 Макары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дер.Меховск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 Москали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 Песчанка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 Сарвасы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 Стукалы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дер.Черленка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 Шестилы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 Шимки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 Щара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дер.Шестилы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lastRenderedPageBreak/>
              <w:t>дер. Ярчаки</w:t>
            </w:r>
          </w:p>
        </w:tc>
        <w:tc>
          <w:tcPr>
            <w:tcW w:w="5235" w:type="dxa"/>
          </w:tcPr>
          <w:p w:rsidR="009F3E0D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Выездное обслуживание 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>(при наличии заявок</w:t>
            </w:r>
            <w:r w:rsidR="009F3E0D" w:rsidRPr="0065617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3E0D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комплексным приемным пунктом</w:t>
            </w:r>
          </w:p>
          <w:p w:rsidR="0014144F" w:rsidRPr="00656173" w:rsidRDefault="0014144F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6A8" w:rsidRPr="00656173">
              <w:rPr>
                <w:rFonts w:ascii="Times New Roman" w:hAnsi="Times New Roman"/>
                <w:sz w:val="24"/>
                <w:szCs w:val="24"/>
              </w:rPr>
              <w:t>Мостовского УП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>БО;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адрес КПП:  аг.Куриловичи, ул.Мира, д.39.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8 033 3488971;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</w:t>
            </w:r>
            <w:r w:rsidR="009F3E0D" w:rsidRPr="00656173">
              <w:rPr>
                <w:rFonts w:ascii="Times New Roman" w:hAnsi="Times New Roman"/>
                <w:sz w:val="24"/>
                <w:szCs w:val="24"/>
              </w:rPr>
              <w:t>л. диспетчера Мостовского УПБО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11 видов услуг, предусмотренных социальным стандартом.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973" w:type="dxa"/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В течении 2-х недель с даты поступления заявки</w:t>
            </w:r>
          </w:p>
        </w:tc>
      </w:tr>
      <w:tr w:rsidR="00656173" w:rsidRPr="00656173" w:rsidTr="005D3124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 Войниловичи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дер.В.Крупицы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дер.Дорогляны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дер.Займище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дер.Ланцевичи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дер.Моньковичи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дер.Нацково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дер.Родишки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дер.Р.Липичанская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дер.Рыболовичи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AB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t xml:space="preserve">Выездное обслуживание 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>(при наличии заявок</w:t>
            </w:r>
            <w:r w:rsidR="009F3E0D" w:rsidRPr="00656173">
              <w:rPr>
                <w:rFonts w:ascii="Times New Roman" w:hAnsi="Times New Roman"/>
                <w:sz w:val="24"/>
                <w:szCs w:val="24"/>
              </w:rPr>
              <w:t>)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комплексным приемным пунктом </w:t>
            </w:r>
          </w:p>
          <w:p w:rsidR="0014144F" w:rsidRPr="00656173" w:rsidRDefault="003446A8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Мостовского УП</w:t>
            </w:r>
            <w:r w:rsidR="0014144F" w:rsidRPr="00656173">
              <w:rPr>
                <w:rFonts w:ascii="Times New Roman" w:hAnsi="Times New Roman"/>
                <w:sz w:val="24"/>
                <w:szCs w:val="24"/>
              </w:rPr>
              <w:t>БО;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адрес КПП: аг.Милевичи.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8 033 6859424;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</w:t>
            </w:r>
            <w:r w:rsidR="009F3E0D" w:rsidRPr="00656173">
              <w:rPr>
                <w:rFonts w:ascii="Times New Roman" w:hAnsi="Times New Roman"/>
                <w:sz w:val="24"/>
                <w:szCs w:val="24"/>
              </w:rPr>
              <w:t>л. диспетчера Мостовского УПБО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11 видов услуг, предусмотренных социальным стандартом.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>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В течении 2-х недель с даты поступления заявки</w:t>
            </w:r>
          </w:p>
        </w:tc>
      </w:tr>
      <w:tr w:rsidR="00B771F6" w:rsidRPr="00656173" w:rsidTr="005D3124"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дер.Букштово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дер.Дворок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дер.Дубровка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дер.Котчино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дер.Лобзово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дер.Лупачи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дер.М.Озерки</w:t>
            </w:r>
          </w:p>
          <w:p w:rsidR="00B771F6" w:rsidRPr="00656173" w:rsidRDefault="00B771F6" w:rsidP="005D312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дер.Слижи песковские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дер.Слижи подгребельные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дер.Тумаши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b/>
                <w:sz w:val="24"/>
                <w:szCs w:val="24"/>
              </w:rPr>
              <w:t xml:space="preserve">Выездное обслуживание 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комплексным приемным пунктом</w:t>
            </w:r>
          </w:p>
          <w:p w:rsidR="00B771F6" w:rsidRPr="00656173" w:rsidRDefault="003446A8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Мостовского УП</w:t>
            </w:r>
            <w:r w:rsidR="0014144F" w:rsidRPr="00656173">
              <w:rPr>
                <w:rFonts w:ascii="Times New Roman" w:hAnsi="Times New Roman"/>
                <w:sz w:val="24"/>
                <w:szCs w:val="24"/>
              </w:rPr>
              <w:t>БО;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адрес КПП: аг.Б.Озерки, ул.Озерная, д.33.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тел. КПП – 8 033 3488972;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те</w:t>
            </w:r>
            <w:r w:rsidR="009F3E0D" w:rsidRPr="00656173">
              <w:rPr>
                <w:rFonts w:ascii="Times New Roman" w:hAnsi="Times New Roman"/>
                <w:sz w:val="24"/>
                <w:szCs w:val="24"/>
              </w:rPr>
              <w:t>л. диспетчера Мостовского УПБО</w:t>
            </w:r>
            <w:r w:rsidRPr="006561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14144F" w:rsidRPr="00656173" w:rsidRDefault="0014144F" w:rsidP="00141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8 01515 6 49 35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11 видов услуг, предусмотренных социальным стандартом.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 вида дополнительных услуг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изготовление швейных изделий;</w:t>
            </w:r>
          </w:p>
          <w:p w:rsidR="00B771F6" w:rsidRPr="00656173" w:rsidRDefault="00B771F6" w:rsidP="005D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чистка пухоперовых изделий;</w:t>
            </w:r>
          </w:p>
          <w:p w:rsidR="00B771F6" w:rsidRPr="00656173" w:rsidRDefault="00B771F6" w:rsidP="005D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- услуги по захоронению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3-я среда месяца</w:t>
            </w:r>
          </w:p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73">
              <w:rPr>
                <w:rFonts w:ascii="Times New Roman" w:hAnsi="Times New Roman"/>
                <w:sz w:val="24"/>
                <w:szCs w:val="24"/>
              </w:rPr>
              <w:t>с 10.00 до 16.00.</w:t>
            </w:r>
          </w:p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71F6" w:rsidRPr="00656173" w:rsidRDefault="00B771F6" w:rsidP="005D3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1F6" w:rsidRPr="00656173" w:rsidRDefault="00B771F6" w:rsidP="00B771F6"/>
    <w:p w:rsidR="00B771F6" w:rsidRPr="00656173" w:rsidRDefault="00B771F6" w:rsidP="00B771F6">
      <w:pPr>
        <w:tabs>
          <w:tab w:val="left" w:pos="11520"/>
        </w:tabs>
        <w:spacing w:after="0" w:line="240" w:lineRule="auto"/>
        <w:ind w:left="142" w:right="369"/>
        <w:contextualSpacing/>
        <w:jc w:val="both"/>
        <w:rPr>
          <w:rFonts w:ascii="Times New Roman" w:hAnsi="Times New Roman"/>
          <w:sz w:val="28"/>
          <w:szCs w:val="28"/>
        </w:rPr>
      </w:pPr>
      <w:r w:rsidRPr="00656173">
        <w:rPr>
          <w:rFonts w:ascii="Times New Roman" w:hAnsi="Times New Roman"/>
          <w:sz w:val="28"/>
          <w:szCs w:val="28"/>
        </w:rPr>
        <w:t>Директор Мостовского унитарного предприятия</w:t>
      </w:r>
    </w:p>
    <w:p w:rsidR="00B771F6" w:rsidRPr="00656173" w:rsidRDefault="00B771F6" w:rsidP="00656173">
      <w:pPr>
        <w:tabs>
          <w:tab w:val="left" w:pos="11520"/>
        </w:tabs>
        <w:spacing w:after="0" w:line="240" w:lineRule="auto"/>
        <w:ind w:left="142" w:right="369"/>
        <w:contextualSpacing/>
        <w:jc w:val="both"/>
      </w:pPr>
      <w:r w:rsidRPr="00656173">
        <w:rPr>
          <w:rFonts w:ascii="Times New Roman" w:hAnsi="Times New Roman"/>
          <w:sz w:val="28"/>
          <w:szCs w:val="28"/>
        </w:rPr>
        <w:t>бытового обслуживания населения                                                                        Т.Н.Даранчук</w:t>
      </w:r>
    </w:p>
    <w:p w:rsidR="00B771F6" w:rsidRPr="00656173" w:rsidRDefault="00B771F6" w:rsidP="00B771F6"/>
    <w:p w:rsidR="00B771F6" w:rsidRPr="00656173" w:rsidRDefault="00B771F6" w:rsidP="00B771F6"/>
    <w:p w:rsidR="00A37358" w:rsidRPr="00656173" w:rsidRDefault="00A37358"/>
    <w:sectPr w:rsidR="00A37358" w:rsidRPr="00656173" w:rsidSect="005D3124">
      <w:headerReference w:type="even" r:id="rId6"/>
      <w:pgSz w:w="16838" w:h="11906" w:orient="landscape"/>
      <w:pgMar w:top="1134" w:right="567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4C" w:rsidRDefault="002C494C">
      <w:pPr>
        <w:spacing w:after="0" w:line="240" w:lineRule="auto"/>
      </w:pPr>
      <w:r>
        <w:separator/>
      </w:r>
    </w:p>
  </w:endnote>
  <w:endnote w:type="continuationSeparator" w:id="0">
    <w:p w:rsidR="002C494C" w:rsidRDefault="002C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4C" w:rsidRDefault="002C494C">
      <w:pPr>
        <w:spacing w:after="0" w:line="240" w:lineRule="auto"/>
      </w:pPr>
      <w:r>
        <w:separator/>
      </w:r>
    </w:p>
  </w:footnote>
  <w:footnote w:type="continuationSeparator" w:id="0">
    <w:p w:rsidR="002C494C" w:rsidRDefault="002C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3A" w:rsidRDefault="00580A3A" w:rsidP="005D31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0A3A" w:rsidRDefault="00580A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75"/>
    <w:rsid w:val="00034007"/>
    <w:rsid w:val="0014144F"/>
    <w:rsid w:val="00275380"/>
    <w:rsid w:val="002C494C"/>
    <w:rsid w:val="003446A8"/>
    <w:rsid w:val="00380B64"/>
    <w:rsid w:val="00432975"/>
    <w:rsid w:val="00580A3A"/>
    <w:rsid w:val="005A0BB2"/>
    <w:rsid w:val="005D3124"/>
    <w:rsid w:val="00656173"/>
    <w:rsid w:val="006B22CC"/>
    <w:rsid w:val="006D6BAB"/>
    <w:rsid w:val="007F6ED2"/>
    <w:rsid w:val="008E797A"/>
    <w:rsid w:val="009400F4"/>
    <w:rsid w:val="009F3E0D"/>
    <w:rsid w:val="00A37358"/>
    <w:rsid w:val="00B771F6"/>
    <w:rsid w:val="00BE62FA"/>
    <w:rsid w:val="00E6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3D27"/>
  <w15:chartTrackingRefBased/>
  <w15:docId w15:val="{4BE56EE2-400F-4829-8723-9F25ABA5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71F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71F6"/>
    <w:rPr>
      <w:rFonts w:ascii="Calibri" w:eastAsia="Calibri" w:hAnsi="Calibri" w:cs="Times New Roman"/>
      <w:sz w:val="20"/>
      <w:szCs w:val="20"/>
    </w:rPr>
  </w:style>
  <w:style w:type="character" w:styleId="a5">
    <w:name w:val="page number"/>
    <w:uiPriority w:val="99"/>
    <w:rsid w:val="00B771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3714</Words>
  <Characters>13967</Characters>
  <Application>Microsoft Office Word</Application>
  <DocSecurity>0</DocSecurity>
  <Lines>3491</Lines>
  <Paragraphs>2946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Пецевич</dc:creator>
  <cp:keywords/>
  <dc:description/>
  <cp:lastModifiedBy>Галина Викторовна Пецевич</cp:lastModifiedBy>
  <cp:revision>4</cp:revision>
  <dcterms:created xsi:type="dcterms:W3CDTF">2018-11-28T05:26:00Z</dcterms:created>
  <dcterms:modified xsi:type="dcterms:W3CDTF">2018-11-29T12:10:00Z</dcterms:modified>
</cp:coreProperties>
</file>