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строительства по улице </w:t>
      </w:r>
      <w:r w:rsidR="001C48D1">
        <w:rPr>
          <w:rFonts w:eastAsia="MS Mincho"/>
          <w:b/>
          <w:lang w:eastAsia="en-US"/>
        </w:rPr>
        <w:t>Зеленая</w:t>
      </w:r>
      <w:r w:rsidRPr="00405170">
        <w:rPr>
          <w:rFonts w:eastAsia="MS Mincho"/>
          <w:b/>
          <w:lang w:eastAsia="en-US"/>
        </w:rPr>
        <w:t xml:space="preserve"> в г. Мосты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686"/>
      </w:tblGrid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1C48D1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3,5</w:t>
            </w:r>
          </w:p>
        </w:tc>
      </w:tr>
      <w:tr w:rsidR="00A37498" w:rsidRPr="00405170" w:rsidTr="000118B1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Мосты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236F4E" w:rsidP="001C48D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у</w:t>
            </w:r>
            <w:r w:rsidR="00A37498" w:rsidRPr="00405170">
              <w:rPr>
                <w:rFonts w:eastAsia="MS Mincho"/>
                <w:lang w:eastAsia="en-US"/>
              </w:rPr>
              <w:t xml:space="preserve">л. </w:t>
            </w:r>
            <w:r w:rsidR="001C48D1">
              <w:rPr>
                <w:rFonts w:eastAsia="MS Mincho"/>
                <w:lang w:eastAsia="en-US"/>
              </w:rPr>
              <w:t>Зеленая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66142D" w:rsidRPr="00405170" w:rsidRDefault="0066142D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1C48D1" w:rsidP="00D970AC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20</w:t>
            </w:r>
            <w:r w:rsidR="00D970AC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D970AC" w:rsidRPr="005709DE" w:rsidRDefault="00D970AC" w:rsidP="00D970AC">
            <w:r w:rsidRPr="005709DE">
              <w:t>М6 Минск-Гродно-граница РП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1C48D1" w:rsidP="00D970AC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0,9</w:t>
            </w:r>
            <w:r w:rsidR="00D970AC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D970AC" w:rsidRDefault="00D970AC" w:rsidP="00D970AC">
            <w:r w:rsidRPr="005709DE">
              <w:t>Р41 Слоним-Мосты-Скидель-граница ЛР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D970AC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50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1C48D1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</w:t>
            </w:r>
            <w:r w:rsidR="00C45334" w:rsidRPr="00C45334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линия Волковыск - Гродно – Лида </w:t>
            </w:r>
            <w:proofErr w:type="spellStart"/>
            <w:r w:rsidRPr="00405170">
              <w:rPr>
                <w:rFonts w:eastAsia="MS Mincho"/>
                <w:lang w:eastAsia="en-US"/>
              </w:rPr>
              <w:t>Барановичского</w:t>
            </w:r>
            <w:proofErr w:type="spellEnd"/>
            <w:r w:rsidRPr="00405170">
              <w:rPr>
                <w:rFonts w:eastAsia="MS Mincho"/>
                <w:lang w:eastAsia="en-US"/>
              </w:rPr>
              <w:t xml:space="preserve"> отд. </w:t>
            </w:r>
            <w:proofErr w:type="spellStart"/>
            <w:r w:rsidRPr="00405170">
              <w:rPr>
                <w:rFonts w:eastAsia="MS Mincho"/>
                <w:lang w:eastAsia="en-US"/>
              </w:rPr>
              <w:t>БелЖД</w:t>
            </w:r>
            <w:proofErr w:type="spellEnd"/>
          </w:p>
        </w:tc>
      </w:tr>
      <w:tr w:rsidR="00A37498" w:rsidRPr="00405170" w:rsidTr="000118B1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C2B79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Автомобильные по ул. </w:t>
            </w:r>
            <w:r w:rsidR="004C0A1F">
              <w:rPr>
                <w:rFonts w:eastAsia="MS Mincho"/>
                <w:lang w:eastAsia="en-US"/>
              </w:rPr>
              <w:t>Кольцевая</w:t>
            </w:r>
            <w:r w:rsidRPr="00405170">
              <w:rPr>
                <w:rFonts w:eastAsia="MS Mincho"/>
                <w:lang w:eastAsia="en-US"/>
              </w:rPr>
              <w:t xml:space="preserve"> </w:t>
            </w:r>
            <w:r w:rsidR="000C2B79" w:rsidRPr="00C45334">
              <w:rPr>
                <w:rFonts w:eastAsia="MS Mincho"/>
                <w:lang w:eastAsia="en-US"/>
              </w:rPr>
              <w:t>0,2</w:t>
            </w:r>
            <w:r w:rsidR="00C45334">
              <w:rPr>
                <w:rFonts w:eastAsia="MS Mincho"/>
                <w:lang w:eastAsia="en-US"/>
              </w:rPr>
              <w:t xml:space="preserve"> км</w:t>
            </w:r>
          </w:p>
        </w:tc>
      </w:tr>
      <w:tr w:rsidR="00A37498" w:rsidRPr="00405170" w:rsidTr="000118B1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56471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</w:t>
            </w:r>
            <w:r w:rsidR="001C48D1">
              <w:rPr>
                <w:rFonts w:eastAsia="MS Mincho"/>
                <w:lang w:eastAsia="en-US"/>
              </w:rPr>
              <w:t>1</w:t>
            </w:r>
            <w:r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</w:t>
            </w:r>
            <w:r w:rsidR="001C48D1">
              <w:rPr>
                <w:rFonts w:eastAsia="MS Mincho"/>
                <w:lang w:eastAsia="en-US"/>
              </w:rPr>
              <w:t>0</w:t>
            </w:r>
            <w:r w:rsidRPr="00405170">
              <w:rPr>
                <w:rFonts w:eastAsia="MS Mincho"/>
                <w:lang w:eastAsia="en-US"/>
              </w:rPr>
              <w:t>5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1C48D1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0,04</w:t>
            </w:r>
            <w:r w:rsidR="004C0A1F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1C48D1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0,02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6-44-52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6-44-35</w:t>
            </w:r>
          </w:p>
        </w:tc>
      </w:tr>
      <w:tr w:rsidR="00A37498" w:rsidRPr="00405170" w:rsidTr="002667A1">
        <w:trPr>
          <w:trHeight w:val="382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val="en-US" w:eastAsia="en-US"/>
              </w:rPr>
            </w:pPr>
            <w:r w:rsidRPr="00405170">
              <w:rPr>
                <w:rFonts w:eastAsia="MS Mincho"/>
                <w:lang w:val="en-US" w:eastAsia="en-US"/>
              </w:rPr>
              <w:t xml:space="preserve">Econom_mosty@tut.by </w:t>
            </w:r>
          </w:p>
        </w:tc>
      </w:tr>
    </w:tbl>
    <w:p w:rsidR="00207FC2" w:rsidRDefault="00207FC2"/>
    <w:p w:rsidR="004C0A1F" w:rsidRDefault="004C0A1F"/>
    <w:p w:rsidR="004C0A1F" w:rsidRDefault="004C0A1F"/>
    <w:p w:rsidR="004C0A1F" w:rsidRDefault="004C0A1F"/>
    <w:p w:rsidR="00080ABA" w:rsidRDefault="00080ABA"/>
    <w:p w:rsidR="000E7D09" w:rsidRDefault="000E7D09"/>
    <w:p w:rsidR="000E7D09" w:rsidRDefault="000E7D09"/>
    <w:p w:rsidR="001C48D1" w:rsidRDefault="001C48D1"/>
    <w:p w:rsidR="001C48D1" w:rsidRDefault="001C48D1"/>
    <w:p w:rsidR="001C48D1" w:rsidRDefault="001C48D1"/>
    <w:p w:rsidR="001C48D1" w:rsidRDefault="001C48D1"/>
    <w:p w:rsidR="001C48D1" w:rsidRDefault="001C48D1"/>
    <w:p w:rsidR="001C48D1" w:rsidRDefault="001C48D1"/>
    <w:p w:rsidR="001C48D1" w:rsidRDefault="001C48D1">
      <w:pPr>
        <w:rPr>
          <w:noProof/>
        </w:rPr>
      </w:pPr>
    </w:p>
    <w:p w:rsidR="00A87F36" w:rsidRDefault="00A87F36">
      <w:pPr>
        <w:rPr>
          <w:noProof/>
        </w:rPr>
      </w:pPr>
    </w:p>
    <w:p w:rsidR="001C48D1" w:rsidRDefault="00A87F3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1664335</wp:posOffset>
                </wp:positionV>
                <wp:extent cx="400050" cy="171450"/>
                <wp:effectExtent l="15240" t="13335" r="13335" b="1524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" cy="171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87F36" w:rsidRDefault="00A87F36" w:rsidP="00A87F3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3,5 га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87.65pt;margin-top:131.05pt;width:31.5pt;height: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" filled="f" stroked="f">
                <o:lock v:ext="edit" shapetype="t"/>
                <v:textbox style="mso-fit-shape-to-text:t">
                  <w:txbxContent>
                    <w:p w:rsidR="00A87F36" w:rsidRDefault="00A87F36" w:rsidP="00A87F36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3,5 га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C48D1">
        <w:rPr>
          <w:noProof/>
        </w:rPr>
        <w:drawing>
          <wp:inline distT="0" distB="0" distL="0" distR="0" wp14:anchorId="3EB25B89">
            <wp:extent cx="5848350" cy="36944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5"/>
                    <a:stretch/>
                  </pic:blipFill>
                  <pic:spPr bwMode="auto">
                    <a:xfrm>
                      <a:off x="0" y="0"/>
                      <a:ext cx="584835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C4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80ABA"/>
    <w:rsid w:val="000C2B79"/>
    <w:rsid w:val="000E7D09"/>
    <w:rsid w:val="001C48D1"/>
    <w:rsid w:val="00207FC2"/>
    <w:rsid w:val="00236F4E"/>
    <w:rsid w:val="002667A1"/>
    <w:rsid w:val="0035581D"/>
    <w:rsid w:val="00401B79"/>
    <w:rsid w:val="004C0A1F"/>
    <w:rsid w:val="0056471B"/>
    <w:rsid w:val="0066142D"/>
    <w:rsid w:val="009575E8"/>
    <w:rsid w:val="0097372C"/>
    <w:rsid w:val="00A37498"/>
    <w:rsid w:val="00A87F36"/>
    <w:rsid w:val="00C45334"/>
    <w:rsid w:val="00D40F53"/>
    <w:rsid w:val="00D970AC"/>
    <w:rsid w:val="00F43146"/>
    <w:rsid w:val="00F44EEE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7F3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Жанна Анатольевна Пецевич</cp:lastModifiedBy>
  <cp:revision>3</cp:revision>
  <dcterms:created xsi:type="dcterms:W3CDTF">2021-01-14T05:49:00Z</dcterms:created>
  <dcterms:modified xsi:type="dcterms:W3CDTF">2021-01-14T06:18:00Z</dcterms:modified>
</cp:coreProperties>
</file>