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3B" w:rsidRPr="00CB6C27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C27">
        <w:rPr>
          <w:rFonts w:ascii="Times New Roman" w:hAnsi="Times New Roman"/>
          <w:color w:val="000000" w:themeColor="text1"/>
          <w:sz w:val="24"/>
          <w:szCs w:val="24"/>
        </w:rPr>
        <w:t>МАТЕРИАЛЫ</w:t>
      </w:r>
    </w:p>
    <w:p w:rsidR="0060023B" w:rsidRPr="00CB6C27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C27">
        <w:rPr>
          <w:rFonts w:ascii="Times New Roman" w:hAnsi="Times New Roman"/>
          <w:color w:val="000000" w:themeColor="text1"/>
          <w:sz w:val="24"/>
          <w:szCs w:val="24"/>
        </w:rPr>
        <w:t>для членов информационно-пропагандистских групп</w:t>
      </w:r>
    </w:p>
    <w:p w:rsidR="0060023B" w:rsidRPr="00CB6C27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C27">
        <w:rPr>
          <w:rFonts w:ascii="Times New Roman" w:hAnsi="Times New Roman"/>
          <w:color w:val="000000" w:themeColor="text1"/>
          <w:sz w:val="24"/>
          <w:szCs w:val="24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924AB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CB6C27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CB6C2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Материал подготовлен Академией управления при Президенте Республики Беларусь </w:t>
      </w:r>
    </w:p>
    <w:p w:rsidR="0060023B" w:rsidRPr="00CB6C27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6C2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на основе сведений </w:t>
      </w:r>
      <w:r w:rsidR="003E24E2" w:rsidRPr="00CB6C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Следственного комитета Республики Беларусь, </w:t>
      </w:r>
      <w:r w:rsidRPr="00CB6C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Министерства внутренних дел Республики Беларусь, информационного агентства «</w:t>
      </w:r>
      <w:proofErr w:type="spellStart"/>
      <w:r w:rsidRPr="00CB6C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БелТА</w:t>
      </w:r>
      <w:proofErr w:type="spellEnd"/>
      <w:r w:rsidRPr="00CB6C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924AB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40427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ело</w:t>
      </w:r>
      <w:r w:rsidR="00E9546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увеличению количества киберпреступлений.</w:t>
      </w:r>
    </w:p>
    <w:p w:rsidR="00E9546B" w:rsidRPr="00B924AB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отметил в ходе </w:t>
      </w:r>
      <w:r w:rsidR="00E9546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VI</w:t>
      </w:r>
      <w:r w:rsidR="00E9546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924AB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Вопросы цифровой трансформации преступности </w:t>
      </w:r>
      <w:r w:rsidR="00C338E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являются одними из наиболее злободневных</w:t>
      </w:r>
      <w:r w:rsidR="0001478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защищенность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 и интересов граждан</w:t>
      </w:r>
      <w:r w:rsidR="00E24E5C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 и информационная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безопасност</w:t>
      </w:r>
      <w:r w:rsidR="00E24E5C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общества и государства.</w:t>
      </w:r>
      <w:r w:rsidR="0056528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CB6C27" w:rsidRDefault="008C5EE5" w:rsidP="00CB6C27">
      <w:pPr>
        <w:spacing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:rsidR="008C5EE5" w:rsidRPr="00CB6C27" w:rsidRDefault="008C5EE5" w:rsidP="00CB6C27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Несмотря на принимаемые меры, на протяжении последних лет</w:t>
      </w:r>
      <w:r w:rsidR="00230DB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в Республике Беларусь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2015 г</w:t>
      </w:r>
      <w:r w:rsidR="00230DB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оду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– 2</w:t>
      </w:r>
      <w:r w:rsidR="003E24E2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 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440</w:t>
      </w:r>
      <w:r w:rsidR="003E24E2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 </w:t>
      </w:r>
      <w:r w:rsidR="00230DB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преступлений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, </w:t>
      </w:r>
      <w:r w:rsidR="00E24E5C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2016 – 2 471, </w:t>
      </w:r>
      <w:r w:rsidR="00E24E5C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2017 – 3 099, </w:t>
      </w:r>
      <w:r w:rsidR="00E24E5C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2018 – 4 741, </w:t>
      </w:r>
      <w:r w:rsidR="00E24E5C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2019 – 10 539,</w:t>
      </w:r>
      <w:r w:rsidR="00CB6C27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E24E5C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2020 – 25</w:t>
      </w:r>
      <w:r w:rsidR="00EC2D9D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 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561.</w:t>
      </w:r>
    </w:p>
    <w:p w:rsidR="00EC2D9D" w:rsidRPr="00CB6C27" w:rsidRDefault="00EC2D9D" w:rsidP="00CB6C27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Изучение международного опыта показывает, что </w:t>
      </w:r>
      <w:r w:rsidR="006B0F6E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увеличение числа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киберпреступлений свойственн</w:t>
      </w:r>
      <w:r w:rsidR="006B0F6E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о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выросло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924AB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факторов, стимулирующих </w:t>
      </w:r>
      <w:r w:rsidR="006B0F6E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рост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киберпреступлений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можно выделить следующие.</w:t>
      </w:r>
    </w:p>
    <w:p w:rsidR="0051092F" w:rsidRPr="00B924AB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Опережающие темпы освоения сети Интернет в </w:t>
      </w:r>
      <w:r w:rsidR="00E24E5C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Республике Беларусь</w:t>
      </w:r>
      <w:r w:rsidR="00FA0D39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</w:t>
      </w:r>
      <w:r w:rsidR="0051092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ак, в 2020 году доля населения</w:t>
      </w:r>
      <w:r w:rsidR="00E24E5C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нашей страны</w:t>
      </w:r>
      <w:r w:rsidR="0051092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пользующегося </w:t>
      </w:r>
      <w:r w:rsidR="0051092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Интернетом, составила 85,1%;</w:t>
      </w:r>
      <w:r w:rsidR="006B0F6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023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924AB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pacing w:val="-8"/>
          <w:sz w:val="28"/>
          <w:szCs w:val="28"/>
          <w:lang w:eastAsia="ru-RU"/>
        </w:rPr>
        <w:t>У</w:t>
      </w:r>
      <w:r w:rsidR="0060023B" w:rsidRPr="00B924AB">
        <w:rPr>
          <w:rFonts w:ascii="Times New Roman" w:eastAsia="Times New Roman" w:hAnsi="Times New Roman"/>
          <w:b/>
          <w:color w:val="000000" w:themeColor="text1"/>
          <w:spacing w:val="-8"/>
          <w:sz w:val="28"/>
          <w:szCs w:val="28"/>
          <w:lang w:eastAsia="ru-RU"/>
        </w:rPr>
        <w:t xml:space="preserve">ровень компьютерной грамотности граждан </w:t>
      </w:r>
      <w:r w:rsidR="006321CA" w:rsidRPr="00B924AB">
        <w:rPr>
          <w:rFonts w:ascii="Times New Roman" w:eastAsia="Times New Roman" w:hAnsi="Times New Roman"/>
          <w:b/>
          <w:color w:val="000000" w:themeColor="text1"/>
          <w:spacing w:val="-8"/>
          <w:sz w:val="28"/>
          <w:szCs w:val="28"/>
          <w:lang w:eastAsia="ru-RU"/>
        </w:rPr>
        <w:t xml:space="preserve">недостаточно высок, </w:t>
      </w:r>
      <w:r w:rsidR="0060023B" w:rsidRPr="00B924AB">
        <w:rPr>
          <w:rFonts w:ascii="Times New Roman" w:eastAsia="Times New Roman" w:hAnsi="Times New Roman"/>
          <w:b/>
          <w:color w:val="000000" w:themeColor="text1"/>
          <w:spacing w:val="-8"/>
          <w:sz w:val="28"/>
          <w:szCs w:val="28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. Кроме того</w:t>
      </w:r>
      <w:r w:rsidR="00B33771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,</w:t>
      </w:r>
      <w:r w:rsidR="0060023B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3E24E2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многие</w:t>
      </w:r>
      <w:r w:rsidR="0060023B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 xml:space="preserve"> граждан</w:t>
      </w:r>
      <w:r w:rsidR="003E24E2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е</w:t>
      </w:r>
      <w:r w:rsidR="0060023B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3E24E2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недостаточно ответственно относя</w:t>
      </w:r>
      <w:r w:rsidR="0060023B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тся к защите и безо</w:t>
      </w:r>
      <w:r w:rsidR="003E24E2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пасности собственной информации и</w:t>
      </w:r>
      <w:r w:rsidR="0060023B" w:rsidRPr="00B924AB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 xml:space="preserve"> личных данных.</w:t>
      </w:r>
    </w:p>
    <w:p w:rsidR="00831560" w:rsidRPr="00B924AB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Ускоренный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7D4B99"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,</w:t>
      </w:r>
      <w:r w:rsidR="007D4B99"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в интернет-пространство</w:t>
      </w: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 xml:space="preserve">,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вызванный распространением коронавирусной инфекции Covid-19</w:t>
      </w:r>
      <w:r w:rsidR="00831560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</w:p>
    <w:p w:rsidR="0060023B" w:rsidRPr="00B924AB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прямой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киберпреступления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ушли из физической реальности в онлайн-пространство.</w:t>
      </w:r>
      <w:r w:rsidR="005B67A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целях </w:t>
      </w:r>
      <w:r w:rsidR="00E9546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противодействия данны</w:t>
      </w:r>
      <w:r w:rsidR="005B67A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м</w:t>
      </w:r>
      <w:r w:rsidR="00E9546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правонарушениям,</w:t>
      </w:r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26 марта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2021 г.</w:t>
      </w:r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E9546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Республике Беларусь был </w:t>
      </w:r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киберпреступлениям</w:t>
      </w:r>
      <w:proofErr w:type="spellEnd"/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, профилактике их совершения, повышению цифровой гра</w:t>
      </w:r>
      <w:r w:rsidR="00A901A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мотности населения на 2021–2022 </w:t>
      </w:r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годы. </w:t>
      </w:r>
    </w:p>
    <w:p w:rsidR="006C233C" w:rsidRDefault="006C233C" w:rsidP="006C2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515DC" w:rsidRPr="00B924AB" w:rsidRDefault="00EF4CB5" w:rsidP="006C2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Что такое</w:t>
      </w:r>
      <w:r w:rsidR="0060023B"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023B"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киберпреступност</w:t>
      </w:r>
      <w:r w:rsidR="00C515DC"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ь</w:t>
      </w:r>
      <w:proofErr w:type="spellEnd"/>
      <w:r w:rsidR="00C515DC"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60023B" w:rsidRPr="00B924AB" w:rsidRDefault="00912326" w:rsidP="006C23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Ч</w:t>
      </w:r>
      <w:r w:rsidR="00C515DC" w:rsidRPr="00B924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то относится к компьютерным преступлениям?</w:t>
      </w:r>
    </w:p>
    <w:p w:rsidR="0060023B" w:rsidRPr="00B924AB" w:rsidRDefault="0060023B" w:rsidP="00CB6C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настоящее время при характеристике </w:t>
      </w:r>
      <w:r w:rsidR="003E24E2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компьютерных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киберпреступление</w:t>
      </w:r>
      <w:proofErr w:type="spellEnd"/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="00EF4CB5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924AB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28"/>
          <w:szCs w:val="28"/>
        </w:rPr>
      </w:pP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Согласно действующему законодательству Республики Беларусь</w:t>
      </w:r>
      <w:r w:rsidR="003E24E2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,</w:t>
      </w:r>
      <w:r w:rsidR="0060023B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</w:t>
      </w:r>
      <w:r w:rsidR="0060023B" w:rsidRPr="00B924AB">
        <w:rPr>
          <w:rFonts w:ascii="Times New Roman" w:eastAsia="TimesNewRoman" w:hAnsi="Times New Roman"/>
          <w:bCs/>
          <w:iCs/>
          <w:color w:val="000000" w:themeColor="text1"/>
          <w:sz w:val="28"/>
          <w:szCs w:val="28"/>
        </w:rPr>
        <w:t xml:space="preserve">в содержание понятия </w:t>
      </w:r>
      <w:r w:rsidR="00356DE9" w:rsidRPr="00B924AB">
        <w:rPr>
          <w:rFonts w:ascii="Times New Roman" w:eastAsia="TimesNewRoman" w:hAnsi="Times New Roman"/>
          <w:bCs/>
          <w:iCs/>
          <w:color w:val="000000" w:themeColor="text1"/>
          <w:sz w:val="28"/>
          <w:szCs w:val="28"/>
        </w:rPr>
        <w:t>«</w:t>
      </w:r>
      <w:r w:rsidR="00356DE9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компьютерная</w:t>
      </w:r>
      <w:r w:rsidR="0060023B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преступност</w:t>
      </w:r>
      <w:r w:rsidR="00356DE9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ь»</w:t>
      </w:r>
      <w:r w:rsidR="0060023B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включают:</w:t>
      </w:r>
      <w:r w:rsidRPr="00B924AB">
        <w:rPr>
          <w:rFonts w:ascii="Times New Roman" w:eastAsia="TimesNewRoman" w:hAnsi="Times New Roman"/>
          <w:b/>
          <w:color w:val="000000" w:themeColor="text1"/>
          <w:sz w:val="28"/>
          <w:szCs w:val="28"/>
        </w:rPr>
        <w:t xml:space="preserve"> </w:t>
      </w:r>
    </w:p>
    <w:p w:rsidR="00BE7CA2" w:rsidRPr="00B924AB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</w:pPr>
      <w:r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1) </w:t>
      </w:r>
      <w:r w:rsidR="0060023B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преступления против информационной безопасности (</w:t>
      </w:r>
      <w:r w:rsidR="00BE7CA2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модификация компьютерной информации</w:t>
      </w:r>
      <w:r w:rsidR="00912326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,</w:t>
      </w:r>
      <w:r w:rsidR="00BE7CA2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356DE9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несанкционированный доступ к компьютерной информации</w:t>
      </w:r>
      <w:r w:rsidR="00912326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,</w:t>
      </w:r>
      <w:r w:rsidR="00356DE9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</w:t>
      </w:r>
      <w:r w:rsidR="00BE7CA2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компьютерный саботаж</w:t>
      </w:r>
      <w:r w:rsidR="00912326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,</w:t>
      </w:r>
      <w:r w:rsidR="00BE7CA2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неправомерное завладение компьютерной информацией</w:t>
      </w:r>
      <w:r w:rsidR="00912326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,</w:t>
      </w:r>
      <w:r w:rsidR="00BE7CA2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разработка, использование либо распространение вредоносных программ</w:t>
      </w:r>
      <w:r w:rsidR="00912326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,</w:t>
      </w:r>
      <w:r w:rsidR="00BE7CA2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нарушение правил эксплуатации компьютерной системы или сети</w:t>
      </w: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и др.</w:t>
      </w:r>
      <w:r w:rsidR="0060023B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)</w:t>
      </w:r>
      <w:r w:rsidR="00BE7CA2" w:rsidRPr="00B924AB"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  <w:t>;</w:t>
      </w:r>
    </w:p>
    <w:p w:rsidR="00BE7CA2" w:rsidRPr="00B924AB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2) хищения путем использования средств компьютерной техники;</w:t>
      </w:r>
    </w:p>
    <w:p w:rsidR="0060023B" w:rsidRPr="00B924AB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28"/>
          <w:szCs w:val="28"/>
        </w:rPr>
      </w:pP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924AB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4) иные преступления, так или иначе связанные с использованием компьютерной техники</w:t>
      </w:r>
      <w:r w:rsidR="00B93921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:</w:t>
      </w: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доведение до самоубийства путем систематическог</w:t>
      </w:r>
      <w:r w:rsidR="00B93921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о унижения личного достоинства</w:t>
      </w:r>
      <w:r w:rsidR="0051092F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через </w:t>
      </w: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распространени</w:t>
      </w:r>
      <w:r w:rsidR="0051092F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е</w:t>
      </w: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каки</w:t>
      </w:r>
      <w:r w:rsidR="00B93921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х-либо сведений в сети Интернет</w:t>
      </w: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</w:t>
      </w: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lastRenderedPageBreak/>
        <w:t>разглашение государственной тайны; умышленное раз</w:t>
      </w:r>
      <w:r w:rsidR="00B93921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глашение служебной тайны и др.</w:t>
      </w:r>
    </w:p>
    <w:p w:rsidR="0060023B" w:rsidRPr="00B924AB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к компьютерным преступлениям относятся</w:t>
      </w:r>
      <w:r w:rsidR="00B6113B" w:rsidRPr="00B924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56DE9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правонарушения</w:t>
      </w:r>
      <w:r w:rsidR="00B6113B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, </w:t>
      </w:r>
      <w:r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924AB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либо как предмет преступного посягательства</w:t>
      </w:r>
      <w:r w:rsidR="00B6113B" w:rsidRPr="00B924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023B" w:rsidRPr="00CB6C27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:rsidR="00951C4B" w:rsidRPr="00CB6C27" w:rsidRDefault="0060023B" w:rsidP="00CB6C27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 2020 году </w:t>
      </w:r>
      <w:r w:rsidR="003E24E2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в Республике Беларусь всего было зарегистрировано 95 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тыс. преступлений, из них </w:t>
      </w:r>
      <w:r w:rsidR="00E24E5C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более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25 тыс. – это компьютерные преступления</w:t>
      </w:r>
      <w:r w:rsidR="009C789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(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92% от </w:t>
      </w:r>
      <w:r w:rsidR="009C789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которых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9C789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составляли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хищения</w:t>
      </w:r>
      <w:r w:rsidR="009C789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).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9C789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В то же время е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ще в 2014 году их </w:t>
      </w:r>
      <w:r w:rsidR="00D5219C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численность составляла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9C789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всего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2,3 тыс., </w:t>
      </w:r>
      <w:r w:rsidRPr="00CB6C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т.е.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наблюдается рост </w:t>
      </w:r>
      <w:r w:rsidR="009C7890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подобных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п</w:t>
      </w:r>
      <w:r w:rsidR="00951C4B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реступлений более чем в 10 раз.</w:t>
      </w:r>
    </w:p>
    <w:p w:rsidR="00985FA4" w:rsidRPr="00B924AB" w:rsidRDefault="00985FA4" w:rsidP="0098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4AB">
        <w:rPr>
          <w:rFonts w:ascii="Times New Roman" w:hAnsi="Times New Roman"/>
          <w:sz w:val="28"/>
          <w:szCs w:val="28"/>
        </w:rPr>
        <w:t xml:space="preserve">В </w:t>
      </w:r>
      <w:r w:rsidRPr="00B924AB">
        <w:rPr>
          <w:rFonts w:ascii="Times New Roman" w:hAnsi="Times New Roman"/>
          <w:b/>
          <w:sz w:val="28"/>
          <w:szCs w:val="28"/>
        </w:rPr>
        <w:t>Мостовском районе</w:t>
      </w:r>
      <w:r w:rsidRPr="00B924AB">
        <w:rPr>
          <w:rFonts w:ascii="Times New Roman" w:hAnsi="Times New Roman"/>
          <w:sz w:val="28"/>
          <w:szCs w:val="28"/>
        </w:rPr>
        <w:t xml:space="preserve"> </w:t>
      </w:r>
      <w:r w:rsidRPr="00B924AB">
        <w:rPr>
          <w:rFonts w:ascii="Times New Roman" w:hAnsi="Times New Roman"/>
          <w:sz w:val="28"/>
          <w:szCs w:val="28"/>
        </w:rPr>
        <w:t xml:space="preserve">с </w:t>
      </w:r>
      <w:r w:rsidRPr="00B924AB">
        <w:rPr>
          <w:rFonts w:ascii="Times New Roman" w:hAnsi="Times New Roman"/>
          <w:sz w:val="28"/>
          <w:szCs w:val="28"/>
        </w:rPr>
        <w:t xml:space="preserve">1 января </w:t>
      </w:r>
      <w:r w:rsidRPr="00B924AB">
        <w:rPr>
          <w:rFonts w:ascii="Times New Roman" w:hAnsi="Times New Roman"/>
          <w:sz w:val="28"/>
          <w:szCs w:val="28"/>
        </w:rPr>
        <w:t>2021 года по 17</w:t>
      </w:r>
      <w:r w:rsidRPr="00B924AB">
        <w:rPr>
          <w:rFonts w:ascii="Times New Roman" w:hAnsi="Times New Roman"/>
          <w:sz w:val="28"/>
          <w:szCs w:val="28"/>
        </w:rPr>
        <w:t xml:space="preserve"> мая </w:t>
      </w:r>
      <w:r w:rsidRPr="00B924AB">
        <w:rPr>
          <w:rFonts w:ascii="Times New Roman" w:hAnsi="Times New Roman"/>
          <w:sz w:val="28"/>
          <w:szCs w:val="28"/>
        </w:rPr>
        <w:t xml:space="preserve">2021 года </w:t>
      </w:r>
      <w:r w:rsidRPr="00B924AB">
        <w:rPr>
          <w:rFonts w:ascii="Times New Roman" w:hAnsi="Times New Roman"/>
          <w:sz w:val="28"/>
          <w:szCs w:val="28"/>
        </w:rPr>
        <w:t>Мостовским РОВД</w:t>
      </w:r>
      <w:r w:rsidRPr="00B924AB">
        <w:rPr>
          <w:rFonts w:ascii="Times New Roman" w:hAnsi="Times New Roman"/>
          <w:sz w:val="28"/>
          <w:szCs w:val="28"/>
        </w:rPr>
        <w:t xml:space="preserve"> возбуждено 23 уголовных дела по ст. 212 УК Республики Беларусь (на аналогичный период </w:t>
      </w:r>
      <w:r w:rsidRPr="00B924AB">
        <w:rPr>
          <w:rFonts w:ascii="Times New Roman" w:hAnsi="Times New Roman"/>
          <w:sz w:val="28"/>
          <w:szCs w:val="28"/>
        </w:rPr>
        <w:t>2020</w:t>
      </w:r>
      <w:r w:rsidRPr="00B924AB">
        <w:rPr>
          <w:rFonts w:ascii="Times New Roman" w:hAnsi="Times New Roman"/>
          <w:sz w:val="28"/>
          <w:szCs w:val="28"/>
        </w:rPr>
        <w:t xml:space="preserve"> года </w:t>
      </w:r>
      <w:r w:rsidRPr="00B924AB">
        <w:rPr>
          <w:rFonts w:ascii="Times New Roman" w:hAnsi="Times New Roman"/>
          <w:sz w:val="28"/>
          <w:szCs w:val="28"/>
        </w:rPr>
        <w:t xml:space="preserve">– </w:t>
      </w:r>
      <w:r w:rsidRPr="00B924AB">
        <w:rPr>
          <w:rFonts w:ascii="Times New Roman" w:hAnsi="Times New Roman"/>
          <w:sz w:val="28"/>
          <w:szCs w:val="28"/>
        </w:rPr>
        <w:t>11</w:t>
      </w:r>
      <w:r w:rsidRPr="00B924AB">
        <w:rPr>
          <w:rFonts w:ascii="Times New Roman" w:hAnsi="Times New Roman"/>
          <w:sz w:val="28"/>
          <w:szCs w:val="28"/>
        </w:rPr>
        <w:t xml:space="preserve"> преступлений</w:t>
      </w:r>
      <w:r w:rsidRPr="00B924AB">
        <w:rPr>
          <w:rFonts w:ascii="Times New Roman" w:hAnsi="Times New Roman"/>
          <w:sz w:val="28"/>
          <w:szCs w:val="28"/>
        </w:rPr>
        <w:t>).</w:t>
      </w:r>
    </w:p>
    <w:p w:rsidR="00985FA4" w:rsidRPr="00B924AB" w:rsidRDefault="00985FA4" w:rsidP="0098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4AB">
        <w:rPr>
          <w:rFonts w:ascii="Times New Roman" w:hAnsi="Times New Roman"/>
          <w:sz w:val="28"/>
          <w:szCs w:val="28"/>
        </w:rPr>
        <w:t>Практически во всех случаях злоумышленник связывался с потерпевшим от имени представителя банка</w:t>
      </w:r>
      <w:r w:rsidRPr="00B924AB">
        <w:rPr>
          <w:rFonts w:ascii="Times New Roman" w:hAnsi="Times New Roman"/>
          <w:sz w:val="28"/>
          <w:szCs w:val="28"/>
        </w:rPr>
        <w:t>,</w:t>
      </w:r>
      <w:r w:rsidRPr="00B924AB">
        <w:rPr>
          <w:rFonts w:ascii="Times New Roman" w:hAnsi="Times New Roman"/>
          <w:sz w:val="28"/>
          <w:szCs w:val="28"/>
        </w:rPr>
        <w:t xml:space="preserve"> в котором у него была оформлена банковская карта и под различными предлогами узнавал у потерпевшего реквизиты карты</w:t>
      </w:r>
      <w:r w:rsidRPr="00B924AB">
        <w:rPr>
          <w:rFonts w:ascii="Times New Roman" w:hAnsi="Times New Roman"/>
          <w:sz w:val="28"/>
          <w:szCs w:val="28"/>
        </w:rPr>
        <w:t>,</w:t>
      </w:r>
      <w:r w:rsidRPr="00B924AB">
        <w:rPr>
          <w:rFonts w:ascii="Times New Roman" w:hAnsi="Times New Roman"/>
          <w:sz w:val="28"/>
          <w:szCs w:val="28"/>
        </w:rPr>
        <w:t xml:space="preserve"> которые необходимы для совершения хищения денежных средств, а именно полный номер карты, срок ее действия, С</w:t>
      </w:r>
      <w:r w:rsidRPr="00B924AB">
        <w:rPr>
          <w:rFonts w:ascii="Times New Roman" w:hAnsi="Times New Roman"/>
          <w:sz w:val="28"/>
          <w:szCs w:val="28"/>
          <w:lang w:val="en-US"/>
        </w:rPr>
        <w:t>VV</w:t>
      </w:r>
      <w:r w:rsidRPr="00B924AB">
        <w:rPr>
          <w:rFonts w:ascii="Times New Roman" w:hAnsi="Times New Roman"/>
          <w:sz w:val="28"/>
          <w:szCs w:val="28"/>
        </w:rPr>
        <w:t>-код, пароли СМС-подтверждений.</w:t>
      </w:r>
    </w:p>
    <w:p w:rsidR="00985FA4" w:rsidRPr="00B924AB" w:rsidRDefault="00985FA4" w:rsidP="0098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4AB">
        <w:rPr>
          <w:rFonts w:ascii="Times New Roman" w:hAnsi="Times New Roman"/>
          <w:sz w:val="28"/>
          <w:szCs w:val="28"/>
        </w:rPr>
        <w:t>Также имели место случаи</w:t>
      </w:r>
      <w:r w:rsidRPr="00B924AB">
        <w:rPr>
          <w:rFonts w:ascii="Times New Roman" w:hAnsi="Times New Roman"/>
          <w:sz w:val="28"/>
          <w:szCs w:val="28"/>
        </w:rPr>
        <w:t>,</w:t>
      </w:r>
      <w:r w:rsidRPr="00B924AB">
        <w:rPr>
          <w:rFonts w:ascii="Times New Roman" w:hAnsi="Times New Roman"/>
          <w:sz w:val="28"/>
          <w:szCs w:val="28"/>
        </w:rPr>
        <w:t xml:space="preserve"> когда потерпевшему указывали на необходимость установки приложений</w:t>
      </w:r>
      <w:r w:rsidRPr="00B924AB">
        <w:rPr>
          <w:rFonts w:ascii="Times New Roman" w:hAnsi="Times New Roman"/>
          <w:sz w:val="28"/>
          <w:szCs w:val="28"/>
        </w:rPr>
        <w:t>,</w:t>
      </w:r>
      <w:r w:rsidRPr="00B924AB">
        <w:rPr>
          <w:rFonts w:ascii="Times New Roman" w:hAnsi="Times New Roman"/>
          <w:sz w:val="28"/>
          <w:szCs w:val="28"/>
        </w:rPr>
        <w:t xml:space="preserve"> предназначенных для удаленного управления электронными устройствами (</w:t>
      </w:r>
      <w:r w:rsidRPr="00B924A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B924AB">
        <w:rPr>
          <w:rFonts w:ascii="Times New Roman" w:hAnsi="Times New Roman"/>
          <w:sz w:val="28"/>
          <w:szCs w:val="28"/>
        </w:rPr>
        <w:t>eam</w:t>
      </w:r>
      <w:proofErr w:type="spellEnd"/>
      <w:r w:rsidRPr="00B9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4AB">
        <w:rPr>
          <w:rFonts w:ascii="Times New Roman" w:hAnsi="Times New Roman"/>
          <w:sz w:val="28"/>
          <w:szCs w:val="28"/>
        </w:rPr>
        <w:t>viewer</w:t>
      </w:r>
      <w:proofErr w:type="spellEnd"/>
      <w:r w:rsidRPr="00B924AB">
        <w:rPr>
          <w:rFonts w:ascii="Times New Roman" w:hAnsi="Times New Roman"/>
          <w:sz w:val="28"/>
          <w:szCs w:val="28"/>
        </w:rPr>
        <w:t>) и злоумышленник получал доступ к мобильному телефону потерпевшего</w:t>
      </w:r>
      <w:r w:rsidRPr="00B924AB">
        <w:rPr>
          <w:rFonts w:ascii="Times New Roman" w:hAnsi="Times New Roman"/>
          <w:sz w:val="28"/>
          <w:szCs w:val="28"/>
        </w:rPr>
        <w:t xml:space="preserve"> </w:t>
      </w:r>
      <w:r w:rsidRPr="00B924AB">
        <w:rPr>
          <w:rFonts w:ascii="Times New Roman" w:hAnsi="Times New Roman"/>
          <w:sz w:val="28"/>
          <w:szCs w:val="28"/>
        </w:rPr>
        <w:t>с использованием которого похищал денежные средства.</w:t>
      </w:r>
    </w:p>
    <w:p w:rsidR="00985FA4" w:rsidRPr="00B924AB" w:rsidRDefault="00985FA4" w:rsidP="00985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4AB">
        <w:rPr>
          <w:rFonts w:ascii="Times New Roman" w:hAnsi="Times New Roman"/>
          <w:sz w:val="28"/>
          <w:szCs w:val="28"/>
        </w:rPr>
        <w:t>Суммы похищенн</w:t>
      </w:r>
      <w:r w:rsidRPr="00B924AB">
        <w:rPr>
          <w:rFonts w:ascii="Times New Roman" w:hAnsi="Times New Roman"/>
          <w:sz w:val="28"/>
          <w:szCs w:val="28"/>
        </w:rPr>
        <w:t xml:space="preserve">ых денежных средств </w:t>
      </w:r>
      <w:r w:rsidRPr="00B924AB">
        <w:rPr>
          <w:rFonts w:ascii="Times New Roman" w:hAnsi="Times New Roman"/>
          <w:sz w:val="28"/>
          <w:szCs w:val="28"/>
        </w:rPr>
        <w:t>различные</w:t>
      </w:r>
      <w:r w:rsidRPr="00B924AB">
        <w:rPr>
          <w:rFonts w:ascii="Times New Roman" w:hAnsi="Times New Roman"/>
          <w:sz w:val="28"/>
          <w:szCs w:val="28"/>
        </w:rPr>
        <w:t xml:space="preserve"> - </w:t>
      </w:r>
      <w:r w:rsidRPr="00B924AB">
        <w:rPr>
          <w:rFonts w:ascii="Times New Roman" w:hAnsi="Times New Roman"/>
          <w:sz w:val="28"/>
          <w:szCs w:val="28"/>
        </w:rPr>
        <w:t xml:space="preserve"> от 60 рублей до 8821 рублей</w:t>
      </w:r>
      <w:r w:rsidRPr="00B924AB">
        <w:rPr>
          <w:rFonts w:ascii="Times New Roman" w:hAnsi="Times New Roman"/>
          <w:sz w:val="28"/>
          <w:szCs w:val="28"/>
        </w:rPr>
        <w:t>. За истекший период времени</w:t>
      </w:r>
      <w:r w:rsidRPr="00B924AB">
        <w:rPr>
          <w:rFonts w:ascii="Times New Roman" w:hAnsi="Times New Roman"/>
          <w:sz w:val="28"/>
          <w:szCs w:val="28"/>
        </w:rPr>
        <w:t xml:space="preserve"> 2021 года у жителей Мостовского района в общей сумме было похищено 31</w:t>
      </w:r>
      <w:r w:rsidRPr="00B924AB">
        <w:rPr>
          <w:rFonts w:ascii="Times New Roman" w:hAnsi="Times New Roman"/>
          <w:sz w:val="28"/>
          <w:szCs w:val="28"/>
        </w:rPr>
        <w:t xml:space="preserve"> тысяча</w:t>
      </w:r>
      <w:r w:rsidRPr="00B924AB">
        <w:rPr>
          <w:rFonts w:ascii="Times New Roman" w:hAnsi="Times New Roman"/>
          <w:sz w:val="28"/>
          <w:szCs w:val="28"/>
        </w:rPr>
        <w:t> 364 рубля. Также имеются факты</w:t>
      </w:r>
      <w:r w:rsidRPr="00B924AB">
        <w:rPr>
          <w:rFonts w:ascii="Times New Roman" w:hAnsi="Times New Roman"/>
          <w:sz w:val="28"/>
          <w:szCs w:val="28"/>
        </w:rPr>
        <w:t>,</w:t>
      </w:r>
      <w:r w:rsidR="006C233C">
        <w:rPr>
          <w:rFonts w:ascii="Times New Roman" w:hAnsi="Times New Roman"/>
          <w:sz w:val="28"/>
          <w:szCs w:val="28"/>
        </w:rPr>
        <w:t xml:space="preserve"> когда </w:t>
      </w:r>
      <w:proofErr w:type="gramStart"/>
      <w:r w:rsidR="006C233C">
        <w:rPr>
          <w:rFonts w:ascii="Times New Roman" w:hAnsi="Times New Roman"/>
          <w:sz w:val="28"/>
          <w:szCs w:val="28"/>
        </w:rPr>
        <w:t xml:space="preserve">помимо </w:t>
      </w:r>
      <w:r w:rsidRPr="00B924AB">
        <w:rPr>
          <w:rFonts w:ascii="Times New Roman" w:hAnsi="Times New Roman"/>
          <w:sz w:val="28"/>
          <w:szCs w:val="28"/>
        </w:rPr>
        <w:t>хищения</w:t>
      </w:r>
      <w:proofErr w:type="gramEnd"/>
      <w:r w:rsidRPr="00B924AB">
        <w:rPr>
          <w:rFonts w:ascii="Times New Roman" w:hAnsi="Times New Roman"/>
          <w:sz w:val="28"/>
          <w:szCs w:val="28"/>
        </w:rPr>
        <w:t xml:space="preserve"> денежных средств которые имеются на банковских картах потерпевших, от их имени оформлялись кредиты (до 1500 рублей), которые </w:t>
      </w:r>
      <w:r w:rsidRPr="00B924AB">
        <w:rPr>
          <w:rFonts w:ascii="Times New Roman" w:hAnsi="Times New Roman"/>
          <w:sz w:val="28"/>
          <w:szCs w:val="28"/>
        </w:rPr>
        <w:t>поступали на</w:t>
      </w:r>
      <w:r w:rsidRPr="00B924AB">
        <w:rPr>
          <w:rFonts w:ascii="Times New Roman" w:hAnsi="Times New Roman"/>
          <w:sz w:val="28"/>
          <w:szCs w:val="28"/>
        </w:rPr>
        <w:t xml:space="preserve"> банковские карты и после этого сразу похищали</w:t>
      </w:r>
      <w:r w:rsidRPr="00B924AB">
        <w:rPr>
          <w:rFonts w:ascii="Times New Roman" w:hAnsi="Times New Roman"/>
          <w:sz w:val="28"/>
          <w:szCs w:val="28"/>
        </w:rPr>
        <w:t>сь</w:t>
      </w:r>
      <w:r w:rsidRPr="00B924AB">
        <w:rPr>
          <w:rFonts w:ascii="Times New Roman" w:hAnsi="Times New Roman"/>
          <w:sz w:val="28"/>
          <w:szCs w:val="28"/>
        </w:rPr>
        <w:t xml:space="preserve"> злоумышленник</w:t>
      </w:r>
      <w:r w:rsidRPr="00B924AB">
        <w:rPr>
          <w:rFonts w:ascii="Times New Roman" w:hAnsi="Times New Roman"/>
          <w:sz w:val="28"/>
          <w:szCs w:val="28"/>
        </w:rPr>
        <w:t>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985FA4" w:rsidRPr="00B924AB" w:rsidTr="00B924AB">
        <w:tc>
          <w:tcPr>
            <w:tcW w:w="4685" w:type="dxa"/>
          </w:tcPr>
          <w:p w:rsidR="00985FA4" w:rsidRPr="00B924AB" w:rsidRDefault="00985FA4" w:rsidP="00985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Дата возбуждения уголовного дела</w:t>
            </w:r>
          </w:p>
        </w:tc>
        <w:tc>
          <w:tcPr>
            <w:tcW w:w="4660" w:type="dxa"/>
          </w:tcPr>
          <w:p w:rsidR="00985FA4" w:rsidRPr="00B924AB" w:rsidRDefault="00985FA4" w:rsidP="00985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Сумма ущерба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08.01.2021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1599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08.01.2021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09.01.2021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1203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13.01.2021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13.01.2021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14.01.2021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14.01.2021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16.01.2021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18.01.2021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lastRenderedPageBreak/>
              <w:t>21.01.2021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717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8821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05.02.2021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1170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17.02.2021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5577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22.03.2021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25.03.2021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06.04.2021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16.04.2021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4476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17.04.2021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714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19.04.2021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1310</w:t>
            </w:r>
          </w:p>
        </w:tc>
      </w:tr>
      <w:tr w:rsidR="00985FA4" w:rsidRPr="00B924AB" w:rsidTr="00B924AB">
        <w:tc>
          <w:tcPr>
            <w:tcW w:w="4685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</w:tc>
        <w:tc>
          <w:tcPr>
            <w:tcW w:w="4660" w:type="dxa"/>
          </w:tcPr>
          <w:p w:rsidR="00985FA4" w:rsidRPr="00B924AB" w:rsidRDefault="00985FA4" w:rsidP="00B924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AB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</w:tbl>
    <w:p w:rsidR="00985FA4" w:rsidRDefault="00985FA4" w:rsidP="00CB6C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</w:p>
    <w:p w:rsidR="003B351F" w:rsidRPr="00B924AB" w:rsidRDefault="003B351F" w:rsidP="00CB6C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 чем </w:t>
      </w:r>
      <w:r w:rsidR="003E24E2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состоит цель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киберпреступников</w:t>
      </w:r>
      <w:proofErr w:type="spellEnd"/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?</w:t>
      </w:r>
    </w:p>
    <w:p w:rsidR="003B351F" w:rsidRPr="00B924AB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Как правило, </w:t>
      </w:r>
      <w:proofErr w:type="spellStart"/>
      <w:r w:rsidRPr="00B924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</w:t>
      </w:r>
      <w:r w:rsidR="003B351F" w:rsidRPr="00B924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иберпреступники</w:t>
      </w:r>
      <w:proofErr w:type="spellEnd"/>
      <w:r w:rsidR="00856603" w:rsidRPr="00B924A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B351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выда</w:t>
      </w:r>
      <w:r w:rsidR="002B41FA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ют</w:t>
      </w:r>
      <w:r w:rsidR="003B351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себя за людей из </w:t>
      </w:r>
      <w:r w:rsidR="003E24E2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действующих на законных основаниях</w:t>
      </w:r>
      <w:r w:rsidR="003B351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организаций и учреждений, </w:t>
      </w:r>
      <w:r w:rsidR="003B351F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чтобы обманом вынудить </w:t>
      </w:r>
      <w:r w:rsidR="005D3ED4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граждан </w:t>
      </w:r>
      <w:r w:rsidR="003B351F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E7CA2" w:rsidRPr="00B924AB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Мишенью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киберпреступников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формация, персональные данные,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имущество</w:t>
      </w:r>
      <w:r w:rsidR="00356DE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 денежные средства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граждан.</w:t>
      </w:r>
      <w:r w:rsidR="00BA230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:rsidR="00CB6C27" w:rsidRPr="004C6F91" w:rsidRDefault="00CB6C27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</w:p>
    <w:p w:rsidR="00BE7CA2" w:rsidRPr="00B924AB" w:rsidRDefault="00B405C9" w:rsidP="00CB6C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Какие виды киберпреступлений</w:t>
      </w:r>
      <w:r w:rsidR="00CB6C27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выделяют </w:t>
      </w:r>
      <w:r w:rsidR="00BA2301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отношении граждан?</w:t>
      </w:r>
    </w:p>
    <w:p w:rsidR="0060023B" w:rsidRPr="00B924AB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Наиболее распространенным видом проявления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киберпреступности</w:t>
      </w:r>
      <w:proofErr w:type="spellEnd"/>
      <w:r w:rsidR="00142897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тся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хищени</w:t>
      </w:r>
      <w:r w:rsidR="00142897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денежных средств с карт-счетов граждан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Причем в большинстве случаев эти преступления </w:t>
      </w:r>
      <w:r w:rsidR="00356DE9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становятся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CB6C27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:rsidR="002B2716" w:rsidRPr="00CB6C27" w:rsidRDefault="009E51BE" w:rsidP="00CB6C27">
      <w:pPr>
        <w:spacing w:after="120" w:line="280" w:lineRule="exact"/>
        <w:ind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i/>
          <w:color w:val="000000" w:themeColor="text1"/>
          <w:spacing w:val="-8"/>
          <w:sz w:val="26"/>
          <w:szCs w:val="26"/>
          <w:lang w:eastAsia="ru-RU"/>
        </w:rPr>
        <w:t>З</w:t>
      </w:r>
      <w:r w:rsidR="002B2716" w:rsidRPr="00CB6C27">
        <w:rPr>
          <w:rFonts w:ascii="Times New Roman" w:eastAsia="Times New Roman" w:hAnsi="Times New Roman"/>
          <w:i/>
          <w:color w:val="000000" w:themeColor="text1"/>
          <w:spacing w:val="-8"/>
          <w:sz w:val="26"/>
          <w:szCs w:val="26"/>
          <w:lang w:eastAsia="ru-RU"/>
        </w:rPr>
        <w:t xml:space="preserve">а первые месяцы 2021 года уже зафиксирован рост </w:t>
      </w:r>
      <w:r w:rsidRPr="00CB6C27">
        <w:rPr>
          <w:rFonts w:ascii="Times New Roman" w:eastAsia="Times New Roman" w:hAnsi="Times New Roman"/>
          <w:i/>
          <w:color w:val="000000" w:themeColor="text1"/>
          <w:spacing w:val="-8"/>
          <w:sz w:val="26"/>
          <w:szCs w:val="26"/>
          <w:lang w:eastAsia="ru-RU"/>
        </w:rPr>
        <w:t xml:space="preserve">количества хищений с банковских карточек белорусов </w:t>
      </w:r>
      <w:r w:rsidR="002B2716" w:rsidRPr="00CB6C27">
        <w:rPr>
          <w:rFonts w:ascii="Times New Roman" w:eastAsia="Times New Roman" w:hAnsi="Times New Roman"/>
          <w:i/>
          <w:color w:val="000000" w:themeColor="text1"/>
          <w:spacing w:val="-8"/>
          <w:sz w:val="26"/>
          <w:szCs w:val="26"/>
          <w:lang w:eastAsia="ru-RU"/>
        </w:rPr>
        <w:t>более чем на 270% по сравнению с этим же периодом 2020 года.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посредством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следующих способов:</w:t>
      </w:r>
    </w:p>
    <w:p w:rsidR="0060023B" w:rsidRPr="00B924AB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«</w:t>
      </w:r>
      <w:proofErr w:type="spellStart"/>
      <w:r w:rsidRPr="00B924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B924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».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Этот неофициальный термин происходит от английского </w:t>
      </w:r>
      <w:r w:rsidR="005D3ED4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fishing</w:t>
      </w:r>
      <w:proofErr w:type="spellEnd"/>
      <w:r w:rsidR="005D3ED4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02AB7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рыбная ловля</w:t>
      </w:r>
      <w:r w:rsidR="00502AB7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В качестве </w:t>
      </w:r>
      <w:r w:rsidR="005D3ED4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своеобразной «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удочки</w:t>
      </w:r>
      <w:r w:rsidR="005D3ED4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преступник</w:t>
      </w:r>
      <w:r w:rsidR="00356DE9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использую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специально созданный </w:t>
      </w:r>
      <w:r w:rsidR="00356DE9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качестве </w:t>
      </w:r>
      <w:r w:rsidR="005D3ED4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наживки</w:t>
      </w:r>
      <w:r w:rsidR="005D3ED4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924AB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Viber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Telegram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WhatsApp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) и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lastRenderedPageBreak/>
        <w:t xml:space="preserve">вступает в переписку, якобы желая купить выставленный на продажу предмет. Затем пересылает в мессенджере </w:t>
      </w:r>
      <w:r w:rsidR="00AA7C7A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ссылку на поддельную страницу предоплаты,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AA7C7A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где продавцу нужно ввести </w:t>
      </w:r>
      <w:r w:rsidR="00DF1A23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реквизиты</w:t>
      </w:r>
      <w:r w:rsidR="00AA7C7A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своей карты для того, чтобы получить деньги от покупателя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визуально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схожи с оформлением сайтов известных сервисов (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Куфар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ЕРИП, CDEK, Белпочта, сайты </w:t>
      </w:r>
      <w:r w:rsidR="005D3ED4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различных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банков</w:t>
      </w:r>
      <w:r w:rsidR="00356DE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 др.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). Адрес </w:t>
      </w:r>
      <w:r w:rsidR="00356DE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поддельной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веб-страницы также может напоминать </w:t>
      </w:r>
      <w:r w:rsidR="00356DE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реальный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(kufar-dostavka.by, erip-online.com, belarusbank24.xyz, cdek-zakaz.info</w:t>
      </w:r>
      <w:r w:rsidR="0046727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 др.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злоумышленник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осуществляет доступ к банковскому счету и перевод</w:t>
      </w:r>
      <w:r w:rsidR="00E0684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ит денежные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средств</w:t>
      </w:r>
      <w:r w:rsidR="00E0684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а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на контролируемые </w:t>
      </w:r>
      <w:r w:rsidR="008211BD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и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:rsidR="00467271" w:rsidRPr="00CB6C27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:rsidR="00467271" w:rsidRPr="00CB6C27" w:rsidRDefault="00D0642E" w:rsidP="00CB6C27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Наиболее часто для совершения </w:t>
      </w:r>
      <w:r w:rsidR="00467271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такого вида киберпреступлений в Беларуси в 2020 году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использовалась интернет-площадка</w:t>
      </w:r>
      <w:r w:rsidR="005D3ED4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5D3ED4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Kufar</w:t>
      </w:r>
      <w:proofErr w:type="spellEnd"/>
      <w:r w:rsidR="005D3ED4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»</w:t>
      </w:r>
      <w:r w:rsidR="00467271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.</w:t>
      </w:r>
    </w:p>
    <w:p w:rsidR="00467271" w:rsidRPr="00CB6C27" w:rsidRDefault="00752C3F" w:rsidP="00CB6C27">
      <w:pPr>
        <w:spacing w:after="120" w:line="280" w:lineRule="exact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Так,</w:t>
      </w:r>
      <w:r w:rsidR="00467271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в 2018 году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посредством нее </w:t>
      </w:r>
      <w:r w:rsidR="00E21806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было совершено 51 </w:t>
      </w:r>
      <w:r w:rsidR="00467271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Гиперссылки на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фишинговые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 последнее время участились случаи создания </w:t>
      </w:r>
      <w:proofErr w:type="spellStart"/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фишинговых</w:t>
      </w:r>
      <w:proofErr w:type="spellEnd"/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сайтов, ориентированных под запросы пользователей в поисковых системах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Граждане попадают на них прямо из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Яндекса после запросов типа «Беларусбанк личный кабинет», «Белагропромбанк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CB6C27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Справочно.</w:t>
      </w:r>
    </w:p>
    <w:p w:rsidR="00467271" w:rsidRPr="00CB6C27" w:rsidRDefault="00467271" w:rsidP="00CB6C27">
      <w:pPr>
        <w:spacing w:after="120" w:line="280" w:lineRule="exact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Зачастую при подмене оригинальных сайтов </w:t>
      </w:r>
      <w:proofErr w:type="spellStart"/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фишинговыми</w:t>
      </w:r>
      <w:proofErr w:type="spellEnd"/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в </w:t>
      </w:r>
      <w:r w:rsidR="005D3ED4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именах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belarusbank-</w:t>
      </w:r>
      <w:proofErr w:type="gramStart"/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erip.online</w:t>
      </w:r>
      <w:proofErr w:type="spellEnd"/>
      <w:proofErr w:type="gramEnd"/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, ibank-belapb24.c</w:t>
      </w:r>
      <w:r w:rsidR="00752C3F"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om, epey.by, e-rip.cc, erip.cc </w:t>
      </w:r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и иные. Пройдя по такому </w:t>
      </w:r>
      <w:proofErr w:type="spellStart"/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фальш</w:t>
      </w:r>
      <w:proofErr w:type="spellEnd"/>
      <w:r w:rsidRPr="00CB6C27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924AB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i/>
          <w:color w:val="000000" w:themeColor="text1"/>
          <w:spacing w:val="-2"/>
          <w:sz w:val="28"/>
          <w:szCs w:val="28"/>
          <w:lang w:eastAsia="ru-RU"/>
        </w:rPr>
        <w:t>«Помощь другу».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Данный способ преступлений был наиболее распространен в 2017</w:t>
      </w:r>
      <w:r w:rsidR="00FA1DDB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–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2019 годах, но не потерял своей актуальности и </w:t>
      </w:r>
      <w:r w:rsidR="00AA7C7A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сегодня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. Сначала преступники путем подбора пароля или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фишинга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ВКонтакте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lastRenderedPageBreak/>
        <w:t xml:space="preserve">предоставить фотографию или данные банковской платежной карты под различными предлогами, например, </w:t>
      </w:r>
      <w:r w:rsidR="00B4486E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чтобы 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Также злоумышленник, скрывающийся под именем друга, </w:t>
      </w:r>
      <w:r w:rsidR="00E97C85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может просить</w:t>
      </w:r>
      <w:r w:rsidR="005D3ED4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перевести ему на карту определенную сумму денег в связи с </w:t>
      </w:r>
      <w:r w:rsidR="006E4031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внезапным </w:t>
      </w:r>
      <w:r w:rsidR="005D3ED4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попаданием в сложную жизненную ситуацию. 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переводит деньги либо 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сообщает преступнику ре</w:t>
      </w:r>
      <w:r w:rsidR="007600F8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квизиты своей банковской карты (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а зачастую – и код безопасности, высылаемый в </w:t>
      </w:r>
      <w:r w:rsidR="005D3ED4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val="en-US" w:eastAsia="ru-RU"/>
        </w:rPr>
        <w:t>SMS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-сообщении банковским учреждением</w:t>
      </w:r>
      <w:r w:rsidR="007600F8"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)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, после чего с его карт-счета похищаются денежные средства.</w:t>
      </w:r>
    </w:p>
    <w:p w:rsidR="00BF17D3" w:rsidRPr="006C233C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6C233C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Справочно.</w:t>
      </w:r>
    </w:p>
    <w:p w:rsidR="00BF17D3" w:rsidRPr="006C233C" w:rsidRDefault="00BF17D3" w:rsidP="00CB6C2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6C233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Еще одним видом мошенничества в социальных сетях</w:t>
      </w:r>
      <w:r w:rsidR="00AA7C7A" w:rsidRPr="006C233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, связанн</w:t>
      </w:r>
      <w:r w:rsidR="00096C7B" w:rsidRPr="006C233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ы</w:t>
      </w:r>
      <w:r w:rsidR="00AA7C7A" w:rsidRPr="006C233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м с помощью другим людям,</w:t>
      </w:r>
      <w:r w:rsidRPr="006C233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является деятельность фальшивых благотворительных фондов, которые осуществляют сбор денег на лечение. В таких случаях мошенники создают группу и распространяют информацию о том, что якобы </w:t>
      </w:r>
      <w:r w:rsidRPr="006C233C">
        <w:rPr>
          <w:rFonts w:ascii="Times New Roman" w:hAnsi="Times New Roman"/>
          <w:i/>
          <w:color w:val="000000" w:themeColor="text1"/>
          <w:sz w:val="26"/>
          <w:szCs w:val="26"/>
        </w:rPr>
        <w:t>нужны средства для лечения тяжелобольного</w:t>
      </w:r>
      <w:r w:rsidR="00B4486E" w:rsidRPr="006C233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человека (особенно часто – ребенка)</w:t>
      </w:r>
      <w:r w:rsidRPr="006C233C">
        <w:rPr>
          <w:rFonts w:ascii="Times New Roman" w:hAnsi="Times New Roman"/>
          <w:i/>
          <w:color w:val="000000" w:themeColor="text1"/>
          <w:sz w:val="26"/>
          <w:szCs w:val="26"/>
        </w:rPr>
        <w:t xml:space="preserve">. Чтобы не попасться на удочку мошенников, </w:t>
      </w:r>
      <w:r w:rsidR="00B4486E" w:rsidRPr="006C233C">
        <w:rPr>
          <w:rFonts w:ascii="Times New Roman" w:hAnsi="Times New Roman"/>
          <w:i/>
          <w:color w:val="000000" w:themeColor="text1"/>
          <w:sz w:val="26"/>
          <w:szCs w:val="26"/>
        </w:rPr>
        <w:t>необходимо</w:t>
      </w:r>
      <w:r w:rsidRPr="006C233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B4486E" w:rsidRPr="006C233C">
        <w:rPr>
          <w:rFonts w:ascii="Times New Roman" w:hAnsi="Times New Roman"/>
          <w:i/>
          <w:color w:val="000000" w:themeColor="text1"/>
          <w:sz w:val="26"/>
          <w:szCs w:val="26"/>
        </w:rPr>
        <w:t>всегда запрашивать</w:t>
      </w:r>
      <w:r w:rsidRPr="006C233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документы и дополнительные сведения.</w:t>
      </w:r>
    </w:p>
    <w:p w:rsidR="0060023B" w:rsidRPr="00B924AB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«</w:t>
      </w:r>
      <w:proofErr w:type="spellStart"/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Вишинг</w:t>
      </w:r>
      <w:proofErr w:type="spellEnd"/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происходит от английского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«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voice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fishing</w:t>
      </w:r>
      <w:proofErr w:type="spellEnd"/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«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голосовой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фишинг</w:t>
      </w:r>
      <w:proofErr w:type="spellEnd"/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или 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«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голосовая рыбная ловля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</w:t>
      </w:r>
      <w:r w:rsidR="006E403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основном, это 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en-US" w:eastAsia="ru-RU"/>
        </w:rPr>
        <w:t>Viber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или 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en-US" w:eastAsia="ru-RU"/>
        </w:rPr>
        <w:t>Telegram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)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сведения о наличии банковских платежных карточек, сроках их действия, CVV-кодах</w:t>
      </w:r>
      <w:r w:rsidR="0087046D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87046D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(трехзначный код на обратной стороне карты)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паспортных данных, </w:t>
      </w:r>
      <w:r w:rsidR="006E4031" w:rsidRPr="00B924AB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SMS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выпущены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B4486E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60023B" w:rsidRPr="00B924AB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z w:val="28"/>
          <w:szCs w:val="28"/>
        </w:rPr>
        <w:t>В большинстве случаев при совершении звонков преступники используют IP-телефонию</w:t>
      </w:r>
      <w:r w:rsidR="00FA1DDB" w:rsidRPr="00B924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1DDB" w:rsidRPr="00CB6C27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C27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Справочно.</w:t>
      </w:r>
    </w:p>
    <w:p w:rsidR="0060023B" w:rsidRPr="00CB6C27" w:rsidRDefault="0060023B" w:rsidP="00CB6C27">
      <w:pPr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>Упрощенно</w:t>
      </w:r>
      <w:r w:rsidR="007600F8" w:rsidRPr="00CB6C27">
        <w:rPr>
          <w:rFonts w:ascii="Times New Roman" w:hAnsi="Times New Roman"/>
          <w:i/>
          <w:color w:val="000000" w:themeColor="text1"/>
          <w:sz w:val="26"/>
          <w:szCs w:val="26"/>
        </w:rPr>
        <w:t>,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IP-телефония – </w:t>
      </w:r>
      <w:r w:rsidR="006E4031"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это </w:t>
      </w:r>
      <w:r w:rsidR="00AA7C7A" w:rsidRPr="00CB6C27">
        <w:rPr>
          <w:rFonts w:ascii="Times New Roman" w:hAnsi="Times New Roman"/>
          <w:i/>
          <w:color w:val="000000" w:themeColor="text1"/>
          <w:sz w:val="26"/>
          <w:szCs w:val="26"/>
        </w:rPr>
        <w:t>система телефонной связи посредством сети Интернет, предоставляющая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возможность осуществления </w:t>
      </w:r>
      <w:r w:rsidR="00502AB7" w:rsidRPr="00CB6C27">
        <w:rPr>
          <w:rFonts w:ascii="Times New Roman" w:hAnsi="Times New Roman"/>
          <w:i/>
          <w:color w:val="000000" w:themeColor="text1"/>
          <w:sz w:val="26"/>
          <w:szCs w:val="26"/>
        </w:rPr>
        <w:t>звонков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CB6C27" w:rsidRDefault="007600F8" w:rsidP="00CB6C27">
      <w:pPr>
        <w:spacing w:after="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>При</w:t>
      </w:r>
      <w:r w:rsidR="00096C7B"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таком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CB6C27">
        <w:rPr>
          <w:rFonts w:ascii="Times New Roman" w:hAnsi="Times New Roman"/>
          <w:i/>
          <w:color w:val="000000" w:themeColor="text1"/>
          <w:sz w:val="26"/>
          <w:szCs w:val="26"/>
        </w:rPr>
        <w:t>е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6E4031" w:rsidRPr="00CB6C27">
        <w:rPr>
          <w:rFonts w:ascii="Times New Roman" w:hAnsi="Times New Roman"/>
          <w:i/>
          <w:color w:val="000000" w:themeColor="text1"/>
          <w:sz w:val="26"/>
          <w:szCs w:val="26"/>
        </w:rPr>
        <w:t>компьютерные программы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позволяют осуществлять </w:t>
      </w:r>
      <w:r w:rsidR="00B4486E"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подобные 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CB6C27" w:rsidRDefault="0060023B" w:rsidP="00CB6C27">
      <w:pPr>
        <w:spacing w:after="12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</w:t>
      </w: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 xml:space="preserve">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924AB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CB6C27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C27">
        <w:rPr>
          <w:rFonts w:ascii="Times New Roman" w:hAnsi="Times New Roman"/>
          <w:b/>
          <w:i/>
          <w:color w:val="000000" w:themeColor="text1"/>
          <w:sz w:val="26"/>
          <w:szCs w:val="26"/>
        </w:rPr>
        <w:t>Справочно.</w:t>
      </w:r>
    </w:p>
    <w:p w:rsidR="00BF17D3" w:rsidRPr="00CB6C27" w:rsidRDefault="00BF17D3" w:rsidP="00CB6C27">
      <w:pPr>
        <w:spacing w:after="120" w:line="280" w:lineRule="exact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Так, например, в конце марта 2021 года злоумышленник позвонил через </w:t>
      </w:r>
      <w:proofErr w:type="spellStart"/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>Viber</w:t>
      </w:r>
      <w:proofErr w:type="spellEnd"/>
      <w:r w:rsidRPr="00CB6C27">
        <w:rPr>
          <w:rFonts w:ascii="Times New Roman" w:hAnsi="Times New Roman"/>
          <w:i/>
          <w:color w:val="000000" w:themeColor="text1"/>
          <w:sz w:val="26"/>
          <w:szCs w:val="26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924AB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Свободный доступ к банковской карте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Не всегда для хищения с банковских счетов используются хитрые схем</w:t>
      </w:r>
      <w:r w:rsidR="006E4031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ы. В ряде случаев причинами этого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передача </w:t>
      </w:r>
      <w:r w:rsidR="0056392A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иным лицам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PIN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-кода рядом с картой </w:t>
      </w:r>
      <w:r w:rsidR="007600F8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например</w:t>
      </w:r>
      <w:r w:rsidR="00FA1DD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486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записанным на бумажке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B4486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ошельке</w:t>
      </w:r>
      <w:r w:rsidR="007600F8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486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7600F8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самой банковской карте)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023B" w:rsidRPr="00B924AB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дистанционном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облачном </w:t>
      </w:r>
      <w:r w:rsidR="00B4486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хранилище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924AB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i/>
          <w:color w:val="000000" w:themeColor="text1"/>
          <w:spacing w:val="-6"/>
          <w:sz w:val="28"/>
          <w:szCs w:val="28"/>
          <w:lang w:eastAsia="ru-RU"/>
        </w:rPr>
        <w:t>Покупка с предоплатой</w:t>
      </w:r>
      <w:r w:rsidRPr="00B924AB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. Наиболее примитивной</w:t>
      </w:r>
      <w:r w:rsidR="00B4486E" w:rsidRPr="00B924AB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, но от этого не менее работающей</w:t>
      </w:r>
      <w:r w:rsidRPr="00B924AB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924AB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тематических сайтах, </w:t>
      </w:r>
      <w:r w:rsidRPr="00B924AB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924AB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Pr="00B924AB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924AB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Шантаж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В некоторых случаях злоумышленники могут</w:t>
      </w:r>
      <w:r w:rsidR="000572C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Например, получив несанкционированный доступ к </w:t>
      </w:r>
      <w:r w:rsidR="006E403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Интернет-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предназначенными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требуя разные денежные суммы и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угрожая в случае отказа распространить их в сети Интернет.</w:t>
      </w:r>
    </w:p>
    <w:p w:rsidR="00BF17D3" w:rsidRPr="00B924AB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Иные мошенничества</w:t>
      </w:r>
      <w:r w:rsidR="00502AB7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02AB7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можно </w:t>
      </w:r>
      <w:r w:rsidR="00502AB7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выделить еще несколько типов мошенничества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которые в недавнем прошлом зачастую успешно </w:t>
      </w:r>
      <w:r w:rsidR="006E4031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использовались на территории Республики Беларусь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BF17D3" w:rsidRPr="00B924AB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Просьбы пополнить счет определенного номера мобильного телефона или платежной карты в </w:t>
      </w:r>
      <w:r w:rsidR="00E21806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виде: «Мама, пополни счет на 20 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рублей. Мне не перезванивай – позже перезвоню. Нужно срочно!».</w:t>
      </w:r>
    </w:p>
    <w:p w:rsidR="00BF17D3" w:rsidRPr="00B924AB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вонок с номера друга или родственника,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котором 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человека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7D3" w:rsidRPr="00B924AB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 м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шенник звонит и сразу отменяет вызов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924AB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лжевыигрыша</w:t>
      </w:r>
      <w:proofErr w:type="spellEnd"/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BF17D3" w:rsidRPr="00B924AB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924AB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поступает звонок от «представителя сотового оператора», </w:t>
      </w:r>
      <w:r w:rsidR="00075A9A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924AB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приходит SMS-сообщение или поступает звонок, в </w:t>
      </w:r>
      <w:r w:rsidR="00075A9A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его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924AB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Когда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приходит SMS-сообщение с информацией о том, что платежная карта</w:t>
      </w:r>
      <w:r w:rsidR="00451A0A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заблокирована</w:t>
      </w:r>
      <w:r w:rsidR="004D5AFD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51A0A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(трехзначный код на обратной стороне карты)</w:t>
      </w:r>
      <w:r w:rsidR="00BF17D3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номер карты и другие данные, необходимые для снятия денег с банковского счета.</w:t>
      </w:r>
    </w:p>
    <w:p w:rsidR="00CB6C27" w:rsidRPr="00B924AB" w:rsidRDefault="00CB6C27" w:rsidP="00CB6C2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3632E" w:rsidRPr="00B924AB" w:rsidRDefault="0043632E" w:rsidP="00CB6C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924AB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  <w:proofErr w:type="spellStart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Киберпреступления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прич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иняют ущерб не только гражданам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Часто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действия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злоумышленников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направлены на </w:t>
      </w:r>
      <w:r w:rsidR="000A02D3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завладение денежными средствами</w:t>
      </w:r>
      <w:r w:rsidR="007600F8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юридических лиц</w:t>
      </w:r>
      <w:r w:rsidR="000A02D3"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0A02D3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(предприятий, учреждений и организаций)</w:t>
      </w:r>
      <w:r w:rsidR="000A02D3"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и индивидуальных предпринимателей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Все чаще потерпевшими становятся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те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юридические лица и индивидуальные предприниматели, 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которые осуществляют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свою деятельность 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при помощи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зарубежны</w:t>
      </w:r>
      <w:r w:rsidR="00502AB7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х контрагентов</w:t>
      </w:r>
      <w:r w:rsidRPr="00B924AB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</w:p>
    <w:p w:rsidR="0060023B" w:rsidRPr="00B924AB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924A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en-US" w:eastAsia="ru-RU"/>
        </w:rPr>
        <w:t>BEC</w:t>
      </w:r>
      <w:r w:rsidRPr="00B924A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-атаки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(от английского: </w:t>
      </w:r>
      <w:r w:rsidR="007600F8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business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email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compromise</w:t>
      </w:r>
      <w:r w:rsidR="007600F8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компрометация бизнес-переписки). </w:t>
      </w:r>
    </w:p>
    <w:p w:rsidR="00CA29B5" w:rsidRPr="00B924AB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924AB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924AB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</w:t>
      </w:r>
      <w:r w:rsidR="00726422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 возможна ситуация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26422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когда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киберпреступниками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726422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п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од предлогом оплаты товаров иностранных компаний и </w:t>
      </w:r>
      <w:r w:rsidR="000A02D3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вследствие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перечисляются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CB6C27" w:rsidRPr="00B924AB" w:rsidRDefault="00CB6C27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</w:p>
    <w:p w:rsidR="0060023B" w:rsidRPr="00B924AB" w:rsidRDefault="00B405C9" w:rsidP="00CB6C27">
      <w:pPr>
        <w:pStyle w:val="a3"/>
        <w:spacing w:after="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Как не стать жертвой</w:t>
      </w:r>
      <w:r w:rsidR="0060023B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023B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киберпреступлени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я</w:t>
      </w:r>
      <w:proofErr w:type="spellEnd"/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?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1. </w:t>
      </w: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Никогда</w:t>
      </w:r>
      <w:r w:rsidR="00870A5E"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,</w:t>
      </w: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никому </w:t>
      </w:r>
      <w:r w:rsidR="00870A5E"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 xml:space="preserve">и ни при каких обстоятельствах </w:t>
      </w: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не сообщать реквизиты своих банковских счетов и банковских карт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924AB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924AB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Необходимо п</w:t>
      </w:r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ринимать во внимание, что реальному сотруднику банка известн</w:t>
      </w:r>
      <w:r w:rsidR="00CA29B5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а следующая информация</w:t>
      </w:r>
      <w:r w:rsidR="0060023B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924AB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(находящие</w:t>
      </w:r>
      <w:r w:rsidR="009C78C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ся на обратной стороне карты)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логин и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lastRenderedPageBreak/>
        <w:t xml:space="preserve">пароль к интернет-банкингу, паспортные данные, кодовое слово (цифровой код) из </w:t>
      </w:r>
      <w:r w:rsidR="004B4133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val="en-US" w:eastAsia="ru-RU"/>
        </w:rPr>
        <w:t>SMS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-сообщений. 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необходимо </w:t>
      </w:r>
      <w:r w:rsidR="00CA29B5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отвечать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, что </w:t>
      </w:r>
      <w:r w:rsidR="00CA29B5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вы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924AB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ВНИМАНИЕ: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п</w:t>
      </w:r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омните, что сотрудники банковских учреждений</w:t>
      </w:r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u w:val="single"/>
          <w:lang w:eastAsia="ru-RU"/>
        </w:rPr>
        <w:t>никогда</w:t>
      </w:r>
      <w:r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не используют для связи с клиентом мессенджеры (</w:t>
      </w:r>
      <w:proofErr w:type="spellStart"/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Viber</w:t>
      </w:r>
      <w:proofErr w:type="spellEnd"/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 xml:space="preserve">, </w:t>
      </w:r>
      <w:proofErr w:type="spellStart"/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Telegram</w:t>
      </w:r>
      <w:proofErr w:type="spellEnd"/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 xml:space="preserve">, </w:t>
      </w:r>
      <w:proofErr w:type="spellStart"/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WhatsApp</w:t>
      </w:r>
      <w:proofErr w:type="spellEnd"/>
      <w:r w:rsidR="009C78C9" w:rsidRPr="00B924AB">
        <w:rPr>
          <w:rFonts w:ascii="Times New Roman" w:eastAsia="Times New Roman" w:hAnsi="Times New Roman"/>
          <w:i/>
          <w:color w:val="000000" w:themeColor="text1"/>
          <w:spacing w:val="-4"/>
          <w:sz w:val="28"/>
          <w:szCs w:val="28"/>
          <w:lang w:eastAsia="ru-RU"/>
        </w:rPr>
        <w:t>)</w:t>
      </w:r>
      <w:r w:rsidR="009C78C9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обязательно проверяя доменное имя ресурса в адресной строке браузера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3. 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Не следует хранить банковские карты, их </w:t>
      </w:r>
      <w:r w:rsidR="00CA29B5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фотографии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реквизиты в местах, которые могут быть доступны посторонним лицам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это же относится к </w:t>
      </w:r>
      <w:r w:rsidR="00CA29B5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фотографиям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иным видам информации конфиденциального характера.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 Следует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SIM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-карт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просьбе пользователей сети Интернет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6. Для доступа к </w:t>
      </w:r>
      <w:r w:rsidR="00CA29B5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системам дистанционного банковского обслуживания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м ресурсам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B924AB">
        <w:rPr>
          <w:rFonts w:ascii="Times New Roman" w:eastAsia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необходимо использовать сложные пароли, исключающие возможность их подбора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. Стоит </w:t>
      </w:r>
      <w:r w:rsidR="00CA29B5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воздержаться от паролей: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дат рождения, имен, фамилий</w:t>
      </w:r>
      <w:r w:rsidR="00CA29B5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–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то есть тех, которые легко вычислить</w:t>
      </w:r>
      <w:r w:rsidR="00206735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из общедоступных источников информации (например, тех же социальных сетей)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 При составлении платежных документов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важно проверять платежные реквизиты получателя денежных средств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 следует отвечать на подобны</w:t>
      </w:r>
      <w:r w:rsidR="00752E3F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 сообщения, а необходимо связ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аться с данными пользователями напрямую посредством иных средств связи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При обнаружении факта </w:t>
      </w:r>
      <w:r w:rsidR="00D5550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взлома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аккаунт</w:t>
      </w:r>
      <w:r w:rsidR="00D5550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ов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социальных сетей </w:t>
      </w:r>
      <w:r w:rsidR="00912326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необходимо 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незамедлительно восстанавливать к ним доступ</w:t>
      </w:r>
      <w:r w:rsidR="00D5550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с помощью службы поддержки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либо блокировать, </w:t>
      </w:r>
      <w:r w:rsidR="00912326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а также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предупреждать о</w:t>
      </w:r>
      <w:r w:rsidR="00D5550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б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D55501"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этом</w:t>
      </w:r>
      <w:r w:rsidRPr="00B924AB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10. </w:t>
      </w:r>
      <w:r w:rsidR="00206735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Нельзя открывать файлы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поступающи</w:t>
      </w:r>
      <w:r w:rsidR="00206735"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 незнакомых адресов электронной почты и аккаунтов мессенджеров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не переходить по ссылкам в сообщениях о призах и выигрышах.</w:t>
      </w:r>
    </w:p>
    <w:p w:rsidR="0060023B" w:rsidRPr="00B924AB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11. Необходимо </w:t>
      </w: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не только на персональный компьютер, но и на смартфон, п</w:t>
      </w:r>
      <w:r w:rsidR="00206735" w:rsidRPr="00B924AB">
        <w:rPr>
          <w:rFonts w:ascii="Times New Roman" w:hAnsi="Times New Roman"/>
          <w:color w:val="000000" w:themeColor="text1"/>
          <w:sz w:val="28"/>
          <w:szCs w:val="28"/>
        </w:rPr>
        <w:t>ланшет и регулярно обновлять ее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023B" w:rsidRPr="00B924AB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12. Следует </w:t>
      </w:r>
      <w:r w:rsidRPr="00B924A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ознакомить с перечисленными правилами безопасности своих родственников и знакомых</w:t>
      </w:r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киберпреступников</w:t>
      </w:r>
      <w:proofErr w:type="spellEnd"/>
      <w:r w:rsidRPr="00B92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7E35" w:rsidRPr="00B924AB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Какие советы можно дать юридическим лицам, чтобы обезопасить </w:t>
      </w:r>
      <w:r w:rsidR="00206735" w:rsidRPr="00B924AB">
        <w:rPr>
          <w:rFonts w:ascii="Times New Roman" w:hAnsi="Times New Roman"/>
          <w:b/>
          <w:color w:val="000000" w:themeColor="text1"/>
          <w:sz w:val="28"/>
          <w:szCs w:val="28"/>
        </w:rPr>
        <w:t>себя</w:t>
      </w: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мошенничества?</w:t>
      </w:r>
    </w:p>
    <w:p w:rsidR="00870A5E" w:rsidRPr="00B924AB" w:rsidRDefault="00870A5E" w:rsidP="00DD76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Выработать четкий план реагирования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и ознакомить работников с перечнем сведений, относящихся к</w:t>
      </w:r>
      <w:r w:rsidR="00CA29B5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коммерческой, служебной и иной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тайне.</w:t>
      </w:r>
    </w:p>
    <w:p w:rsidR="0060023B" w:rsidRPr="00B924AB" w:rsidRDefault="00B87E35" w:rsidP="00DD76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60023B" w:rsidRPr="00B924AB">
        <w:rPr>
          <w:rFonts w:ascii="Times New Roman" w:hAnsi="Times New Roman"/>
          <w:b/>
          <w:color w:val="000000" w:themeColor="text1"/>
          <w:sz w:val="28"/>
          <w:szCs w:val="28"/>
        </w:rPr>
        <w:t>сключить в своей деятельности использование бесплатных почтовых сервисов</w:t>
      </w:r>
      <w:r w:rsidR="0060023B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60023B" w:rsidRPr="00B924AB">
        <w:rPr>
          <w:rFonts w:ascii="Times New Roman" w:hAnsi="Times New Roman"/>
          <w:b/>
          <w:color w:val="000000" w:themeColor="text1"/>
          <w:sz w:val="28"/>
          <w:szCs w:val="28"/>
        </w:rPr>
        <w:t>принимать дополнительные меры защиты корпоративной электронной почты</w:t>
      </w:r>
      <w:r w:rsidR="0060023B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</w:t>
      </w:r>
      <w:r w:rsidR="0060023B" w:rsidRPr="00B924AB">
        <w:rPr>
          <w:rFonts w:ascii="Times New Roman" w:hAnsi="Times New Roman"/>
          <w:color w:val="000000" w:themeColor="text1"/>
          <w:sz w:val="28"/>
          <w:szCs w:val="28"/>
        </w:rPr>
        <w:t>антиви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>русно</w:t>
      </w:r>
      <w:r w:rsidR="00206735" w:rsidRPr="00B924A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</w:t>
      </w:r>
      <w:r w:rsidR="00206735" w:rsidRPr="00B924A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</w:t>
      </w:r>
      <w:r w:rsidR="00206735" w:rsidRPr="00B924A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70A5E" w:rsidRPr="00B924AB" w:rsidRDefault="00870A5E" w:rsidP="00DD76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Неукоснительно </w:t>
      </w: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соблюдать правила пользования системой дистанционного банковского обслуживания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0A5E" w:rsidRPr="00B924AB" w:rsidRDefault="00870A5E" w:rsidP="00DD76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Создавать резервные копии данных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и хранить их на съемных носителях.</w:t>
      </w:r>
    </w:p>
    <w:p w:rsidR="0060023B" w:rsidRPr="00B924AB" w:rsidRDefault="00B87E35" w:rsidP="00DD76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60023B" w:rsidRPr="00B924AB">
        <w:rPr>
          <w:rFonts w:ascii="Times New Roman" w:hAnsi="Times New Roman"/>
          <w:b/>
          <w:color w:val="000000" w:themeColor="text1"/>
          <w:sz w:val="28"/>
          <w:szCs w:val="28"/>
        </w:rPr>
        <w:t>роверять правильность адреса электронной почты контрагента при получении и отправке сообщений</w:t>
      </w:r>
      <w:r w:rsidR="0060023B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60023B" w:rsidRPr="00B924AB">
        <w:rPr>
          <w:rFonts w:ascii="Times New Roman" w:hAnsi="Times New Roman"/>
          <w:b/>
          <w:color w:val="000000" w:themeColor="text1"/>
          <w:sz w:val="28"/>
          <w:szCs w:val="28"/>
        </w:rPr>
        <w:t>поддерживать контакт с его представителем</w:t>
      </w:r>
      <w:r w:rsidR="0060023B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60023B" w:rsidRPr="00B924AB">
        <w:rPr>
          <w:rFonts w:ascii="Times New Roman" w:hAnsi="Times New Roman"/>
          <w:b/>
          <w:color w:val="000000" w:themeColor="text1"/>
          <w:sz w:val="28"/>
          <w:szCs w:val="28"/>
        </w:rPr>
        <w:t>согласовывать ключевые вопросы</w:t>
      </w:r>
      <w:r w:rsidR="0060023B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и пр.</w:t>
      </w:r>
      <w:r w:rsidR="0060023B" w:rsidRPr="00B924A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70A5E" w:rsidRPr="00B924AB" w:rsidRDefault="00870A5E" w:rsidP="00DD76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Не использовать рабочие устройства в личных целях</w:t>
      </w:r>
      <w:r w:rsidR="00CA29B5" w:rsidRPr="00B924A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29B5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924AB" w:rsidRDefault="00870A5E" w:rsidP="00DD76A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b/>
          <w:color w:val="000000" w:themeColor="text1"/>
          <w:sz w:val="28"/>
          <w:szCs w:val="28"/>
        </w:rPr>
        <w:t>Наладить строгий действенный контроль за соблюдением утвержденных мер информационной безопасности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(соответствие программного обеспечения, </w:t>
      </w:r>
      <w:r w:rsidR="005423F8" w:rsidRPr="00B924AB">
        <w:rPr>
          <w:rFonts w:ascii="Times New Roman" w:hAnsi="Times New Roman"/>
          <w:color w:val="000000" w:themeColor="text1"/>
          <w:sz w:val="28"/>
          <w:szCs w:val="28"/>
        </w:rPr>
        <w:t>проверка отсутствия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несанкционированного доступа к внешним информационным ресурсам и т.д.).</w:t>
      </w:r>
    </w:p>
    <w:p w:rsidR="00DD76A0" w:rsidRDefault="00DD76A0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7E35" w:rsidRPr="00B924AB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z w:val="28"/>
          <w:szCs w:val="28"/>
        </w:rPr>
        <w:t>***</w:t>
      </w:r>
    </w:p>
    <w:p w:rsidR="006B0F6E" w:rsidRPr="00B924AB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и обеспечение ее безопасности 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>становится одним из ключевых моментов, влияющих на общественн</w:t>
      </w:r>
      <w:r w:rsidR="00480F1D" w:rsidRPr="00B924AB">
        <w:rPr>
          <w:rFonts w:ascii="Times New Roman" w:hAnsi="Times New Roman"/>
          <w:color w:val="000000" w:themeColor="text1"/>
          <w:sz w:val="28"/>
          <w:szCs w:val="28"/>
        </w:rPr>
        <w:t>ое и государственное развитие Республики</w:t>
      </w:r>
      <w:r w:rsidRPr="00B924AB">
        <w:rPr>
          <w:rFonts w:ascii="Times New Roman" w:hAnsi="Times New Roman"/>
          <w:color w:val="000000" w:themeColor="text1"/>
          <w:sz w:val="28"/>
          <w:szCs w:val="28"/>
        </w:rPr>
        <w:t xml:space="preserve"> Беларусь.</w:t>
      </w:r>
    </w:p>
    <w:p w:rsidR="003405ED" w:rsidRPr="00B924AB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этой связи </w:t>
      </w:r>
      <w:r w:rsidR="009C78C9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в нашей стране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В то же время</w:t>
      </w:r>
      <w:r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, как отметил Президент Республики Беларусь А</w:t>
      </w:r>
      <w:r w:rsidR="00870A5E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.Г.Лукашенко 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ходе 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VI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Всебе</w:t>
      </w:r>
      <w:r w:rsidR="006B0F6E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лорусского народного собрания, 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нужно </w:t>
      </w:r>
      <w:r w:rsidR="006B0F6E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не только 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более активно выявлять и пресекать экстремистскую, мошенническую и иную незаконн</w:t>
      </w:r>
      <w:r w:rsidR="006B0F6E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ую деятельность, но и </w:t>
      </w:r>
      <w:r w:rsidR="005423F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активно работать над повышением информационной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грамотност</w:t>
      </w:r>
      <w:r w:rsidR="005423F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>и</w:t>
      </w:r>
      <w:r w:rsidR="00605B38" w:rsidRPr="00B924A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населения.</w:t>
      </w:r>
    </w:p>
    <w:sectPr w:rsidR="003405ED" w:rsidRPr="00B924AB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51" w:rsidRDefault="00972151">
      <w:pPr>
        <w:spacing w:after="0" w:line="240" w:lineRule="auto"/>
      </w:pPr>
      <w:r>
        <w:separator/>
      </w:r>
    </w:p>
  </w:endnote>
  <w:endnote w:type="continuationSeparator" w:id="0">
    <w:p w:rsidR="00972151" w:rsidRDefault="009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51" w:rsidRDefault="00972151">
      <w:pPr>
        <w:spacing w:after="0" w:line="240" w:lineRule="auto"/>
      </w:pPr>
      <w:r>
        <w:separator/>
      </w:r>
    </w:p>
  </w:footnote>
  <w:footnote w:type="continuationSeparator" w:id="0">
    <w:p w:rsidR="00972151" w:rsidRDefault="0097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6C233C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07C27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C233C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72151"/>
    <w:rsid w:val="00985FA4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24AB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B6C27"/>
    <w:rsid w:val="00CE1EF8"/>
    <w:rsid w:val="00D0642E"/>
    <w:rsid w:val="00D370CC"/>
    <w:rsid w:val="00D5219C"/>
    <w:rsid w:val="00D55501"/>
    <w:rsid w:val="00D8059F"/>
    <w:rsid w:val="00D96848"/>
    <w:rsid w:val="00DC2F1C"/>
    <w:rsid w:val="00DD76A0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DE2E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B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6C27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98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Дмитрий Валентинович Невертович</cp:lastModifiedBy>
  <cp:revision>4</cp:revision>
  <cp:lastPrinted>2021-05-12T07:11:00Z</cp:lastPrinted>
  <dcterms:created xsi:type="dcterms:W3CDTF">2021-05-17T06:12:00Z</dcterms:created>
  <dcterms:modified xsi:type="dcterms:W3CDTF">2021-05-17T11:45:00Z</dcterms:modified>
</cp:coreProperties>
</file>