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80" w:rsidRDefault="00BA7480" w:rsidP="00BA748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ИЗВЕЩЕНИЕ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br/>
        <w:t xml:space="preserve"> о проведении аукциона по продаже земельного участка в частную собственность граждан Республики Беларусь и негосударственных юридических лиц Республики Беларусь</w:t>
      </w:r>
    </w:p>
    <w:p w:rsidR="00BA7480" w:rsidRDefault="00BA7480" w:rsidP="00BA748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Организатор аукциона – Мостовский районный исполнительный комитет</w:t>
      </w:r>
    </w:p>
    <w:p w:rsidR="00BA7480" w:rsidRDefault="00BA7480" w:rsidP="00BA748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Аукцион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состоится  в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  <w:lang w:eastAsia="ru-RU"/>
        </w:rPr>
        <w:t>11.00 час 3 октября 2018 г</w:t>
      </w:r>
      <w:r>
        <w:rPr>
          <w:rFonts w:ascii="Times New Roman" w:hAnsi="Times New Roman"/>
          <w:color w:val="FF0000"/>
          <w:sz w:val="18"/>
          <w:szCs w:val="18"/>
          <w:lang w:eastAsia="ru-RU"/>
        </w:rPr>
        <w:t xml:space="preserve">. </w:t>
      </w:r>
      <w:r>
        <w:rPr>
          <w:rFonts w:ascii="Times New Roman" w:hAnsi="Times New Roman"/>
          <w:sz w:val="18"/>
          <w:szCs w:val="18"/>
          <w:lang w:eastAsia="ru-RU"/>
        </w:rPr>
        <w:t xml:space="preserve">в г. Мосты,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пл.Ленина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, 3. Заявления на участие в аукционе принимаются по адресу: г. Мосты, пл. Ленина, 3,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каб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. 217, с 8.00 до 17.00 </w:t>
      </w:r>
    </w:p>
    <w:p w:rsidR="00BA7480" w:rsidRDefault="00BA7480" w:rsidP="00BA748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Последний день приема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заявлений  -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  <w:lang w:eastAsia="ru-RU"/>
        </w:rPr>
        <w:t>27 сентября 2018 г. до 17.00</w:t>
      </w:r>
      <w:r>
        <w:rPr>
          <w:rFonts w:ascii="Times New Roman" w:hAnsi="Times New Roman"/>
          <w:sz w:val="18"/>
          <w:szCs w:val="18"/>
          <w:lang w:eastAsia="ru-RU"/>
        </w:rPr>
        <w:br/>
        <w:t>Телефон для справок: 3-35-65 – управление землеустройства Мостовского райисполкома</w:t>
      </w:r>
    </w:p>
    <w:tbl>
      <w:tblPr>
        <w:tblW w:w="15735" w:type="dxa"/>
        <w:tblInd w:w="108" w:type="dxa"/>
        <w:tblLook w:val="00A0" w:firstRow="1" w:lastRow="0" w:firstColumn="1" w:lastColumn="0" w:noHBand="0" w:noVBand="0"/>
      </w:tblPr>
      <w:tblGrid>
        <w:gridCol w:w="2694"/>
        <w:gridCol w:w="3260"/>
        <w:gridCol w:w="9781"/>
      </w:tblGrid>
      <w:tr w:rsidR="00BA7480" w:rsidTr="00BA748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480" w:rsidRDefault="00BA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Задаток вносится на расчетный счет Мостовского райисполкома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BY79BAPB36425200000140000000 в расчетном кассовом центре № 10 в г. Мосты филиала 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Белагропромбанк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ГОУ г. Мосты, ул. Ленина, 21, код банка BAPBBY24457, УНП 500047193, ОКПО 04064103</w:t>
            </w:r>
          </w:p>
          <w:p w:rsidR="00BA7480" w:rsidRDefault="00BA748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К участию в аукционе допускаются граждане Республики Беларусь, негосударственные юридические лица Республики Беларусь, подавшие в комиссию по организации и проведению аукциона в названный в извещении срок заявление с приложением необходимых документов, внесшие в установленном порядке на указанный в извещении расчетный счет сумму задатка и заключившие с организатором аукциона соглашение о правах и обязанностях сторон в процессе подготовки и проведения аукциона.</w:t>
            </w:r>
          </w:p>
          <w:p w:rsidR="00BA7480" w:rsidRDefault="00BA748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Для участия в аукционе подается заявление со следующими документами:</w:t>
            </w:r>
          </w:p>
          <w:p w:rsidR="00BA7480" w:rsidRDefault="00BA748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документ, подтверждающий внесение суммы задатка на расчетный счет, указанный в извещении, с отметкой банка;</w:t>
            </w:r>
          </w:p>
          <w:p w:rsidR="00BA7480" w:rsidRDefault="00BA748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гражданином – копия документа, содержащего его идентификационные сведения, без нотариального засвидетельствования;</w:t>
            </w:r>
          </w:p>
          <w:p w:rsidR="00BA7480" w:rsidRDefault="00BA748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представителем гражданина – нотариально удостоверенная доверенность;</w:t>
            </w:r>
          </w:p>
          <w:p w:rsidR="00BA7480" w:rsidRDefault="00BA748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представителем или уполномоченным должностным лицом негосударственного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      </w:r>
          </w:p>
          <w:p w:rsidR="00BA7480" w:rsidRDefault="00BA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При подаче документов на участие в аукционе граждане Республики Беларусь предъявляют паспорт гражданина Республики Беларусь, а представители граждан, юридических лиц, уполномоченные должностные лица юридических лиц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личность.</w:t>
            </w:r>
          </w:p>
          <w:p w:rsidR="00BA7480" w:rsidRDefault="00BA748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Условия проведения аукциона: аукцион проводится при наличии не менее двух участников.</w:t>
            </w:r>
          </w:p>
          <w:p w:rsidR="00BA7480" w:rsidRDefault="00BA748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Победитель аукциона либо единственный участник несостоявшегося аукциона, изъявивший желание на приобретение лота по начальной цене продажи, увеличенной на 5 процентов, обязан:</w:t>
            </w:r>
          </w:p>
          <w:p w:rsidR="00BA7480" w:rsidRDefault="00BA748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в течение 10 рабочих дней со дня утверждения протокола о результатах аукциона либо признания аукциона несостоявшимся внести плату за 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  возместить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затраты на организацию и проведение аукциона (по факту);</w:t>
            </w:r>
          </w:p>
          <w:p w:rsidR="00BA7480" w:rsidRDefault="00BA748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в течение двух месяцев со дня утверждения протокола о результатах аукциона либо признания аукциона несостоявшимся обратиться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государственной регистрацией возникновения права частной собственности на земельный участок в Мостовское бюро Волковысского филиала республиканского унитарного предприятия «Гродненское агентство по государственной регистрации и земельному кадастру»;</w:t>
            </w:r>
          </w:p>
          <w:p w:rsidR="00BA7480" w:rsidRDefault="00BA748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получить разрешительную документацию на строительство одноквартирного жилого дома;</w:t>
            </w:r>
          </w:p>
          <w:p w:rsidR="00BA7480" w:rsidRDefault="00BA7480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приступить к занятию земельного участка в соответствии с целью и условиями его предоставления (начать строительство) в течение шести месяцев (для юридического лица) либо одного года (для гражданина) со дня государственной регистрации права на земельный участок;</w:t>
            </w:r>
          </w:p>
          <w:p w:rsidR="00BA7480" w:rsidRDefault="00BA74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снять плодородный слой почвы при строительстве жилого дома и использовать его для благоустройства земельного участка;</w:t>
            </w:r>
          </w:p>
          <w:p w:rsidR="00BA7480" w:rsidRDefault="00BA74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обеспечить выполнение мероприятий по охране земель и других обязанностей землепользователя.</w:t>
            </w:r>
          </w:p>
          <w:p w:rsidR="00BA7480" w:rsidRDefault="00BA7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Победителю аукциона (единственному участнику несостоявшегося аукциона) может быть предоставлена рассрочка внесения платы за земельный участок.</w:t>
            </w:r>
          </w:p>
        </w:tc>
      </w:tr>
      <w:tr w:rsidR="00BA7480" w:rsidTr="00BA748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 земельного участка, кадастровый номер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 Мосты,</w:t>
            </w:r>
          </w:p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ул. Первомайская, 66,</w:t>
            </w:r>
          </w:p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424050100019000442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7480" w:rsidTr="00BA7480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Целевое назначение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земельного участка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обслуживание одноквартирного жилого 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7480" w:rsidTr="00BA7480">
        <w:trPr>
          <w:trHeight w:val="5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1-09-02 размещение объектов усадебной застройки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7480" w:rsidTr="00BA7480">
        <w:trPr>
          <w:trHeight w:val="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Право на 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7480" w:rsidTr="00BA7480">
        <w:trPr>
          <w:trHeight w:val="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0,1500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7480" w:rsidTr="00BA748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Форма участка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четырехугольная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7480" w:rsidTr="00BA7480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Инженерная  инфраструктура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Имеется возможность подключения к сетям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электо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и газоснабжения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7480" w:rsidTr="00BA7480">
        <w:trPr>
          <w:trHeight w:val="3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Наличие ограничений в использовании земельного участка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0,1500 га – зона санитарной охраны водного объекта, используемого для хозяйственно-питьевого водоснабжения, зона санитарной охраны в местах водозабора (код 2.7);</w:t>
            </w:r>
          </w:p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0,0040 га – охранная зона линий связи и радиофикации (код 5.1)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7480" w:rsidTr="00BA748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продажи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земельного участка.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7713 руб. 49 коп.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7480" w:rsidTr="00BA7480">
        <w:trPr>
          <w:trHeight w:val="1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Задаток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7480" w:rsidTr="00BA7480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Дополнительное условие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Возместить затраты:</w:t>
            </w:r>
          </w:p>
          <w:p w:rsidR="00BA7480" w:rsidRDefault="00BA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на изготовление градостроительного паспорта земельного участка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405 руб. 00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коп.;</w:t>
            </w:r>
            <w:proofErr w:type="gramEnd"/>
          </w:p>
          <w:p w:rsidR="00BA7480" w:rsidRDefault="00BA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на изготовление землеустроительной документации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1042 руб. 64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коп.;</w:t>
            </w:r>
            <w:proofErr w:type="gramEnd"/>
          </w:p>
          <w:p w:rsidR="00BA7480" w:rsidRDefault="00BA748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на государственную регистрацию земельного участка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88 руб. 20 коп.</w:t>
            </w:r>
          </w:p>
          <w:p w:rsidR="00BA7480" w:rsidRDefault="00BA7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на публикацию извещения в средствах массовой информации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0" w:rsidRDefault="00BA748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A7480" w:rsidRDefault="00BA7480" w:rsidP="00BA7480">
      <w:pPr>
        <w:tabs>
          <w:tab w:val="left" w:pos="1830"/>
        </w:tabs>
        <w:rPr>
          <w:rFonts w:ascii="Times New Roman" w:hAnsi="Times New Roman" w:cs="Times New Roman"/>
          <w:sz w:val="18"/>
          <w:szCs w:val="18"/>
        </w:rPr>
      </w:pPr>
    </w:p>
    <w:p w:rsidR="00551384" w:rsidRDefault="00551384">
      <w:bookmarkStart w:id="0" w:name="_GoBack"/>
      <w:bookmarkEnd w:id="0"/>
    </w:p>
    <w:sectPr w:rsidR="00551384" w:rsidSect="00BA7480">
      <w:pgSz w:w="16838" w:h="11906" w:orient="landscape"/>
      <w:pgMar w:top="454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18"/>
    <w:rsid w:val="00251318"/>
    <w:rsid w:val="00551384"/>
    <w:rsid w:val="00B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180C-AA16-4121-8285-3A042CD2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Дужик</dc:creator>
  <cp:keywords/>
  <dc:description/>
  <cp:lastModifiedBy>Ольга Викторовна Дужик</cp:lastModifiedBy>
  <cp:revision>2</cp:revision>
  <dcterms:created xsi:type="dcterms:W3CDTF">2018-08-22T12:02:00Z</dcterms:created>
  <dcterms:modified xsi:type="dcterms:W3CDTF">2018-08-22T12:04:00Z</dcterms:modified>
</cp:coreProperties>
</file>