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2E" w:rsidRDefault="0033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продаже дома</w:t>
      </w:r>
    </w:p>
    <w:p w:rsidR="003353E2" w:rsidRDefault="0033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Гудевичский сельский исполнительный комитет Мостовского района проводит прямую продажу (без проведения аукциона) пустующего дома, расположенного на территории сельсовета. </w:t>
      </w:r>
    </w:p>
    <w:p w:rsidR="003353E2" w:rsidRDefault="0033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Гудевичский сельский исполнительный комитет продаёт пустующий жилой дом, расположенный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B16784">
        <w:rPr>
          <w:rFonts w:ascii="Times New Roman" w:hAnsi="Times New Roman" w:cs="Times New Roman"/>
          <w:sz w:val="28"/>
          <w:szCs w:val="28"/>
        </w:rPr>
        <w:t>Пилки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B167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4, Мостовского района, Гродненской области.</w:t>
      </w:r>
    </w:p>
    <w:p w:rsidR="003353E2" w:rsidRDefault="0033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одноэтажный, деревянный, общая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6784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м², жилая – </w:t>
      </w:r>
      <w:r w:rsidR="009A580B">
        <w:rPr>
          <w:rFonts w:ascii="Times New Roman" w:hAnsi="Times New Roman" w:cs="Times New Roman"/>
          <w:sz w:val="28"/>
          <w:szCs w:val="28"/>
        </w:rPr>
        <w:t xml:space="preserve">52 </w:t>
      </w:r>
      <w:r>
        <w:rPr>
          <w:rFonts w:ascii="Times New Roman" w:hAnsi="Times New Roman" w:cs="Times New Roman"/>
          <w:sz w:val="28"/>
          <w:szCs w:val="28"/>
        </w:rPr>
        <w:t>м², год постройки -19</w:t>
      </w:r>
      <w:r w:rsidR="009A580B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, с хозяйственными постройками. Износ -6</w:t>
      </w:r>
      <w:r w:rsidR="009A58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353E2" w:rsidRDefault="0033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установленной формы принимаются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 в течении 30 календарных дней со дня публикации извещения.</w:t>
      </w:r>
    </w:p>
    <w:p w:rsidR="003353E2" w:rsidRDefault="0033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Обращаться по теле.: 8(01515) 3-93-07; 8(01515)3-93-08.</w:t>
      </w:r>
    </w:p>
    <w:p w:rsidR="009A580B" w:rsidRPr="003353E2" w:rsidRDefault="00D720C5">
      <w:pPr>
        <w:rPr>
          <w:rFonts w:ascii="Times New Roman" w:hAnsi="Times New Roman" w:cs="Times New Roman"/>
          <w:sz w:val="28"/>
          <w:szCs w:val="28"/>
        </w:rPr>
      </w:pPr>
      <w:r w:rsidRPr="00D720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Tesla\Downloads\20230323_145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la\Downloads\20230323_145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80B" w:rsidRPr="0033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53"/>
    <w:rsid w:val="003353E2"/>
    <w:rsid w:val="009A580B"/>
    <w:rsid w:val="00B16784"/>
    <w:rsid w:val="00C21853"/>
    <w:rsid w:val="00D720C5"/>
    <w:rsid w:val="00E6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381B"/>
  <w15:chartTrackingRefBased/>
  <w15:docId w15:val="{D5ED04D1-A145-4A35-B1B9-1C28AA87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Tesla</cp:lastModifiedBy>
  <cp:revision>5</cp:revision>
  <cp:lastPrinted>2023-03-02T09:42:00Z</cp:lastPrinted>
  <dcterms:created xsi:type="dcterms:W3CDTF">2023-03-02T09:33:00Z</dcterms:created>
  <dcterms:modified xsi:type="dcterms:W3CDTF">2023-03-23T12:00:00Z</dcterms:modified>
</cp:coreProperties>
</file>